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DE" w:rsidRPr="00611839" w:rsidRDefault="00CA49DE" w:rsidP="00611839">
      <w:pPr>
        <w:pStyle w:val="Alinia6"/>
        <w:rPr>
          <w:rStyle w:val="Plaats"/>
        </w:rPr>
      </w:pPr>
      <w:bookmarkStart w:id="0" w:name="_GoBack"/>
      <w:r w:rsidRPr="00611839">
        <w:rPr>
          <w:rStyle w:val="Plaats"/>
        </w:rPr>
        <w:t>Kuipersveer</w:t>
      </w:r>
      <w:r w:rsidR="00611839" w:rsidRPr="00611839">
        <w:rPr>
          <w:rStyle w:val="Plaats"/>
        </w:rPr>
        <w:tab/>
      </w:r>
      <w:r w:rsidR="00611839" w:rsidRPr="00611839">
        <w:rPr>
          <w:rStyle w:val="Plaats"/>
        </w:rPr>
        <w:tab/>
      </w:r>
      <w:hyperlink r:id="rId8" w:tooltip="Geografische coördinaten" w:history="1">
        <w:r w:rsidR="00611839" w:rsidRPr="00611839">
          <w:rPr>
            <w:rStyle w:val="Plaats"/>
          </w:rPr>
          <w:t>Coördinaten</w:t>
        </w:r>
      </w:hyperlink>
      <w:r w:rsidR="00611839" w:rsidRPr="00611839">
        <w:rPr>
          <w:rStyle w:val="Plaats"/>
        </w:rPr>
        <w:t xml:space="preserve">  </w:t>
      </w:r>
      <w:hyperlink r:id="rId9" w:history="1">
        <w:r w:rsidR="00611839" w:rsidRPr="00611839">
          <w:rPr>
            <w:rStyle w:val="Plaats"/>
          </w:rPr>
          <w:t>51°49'N  4°33'E</w:t>
        </w:r>
      </w:hyperlink>
    </w:p>
    <w:bookmarkEnd w:id="0"/>
    <w:p w:rsidR="00611839" w:rsidRDefault="00CA49DE" w:rsidP="00611839">
      <w:pPr>
        <w:pStyle w:val="BusTic"/>
      </w:pPr>
      <w:r w:rsidRPr="00611839">
        <w:t>Het </w:t>
      </w:r>
      <w:r w:rsidRPr="00611839">
        <w:rPr>
          <w:bCs/>
        </w:rPr>
        <w:t>Kuipersveer</w:t>
      </w:r>
      <w:r w:rsidRPr="00611839">
        <w:t> is een </w:t>
      </w:r>
      <w:hyperlink r:id="rId10" w:tooltip="Gehucht" w:history="1">
        <w:r w:rsidRPr="00611839">
          <w:rPr>
            <w:rStyle w:val="Hyperlink"/>
            <w:color w:val="000000" w:themeColor="text1"/>
            <w:u w:val="none"/>
          </w:rPr>
          <w:t>gehucht</w:t>
        </w:r>
      </w:hyperlink>
      <w:r w:rsidRPr="00611839">
        <w:t> in de gemeente </w:t>
      </w:r>
      <w:hyperlink r:id="rId11" w:tooltip="Binnenmaas" w:history="1">
        <w:r w:rsidRPr="00611839">
          <w:rPr>
            <w:rStyle w:val="Hyperlink"/>
            <w:color w:val="000000" w:themeColor="text1"/>
            <w:u w:val="none"/>
          </w:rPr>
          <w:t>Binnenmaas</w:t>
        </w:r>
      </w:hyperlink>
      <w:r w:rsidRPr="00611839">
        <w:t>, provincie </w:t>
      </w:r>
      <w:hyperlink r:id="rId12" w:tooltip="Zuid-Holland" w:history="1">
        <w:r w:rsidRPr="00611839">
          <w:rPr>
            <w:rStyle w:val="Hyperlink"/>
            <w:color w:val="000000" w:themeColor="text1"/>
            <w:u w:val="none"/>
          </w:rPr>
          <w:t>Zuid-Holland</w:t>
        </w:r>
      </w:hyperlink>
      <w:r w:rsidRPr="00611839">
        <w:t xml:space="preserve">. </w:t>
      </w:r>
    </w:p>
    <w:p w:rsidR="00CA49DE" w:rsidRPr="00611839" w:rsidRDefault="00CA49DE" w:rsidP="00611839">
      <w:pPr>
        <w:pStyle w:val="BusTic"/>
      </w:pPr>
      <w:r w:rsidRPr="00611839">
        <w:t>Het gehucht is gelegen aan de </w:t>
      </w:r>
      <w:hyperlink r:id="rId13" w:tooltip="Oude Maas" w:history="1">
        <w:r w:rsidRPr="00611839">
          <w:rPr>
            <w:rStyle w:val="Hyperlink"/>
            <w:color w:val="000000" w:themeColor="text1"/>
            <w:u w:val="none"/>
          </w:rPr>
          <w:t>Oude Maas</w:t>
        </w:r>
      </w:hyperlink>
      <w:r w:rsidRPr="00611839">
        <w:t> tussen </w:t>
      </w:r>
      <w:hyperlink r:id="rId14" w:tooltip="Puttershoek" w:history="1">
        <w:r w:rsidRPr="00611839">
          <w:rPr>
            <w:rStyle w:val="Hyperlink"/>
            <w:color w:val="000000" w:themeColor="text1"/>
            <w:u w:val="none"/>
          </w:rPr>
          <w:t>Puttershoek</w:t>
        </w:r>
      </w:hyperlink>
      <w:r w:rsidRPr="00611839">
        <w:t> en </w:t>
      </w:r>
      <w:hyperlink r:id="rId15" w:tooltip="Heinenoord" w:history="1">
        <w:r w:rsidRPr="00611839">
          <w:rPr>
            <w:rStyle w:val="Hyperlink"/>
            <w:color w:val="000000" w:themeColor="text1"/>
            <w:u w:val="none"/>
          </w:rPr>
          <w:t>Heinenoord</w:t>
        </w:r>
      </w:hyperlink>
      <w:r w:rsidRPr="00611839">
        <w:t> in.</w:t>
      </w:r>
    </w:p>
    <w:p w:rsidR="00CA49DE" w:rsidRPr="00611839" w:rsidRDefault="00CA49DE" w:rsidP="00611839">
      <w:pPr>
        <w:pStyle w:val="BusTic"/>
      </w:pPr>
      <w:r w:rsidRPr="00611839">
        <w:t>Voordat de gemeente Binnenmaas ontstond, hoorde het bij de gemeente Heinenoord, hoewel de inwoners altijd meer op Puttershoek, dat op slechts 3 km afstand ligt, gericht zijn geweest.</w:t>
      </w:r>
    </w:p>
    <w:p w:rsidR="00CA49DE" w:rsidRPr="00611839" w:rsidRDefault="00CA49DE" w:rsidP="00611839">
      <w:pPr>
        <w:pStyle w:val="BusTic"/>
      </w:pPr>
      <w:r w:rsidRPr="00611839">
        <w:t>Het huidige Kuipersveer bestaat uit één straat (bijna geheel onderaan een </w:t>
      </w:r>
      <w:hyperlink r:id="rId16" w:tooltip="Dijk (waterkering)" w:history="1">
        <w:r w:rsidRPr="00611839">
          <w:rPr>
            <w:rStyle w:val="Hyperlink"/>
            <w:color w:val="000000" w:themeColor="text1"/>
            <w:u w:val="none"/>
          </w:rPr>
          <w:t>dijk</w:t>
        </w:r>
      </w:hyperlink>
      <w:r w:rsidRPr="00611839">
        <w:t xml:space="preserve"> gelegen) met 17 huizen, waarin 37 mensen wonen en een clubhuis (de </w:t>
      </w:r>
      <w:proofErr w:type="spellStart"/>
      <w:r w:rsidRPr="00611839">
        <w:t>Hoeksche</w:t>
      </w:r>
      <w:proofErr w:type="spellEnd"/>
      <w:r w:rsidRPr="00611839">
        <w:t xml:space="preserve"> renners).</w:t>
      </w:r>
    </w:p>
    <w:p w:rsidR="00CA49DE" w:rsidRPr="00611839" w:rsidRDefault="00CA49DE" w:rsidP="00611839">
      <w:pPr>
        <w:pStyle w:val="BusTic"/>
        <w:numPr>
          <w:ilvl w:val="0"/>
          <w:numId w:val="0"/>
        </w:numPr>
        <w:rPr>
          <w:rStyle w:val="Bijzonder"/>
        </w:rPr>
      </w:pPr>
      <w:r w:rsidRPr="00611839">
        <w:rPr>
          <w:rStyle w:val="Bijzonder"/>
        </w:rPr>
        <w:t>Postweg Rotterdam - Antwerpen</w:t>
      </w:r>
    </w:p>
    <w:p w:rsidR="00611839" w:rsidRDefault="00CA49DE" w:rsidP="00611839">
      <w:pPr>
        <w:pStyle w:val="BusTic"/>
      </w:pPr>
      <w:r w:rsidRPr="00611839">
        <w:t>Rond </w:t>
      </w:r>
      <w:hyperlink r:id="rId17" w:tooltip="1650" w:history="1">
        <w:r w:rsidRPr="00611839">
          <w:rPr>
            <w:rStyle w:val="Hyperlink"/>
            <w:color w:val="000000" w:themeColor="text1"/>
            <w:u w:val="none"/>
          </w:rPr>
          <w:t>1650</w:t>
        </w:r>
      </w:hyperlink>
      <w:r w:rsidRPr="00611839">
        <w:t> liep de </w:t>
      </w:r>
      <w:hyperlink r:id="rId18" w:tooltip="Postweg" w:history="1">
        <w:r w:rsidRPr="00611839">
          <w:rPr>
            <w:rStyle w:val="Hyperlink"/>
            <w:color w:val="000000" w:themeColor="text1"/>
            <w:u w:val="none"/>
          </w:rPr>
          <w:t>postweg</w:t>
        </w:r>
      </w:hyperlink>
      <w:r w:rsidRPr="00611839">
        <w:t> van </w:t>
      </w:r>
      <w:hyperlink r:id="rId19" w:tooltip="Rotterdam" w:history="1">
        <w:r w:rsidRPr="00611839">
          <w:rPr>
            <w:rStyle w:val="Hyperlink"/>
            <w:color w:val="000000" w:themeColor="text1"/>
            <w:u w:val="none"/>
          </w:rPr>
          <w:t>Rotterdam</w:t>
        </w:r>
      </w:hyperlink>
      <w:r w:rsidRPr="00611839">
        <w:t> naar </w:t>
      </w:r>
      <w:hyperlink r:id="rId20" w:tooltip="Heerjansdam" w:history="1">
        <w:r w:rsidRPr="00611839">
          <w:rPr>
            <w:rStyle w:val="Hyperlink"/>
            <w:color w:val="000000" w:themeColor="text1"/>
            <w:u w:val="none"/>
          </w:rPr>
          <w:t>Heerjansdam</w:t>
        </w:r>
      </w:hyperlink>
      <w:r w:rsidRPr="00611839">
        <w:t xml:space="preserve">. </w:t>
      </w:r>
    </w:p>
    <w:p w:rsidR="00CA49DE" w:rsidRPr="00611839" w:rsidRDefault="00CA49DE" w:rsidP="00611839">
      <w:pPr>
        <w:pStyle w:val="BusTic"/>
      </w:pPr>
      <w:r w:rsidRPr="00611839">
        <w:t>Daar werd de post overgezet met het veer naar Kuipersveer en ging de route verder naar </w:t>
      </w:r>
      <w:hyperlink r:id="rId21" w:tooltip="Zevenbergen (Moerdijk)" w:history="1">
        <w:r w:rsidRPr="00611839">
          <w:rPr>
            <w:rStyle w:val="Hyperlink"/>
            <w:color w:val="000000" w:themeColor="text1"/>
            <w:u w:val="none"/>
          </w:rPr>
          <w:t>Zevenbergen</w:t>
        </w:r>
      </w:hyperlink>
      <w:r w:rsidRPr="00611839">
        <w:t> en </w:t>
      </w:r>
      <w:hyperlink r:id="rId22" w:tooltip="Antwerpen (stad)" w:history="1">
        <w:r w:rsidRPr="00611839">
          <w:rPr>
            <w:rStyle w:val="Hyperlink"/>
            <w:color w:val="000000" w:themeColor="text1"/>
            <w:u w:val="none"/>
          </w:rPr>
          <w:t>Antwerpen</w:t>
        </w:r>
      </w:hyperlink>
      <w:r w:rsidRPr="0061183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92" w:rsidRDefault="003E5092" w:rsidP="00A64884">
      <w:r>
        <w:separator/>
      </w:r>
    </w:p>
  </w:endnote>
  <w:endnote w:type="continuationSeparator" w:id="0">
    <w:p w:rsidR="003E5092" w:rsidRDefault="003E50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183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92" w:rsidRDefault="003E5092" w:rsidP="00A64884">
      <w:r>
        <w:separator/>
      </w:r>
    </w:p>
  </w:footnote>
  <w:footnote w:type="continuationSeparator" w:id="0">
    <w:p w:rsidR="003E5092" w:rsidRDefault="003E50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50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092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1839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49DE"/>
    <w:rsid w:val="00CA7D68"/>
    <w:rsid w:val="00CB651F"/>
    <w:rsid w:val="00CC43B9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929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64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Oude_Maas" TargetMode="External"/><Relationship Id="rId18" Type="http://schemas.openxmlformats.org/officeDocument/2006/relationships/hyperlink" Target="http://nl.wikipedia.org/wiki/Postwe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evenbergen_(Moerdij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16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jk_(waterkering)" TargetMode="External"/><Relationship Id="rId20" Type="http://schemas.openxmlformats.org/officeDocument/2006/relationships/hyperlink" Target="http://nl.wikipedia.org/wiki/Heerjansd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nenoor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hyperlink" Target="http://nl.wikipedia.org/wiki/Rotterd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49_016_N_4_033_020_E_scale:25000_region:NL&amp;pagename=Kuipersveer" TargetMode="External"/><Relationship Id="rId14" Type="http://schemas.openxmlformats.org/officeDocument/2006/relationships/hyperlink" Target="http://nl.wikipedia.org/wiki/Puttershoek" TargetMode="External"/><Relationship Id="rId22" Type="http://schemas.openxmlformats.org/officeDocument/2006/relationships/hyperlink" Target="http://nl.wikipedia.org/wiki/Antwerpen_(sta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2011-07-27T08:16:00Z</dcterms:created>
  <dcterms:modified xsi:type="dcterms:W3CDTF">2011-08-08T09:06:00Z</dcterms:modified>
  <cp:category>2011</cp:category>
</cp:coreProperties>
</file>