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7D" w:rsidRPr="00AA047D" w:rsidRDefault="00A550E4" w:rsidP="00AA047D">
      <w:pPr>
        <w:pStyle w:val="Alinia6"/>
        <w:rPr>
          <w:rStyle w:val="Plaats"/>
        </w:rPr>
      </w:pPr>
      <w:r w:rsidRPr="00AA047D">
        <w:rPr>
          <w:rStyle w:val="Plaats"/>
        </w:rPr>
        <w:t>Kruiningergors</w:t>
      </w:r>
      <w:r w:rsidR="00AA047D" w:rsidRPr="00AA047D">
        <w:rPr>
          <w:rStyle w:val="Plaats"/>
        </w:rPr>
        <w:t xml:space="preserve">  ± 170 inwoners</w:t>
      </w:r>
      <w:r w:rsidR="00AA047D" w:rsidRPr="00AA047D">
        <w:rPr>
          <w:rStyle w:val="Plaats"/>
        </w:rPr>
        <w:tab/>
      </w:r>
      <w:r w:rsidR="00AA047D" w:rsidRPr="00AA047D">
        <w:rPr>
          <w:rStyle w:val="Plaats"/>
        </w:rPr>
        <w:tab/>
      </w:r>
      <w:r w:rsidR="00AA047D" w:rsidRPr="00AA047D">
        <w:rPr>
          <w:rStyle w:val="Plaats"/>
        </w:rPr>
        <w:drawing>
          <wp:inline distT="0" distB="0" distL="0" distR="0" wp14:anchorId="0D55D813" wp14:editId="314F1730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47D" w:rsidRPr="00AA047D">
        <w:rPr>
          <w:rStyle w:val="Plaats"/>
        </w:rPr>
        <w:t> </w:t>
      </w:r>
      <w:hyperlink r:id="rId10" w:history="1">
        <w:r w:rsidR="00AA047D" w:rsidRPr="00AA047D">
          <w:rPr>
            <w:rStyle w:val="Plaats"/>
          </w:rPr>
          <w:t xml:space="preserve">51° 55' NB 4° 07' </w:t>
        </w:r>
        <w:proofErr w:type="spellStart"/>
        <w:r w:rsidR="00AA047D" w:rsidRPr="00AA047D">
          <w:rPr>
            <w:rStyle w:val="Plaats"/>
          </w:rPr>
          <w:t>OL</w:t>
        </w:r>
        <w:proofErr w:type="spellEnd"/>
      </w:hyperlink>
    </w:p>
    <w:p w:rsidR="00A550E4" w:rsidRPr="00AA047D" w:rsidRDefault="00A550E4" w:rsidP="00AA047D">
      <w:pPr>
        <w:pStyle w:val="BusTic"/>
      </w:pPr>
      <w:r w:rsidRPr="00AA047D">
        <w:rPr>
          <w:bCs/>
        </w:rPr>
        <w:t>Kruiningergors</w:t>
      </w:r>
      <w:bookmarkStart w:id="0" w:name="_GoBack"/>
      <w:bookmarkEnd w:id="0"/>
      <w:r w:rsidRPr="00AA047D">
        <w:t> is een buurtschap en een voormalig </w:t>
      </w:r>
      <w:hyperlink r:id="rId11" w:tooltip="Waterschap" w:history="1">
        <w:r w:rsidRPr="00AA047D">
          <w:rPr>
            <w:rStyle w:val="Hyperlink"/>
            <w:color w:val="000000" w:themeColor="text1"/>
            <w:u w:val="none"/>
          </w:rPr>
          <w:t>waterschap</w:t>
        </w:r>
      </w:hyperlink>
      <w:r w:rsidRPr="00AA047D">
        <w:t> in de gemeente</w:t>
      </w:r>
      <w:r w:rsidR="00AA047D">
        <w:t xml:space="preserve"> </w:t>
      </w:r>
      <w:hyperlink r:id="rId12" w:tooltip="Westvoorne" w:history="1">
        <w:r w:rsidRPr="00AA047D">
          <w:rPr>
            <w:rStyle w:val="Hyperlink"/>
            <w:color w:val="000000" w:themeColor="text1"/>
            <w:u w:val="none"/>
          </w:rPr>
          <w:t>Westvoorne</w:t>
        </w:r>
      </w:hyperlink>
      <w:r w:rsidRPr="00AA047D">
        <w:t> in de Nederlandse provincie </w:t>
      </w:r>
      <w:hyperlink r:id="rId13" w:tooltip="Zuid-Holland" w:history="1">
        <w:r w:rsidRPr="00AA047D">
          <w:rPr>
            <w:rStyle w:val="Hyperlink"/>
            <w:color w:val="000000" w:themeColor="text1"/>
            <w:u w:val="none"/>
          </w:rPr>
          <w:t>Zuid-Holland</w:t>
        </w:r>
      </w:hyperlink>
      <w:r w:rsidRPr="00AA047D">
        <w:t> .</w:t>
      </w:r>
    </w:p>
    <w:p w:rsidR="00AA047D" w:rsidRDefault="00A550E4" w:rsidP="00AA047D">
      <w:pPr>
        <w:pStyle w:val="BusTic"/>
      </w:pPr>
      <w:r w:rsidRPr="00AA047D">
        <w:t>Het ligt aan de </w:t>
      </w:r>
      <w:proofErr w:type="spellStart"/>
      <w:r w:rsidRPr="00AA047D">
        <w:fldChar w:fldCharType="begin"/>
      </w:r>
      <w:r w:rsidRPr="00AA047D">
        <w:instrText xml:space="preserve"> HYPERLINK "http://nl.wikipedia.org/wiki/Brielse_Maas" \o "Brielse Maas" </w:instrText>
      </w:r>
      <w:r w:rsidRPr="00AA047D">
        <w:fldChar w:fldCharType="separate"/>
      </w:r>
      <w:r w:rsidRPr="00AA047D">
        <w:rPr>
          <w:rStyle w:val="Hyperlink"/>
          <w:color w:val="000000" w:themeColor="text1"/>
          <w:u w:val="none"/>
        </w:rPr>
        <w:t>Brielse</w:t>
      </w:r>
      <w:proofErr w:type="spellEnd"/>
      <w:r w:rsidRPr="00AA047D">
        <w:rPr>
          <w:rStyle w:val="Hyperlink"/>
          <w:color w:val="000000" w:themeColor="text1"/>
          <w:u w:val="none"/>
        </w:rPr>
        <w:t xml:space="preserve"> Maas</w:t>
      </w:r>
      <w:r w:rsidRPr="00AA047D">
        <w:fldChar w:fldCharType="end"/>
      </w:r>
      <w:r w:rsidRPr="00AA047D">
        <w:t> aan de noordzijde van </w:t>
      </w:r>
      <w:hyperlink r:id="rId14" w:tooltip="Oostvoorne" w:history="1">
        <w:r w:rsidRPr="00AA047D">
          <w:rPr>
            <w:rStyle w:val="Hyperlink"/>
            <w:color w:val="000000" w:themeColor="text1"/>
            <w:u w:val="none"/>
          </w:rPr>
          <w:t>Oostvoorne</w:t>
        </w:r>
      </w:hyperlink>
      <w:r w:rsidRPr="00AA047D">
        <w:t xml:space="preserve">. </w:t>
      </w:r>
    </w:p>
    <w:p w:rsidR="00A550E4" w:rsidRPr="00AA047D" w:rsidRDefault="00A550E4" w:rsidP="00AA047D">
      <w:pPr>
        <w:pStyle w:val="BusTic"/>
      </w:pPr>
      <w:r w:rsidRPr="00AA047D">
        <w:t>In de zomermaanden wordt het aantal inwoners verveelvoudigd; bij Kruiningergors ligt een </w:t>
      </w:r>
      <w:hyperlink r:id="rId15" w:tooltip="Jachthaven" w:history="1">
        <w:r w:rsidRPr="00AA047D">
          <w:rPr>
            <w:rStyle w:val="Hyperlink"/>
            <w:color w:val="000000" w:themeColor="text1"/>
            <w:u w:val="none"/>
          </w:rPr>
          <w:t>jachthaven</w:t>
        </w:r>
      </w:hyperlink>
      <w:r w:rsidRPr="00AA047D">
        <w:t> met een groot bijbehorend </w:t>
      </w:r>
      <w:hyperlink r:id="rId16" w:tooltip="Vakantiepark" w:history="1">
        <w:r w:rsidRPr="00AA047D">
          <w:rPr>
            <w:rStyle w:val="Hyperlink"/>
            <w:color w:val="000000" w:themeColor="text1"/>
            <w:u w:val="none"/>
          </w:rPr>
          <w:t>vakantiepark</w:t>
        </w:r>
      </w:hyperlink>
      <w:r w:rsidRPr="00AA047D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BE8" w:rsidRDefault="00836BE8" w:rsidP="00A64884">
      <w:r>
        <w:separator/>
      </w:r>
    </w:p>
  </w:endnote>
  <w:endnote w:type="continuationSeparator" w:id="0">
    <w:p w:rsidR="00836BE8" w:rsidRDefault="00836BE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A047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BE8" w:rsidRDefault="00836BE8" w:rsidP="00A64884">
      <w:r>
        <w:separator/>
      </w:r>
    </w:p>
  </w:footnote>
  <w:footnote w:type="continuationSeparator" w:id="0">
    <w:p w:rsidR="00836BE8" w:rsidRDefault="00836BE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36BE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A6054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36BE8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50E4"/>
    <w:rsid w:val="00A5735A"/>
    <w:rsid w:val="00A63CAE"/>
    <w:rsid w:val="00A64884"/>
    <w:rsid w:val="00A75687"/>
    <w:rsid w:val="00A767A2"/>
    <w:rsid w:val="00A925ED"/>
    <w:rsid w:val="00A93FA0"/>
    <w:rsid w:val="00AA047D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25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806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stvoorn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akantiepar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ater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Jachthaven" TargetMode="External"/><Relationship Id="rId10" Type="http://schemas.openxmlformats.org/officeDocument/2006/relationships/hyperlink" Target="http://toolserver.org/~geohack/geohack.php?language=nl&amp;params=51_55_14_N_4_07_21_E_region:NL_scale:5000&amp;pagename=Kruiningergor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Oostvoorn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2011-07-27T08:00:00Z</dcterms:created>
  <dcterms:modified xsi:type="dcterms:W3CDTF">2011-08-08T09:01:00Z</dcterms:modified>
  <cp:category>2011</cp:category>
</cp:coreProperties>
</file>