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02" w:rsidRPr="007B3802" w:rsidRDefault="00581FC8" w:rsidP="007B3802">
      <w:pPr>
        <w:pStyle w:val="Alinia6"/>
        <w:rPr>
          <w:rStyle w:val="Plaats"/>
        </w:rPr>
      </w:pPr>
      <w:r w:rsidRPr="007B3802">
        <w:rPr>
          <w:rStyle w:val="Plaats"/>
        </w:rPr>
        <w:t>Krimpen aan den IJssel</w:t>
      </w:r>
      <w:r w:rsidR="007B3802" w:rsidRPr="007B3802">
        <w:rPr>
          <w:rStyle w:val="Plaats"/>
        </w:rPr>
        <w:t xml:space="preserve">  ± 28.602 inwoners</w:t>
      </w:r>
      <w:r w:rsidR="007B3802" w:rsidRPr="007B3802">
        <w:rPr>
          <w:rStyle w:val="Plaats"/>
        </w:rPr>
        <w:tab/>
      </w:r>
      <w:r w:rsidR="007B3802" w:rsidRPr="007B3802">
        <w:rPr>
          <w:rStyle w:val="Plaats"/>
        </w:rPr>
        <w:tab/>
      </w:r>
      <w:r w:rsidR="007B3802" w:rsidRPr="007B3802">
        <w:rPr>
          <w:rStyle w:val="Plaats"/>
        </w:rPr>
        <w:drawing>
          <wp:inline distT="0" distB="0" distL="0" distR="0" wp14:anchorId="117B40FA" wp14:editId="40787CBB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802" w:rsidRPr="007B3802">
        <w:rPr>
          <w:rStyle w:val="Plaats"/>
        </w:rPr>
        <w:t> </w:t>
      </w:r>
      <w:hyperlink r:id="rId10" w:history="1">
        <w:r w:rsidR="007B3802" w:rsidRPr="007B3802">
          <w:rPr>
            <w:rStyle w:val="Plaats"/>
          </w:rPr>
          <w:t xml:space="preserve">51° 55' NB, 4° 36' </w:t>
        </w:r>
        <w:proofErr w:type="spellStart"/>
        <w:r w:rsidR="007B3802" w:rsidRPr="007B3802">
          <w:rPr>
            <w:rStyle w:val="Plaats"/>
          </w:rPr>
          <w:t>OL</w:t>
        </w:r>
        <w:proofErr w:type="spellEnd"/>
      </w:hyperlink>
    </w:p>
    <w:p w:rsidR="007B3802" w:rsidRDefault="00581FC8" w:rsidP="007B3802">
      <w:pPr>
        <w:pStyle w:val="BusTic"/>
      </w:pPr>
      <w:r w:rsidRPr="007B3802">
        <w:rPr>
          <w:bCs/>
        </w:rPr>
        <w:t>Krimpen aan den IJssel</w:t>
      </w:r>
      <w:r w:rsidRPr="007B3802">
        <w:t> is een plaats en </w:t>
      </w:r>
      <w:hyperlink r:id="rId11" w:tooltip="Gemeente (bestuur)" w:history="1">
        <w:r w:rsidRPr="007B3802">
          <w:rPr>
            <w:rStyle w:val="Hyperlink"/>
            <w:color w:val="000000" w:themeColor="text1"/>
            <w:u w:val="none"/>
          </w:rPr>
          <w:t>gemeente</w:t>
        </w:r>
      </w:hyperlink>
      <w:r w:rsidRPr="007B3802">
        <w:t> in de Krimpenerwaard in de Nederlandse provincie </w:t>
      </w:r>
      <w:hyperlink r:id="rId12" w:tooltip="Zuid-Holland" w:history="1">
        <w:r w:rsidRPr="007B3802">
          <w:rPr>
            <w:rStyle w:val="Hyperlink"/>
            <w:color w:val="000000" w:themeColor="text1"/>
            <w:u w:val="none"/>
          </w:rPr>
          <w:t>Zuid-Holland</w:t>
        </w:r>
      </w:hyperlink>
      <w:r w:rsidRPr="007B3802">
        <w:t xml:space="preserve">. </w:t>
      </w:r>
    </w:p>
    <w:p w:rsidR="00581FC8" w:rsidRPr="007B3802" w:rsidRDefault="00581FC8" w:rsidP="007B3802">
      <w:pPr>
        <w:pStyle w:val="BusTic"/>
      </w:pPr>
      <w:r w:rsidRPr="007B3802">
        <w:t>Binnen de gemeentegrenzen liggen geen andere kernen.</w:t>
      </w:r>
    </w:p>
    <w:p w:rsidR="00581FC8" w:rsidRPr="007B3802" w:rsidRDefault="00581FC8" w:rsidP="007B3802">
      <w:pPr>
        <w:pStyle w:val="BusTic"/>
        <w:numPr>
          <w:ilvl w:val="0"/>
          <w:numId w:val="0"/>
        </w:numPr>
        <w:rPr>
          <w:rStyle w:val="Bijzonder"/>
        </w:rPr>
      </w:pPr>
      <w:r w:rsidRPr="007B3802">
        <w:rPr>
          <w:rStyle w:val="Bijzonder"/>
        </w:rPr>
        <w:t>Geschiedenis</w:t>
      </w:r>
    </w:p>
    <w:p w:rsidR="007B3802" w:rsidRDefault="00581FC8" w:rsidP="007B3802">
      <w:pPr>
        <w:pStyle w:val="BusTic"/>
      </w:pPr>
      <w:r w:rsidRPr="007B3802">
        <w:t>Krimpen wordt het eerst genoemd in een document van </w:t>
      </w:r>
      <w:hyperlink r:id="rId13" w:tooltip="1277" w:history="1">
        <w:r w:rsidRPr="007B3802">
          <w:rPr>
            <w:rStyle w:val="Hyperlink"/>
            <w:color w:val="000000" w:themeColor="text1"/>
            <w:u w:val="none"/>
          </w:rPr>
          <w:t>1277</w:t>
        </w:r>
      </w:hyperlink>
      <w:r w:rsidRPr="007B3802">
        <w:t xml:space="preserve">. </w:t>
      </w:r>
    </w:p>
    <w:p w:rsidR="007B3802" w:rsidRDefault="00581FC8" w:rsidP="007B3802">
      <w:pPr>
        <w:pStyle w:val="BusTic"/>
      </w:pPr>
      <w:r w:rsidRPr="007B3802">
        <w:t>Zoals met zoveel</w:t>
      </w:r>
      <w:r w:rsidR="007B3802">
        <w:t xml:space="preserve"> </w:t>
      </w:r>
      <w:hyperlink r:id="rId14" w:tooltip="Gehucht" w:history="1">
        <w:r w:rsidRPr="007B3802">
          <w:rPr>
            <w:rStyle w:val="Hyperlink"/>
            <w:color w:val="000000" w:themeColor="text1"/>
            <w:u w:val="none"/>
          </w:rPr>
          <w:t>gehuchten</w:t>
        </w:r>
      </w:hyperlink>
      <w:r w:rsidRPr="007B3802">
        <w:t xml:space="preserve"> is in de loop der tijden de naam op uiteenlopende wijzen geschreven waarvan </w:t>
      </w:r>
      <w:proofErr w:type="spellStart"/>
      <w:r w:rsidRPr="007B3802">
        <w:t>Tingenijssel</w:t>
      </w:r>
      <w:proofErr w:type="spellEnd"/>
      <w:r w:rsidRPr="007B3802">
        <w:t xml:space="preserve"> toch wel de meest afwijkende van de huidige naam is. </w:t>
      </w:r>
    </w:p>
    <w:p w:rsidR="007B3802" w:rsidRDefault="00581FC8" w:rsidP="007B3802">
      <w:pPr>
        <w:pStyle w:val="BusTic"/>
      </w:pPr>
      <w:r w:rsidRPr="007B3802">
        <w:t>De gemeente ligt aan de zuidoever van de </w:t>
      </w:r>
      <w:hyperlink r:id="rId15" w:tooltip="Hollandse IJssel" w:history="1">
        <w:r w:rsidRPr="007B3802">
          <w:rPr>
            <w:rStyle w:val="Hyperlink"/>
            <w:color w:val="000000" w:themeColor="text1"/>
            <w:u w:val="none"/>
          </w:rPr>
          <w:t>IJssel</w:t>
        </w:r>
      </w:hyperlink>
      <w:r w:rsidRPr="007B3802">
        <w:t> en de </w:t>
      </w:r>
      <w:hyperlink r:id="rId16" w:tooltip="Dijk (waterkering)" w:history="1">
        <w:r w:rsidRPr="007B3802">
          <w:rPr>
            <w:rStyle w:val="Hyperlink"/>
            <w:color w:val="000000" w:themeColor="text1"/>
            <w:u w:val="none"/>
          </w:rPr>
          <w:t>dijk</w:t>
        </w:r>
      </w:hyperlink>
      <w:r w:rsidRPr="007B3802">
        <w:t xml:space="preserve"> langs deze rivier is ook jaren de enige plaats van de bebouwing geweest, voor het merendeel boerderijen. </w:t>
      </w:r>
    </w:p>
    <w:p w:rsidR="00581FC8" w:rsidRPr="007B3802" w:rsidRDefault="00581FC8" w:rsidP="007B3802">
      <w:pPr>
        <w:pStyle w:val="BusTic"/>
      </w:pPr>
      <w:r w:rsidRPr="007B3802">
        <w:t>In die tijd bestond Krimpen uit een aantal min of meer opzichzelfstaande woongemeenschappen langs de dijk. </w:t>
      </w:r>
      <w:hyperlink r:id="rId17" w:tooltip="Industrie" w:history="1">
        <w:r w:rsidRPr="007B3802">
          <w:rPr>
            <w:rStyle w:val="Hyperlink"/>
            <w:color w:val="000000" w:themeColor="text1"/>
            <w:u w:val="none"/>
          </w:rPr>
          <w:t>Industrie</w:t>
        </w:r>
      </w:hyperlink>
      <w:r w:rsidRPr="007B3802">
        <w:t> bestond uit (o.a.) twee voorname werkgevers: de </w:t>
      </w:r>
      <w:hyperlink r:id="rId18" w:tooltip="Steenfabriek (fabriek)" w:history="1">
        <w:r w:rsidRPr="007B3802">
          <w:rPr>
            <w:rStyle w:val="Hyperlink"/>
            <w:color w:val="000000" w:themeColor="text1"/>
            <w:u w:val="none"/>
          </w:rPr>
          <w:t>steenfabriek</w:t>
        </w:r>
      </w:hyperlink>
      <w:r w:rsidRPr="007B3802">
        <w:t xml:space="preserve"> van </w:t>
      </w:r>
      <w:proofErr w:type="spellStart"/>
      <w:r w:rsidRPr="007B3802">
        <w:t>Mijnlieff</w:t>
      </w:r>
      <w:proofErr w:type="spellEnd"/>
      <w:r w:rsidRPr="007B3802">
        <w:t xml:space="preserve"> en de </w:t>
      </w:r>
      <w:hyperlink r:id="rId19" w:tooltip="Scheepswerf" w:history="1">
        <w:r w:rsidRPr="007B3802">
          <w:rPr>
            <w:rStyle w:val="Hyperlink"/>
            <w:color w:val="000000" w:themeColor="text1"/>
            <w:u w:val="none"/>
          </w:rPr>
          <w:t>scheepswerf</w:t>
        </w:r>
      </w:hyperlink>
      <w:r w:rsidRPr="007B3802">
        <w:t> van </w:t>
      </w:r>
      <w:proofErr w:type="spellStart"/>
      <w:r w:rsidRPr="007B3802">
        <w:fldChar w:fldCharType="begin"/>
      </w:r>
      <w:r w:rsidRPr="007B3802">
        <w:instrText xml:space="preserve"> HYPERLINK "http://nl.wikipedia.org/wiki/Van_der_Giessen_de_Noord" \o "Van der Giessen de Noord" </w:instrText>
      </w:r>
      <w:r w:rsidRPr="007B3802">
        <w:fldChar w:fldCharType="separate"/>
      </w:r>
      <w:r w:rsidRPr="007B3802">
        <w:rPr>
          <w:rStyle w:val="Hyperlink"/>
          <w:color w:val="000000" w:themeColor="text1"/>
          <w:u w:val="none"/>
        </w:rPr>
        <w:t>Van</w:t>
      </w:r>
      <w:proofErr w:type="spellEnd"/>
      <w:r w:rsidRPr="007B3802">
        <w:rPr>
          <w:rStyle w:val="Hyperlink"/>
          <w:color w:val="000000" w:themeColor="text1"/>
          <w:u w:val="none"/>
        </w:rPr>
        <w:t xml:space="preserve"> der Giessen de Noord</w:t>
      </w:r>
      <w:r w:rsidRPr="007B3802">
        <w:fldChar w:fldCharType="end"/>
      </w:r>
      <w:r w:rsidRPr="007B3802">
        <w:t>.</w:t>
      </w:r>
    </w:p>
    <w:p w:rsidR="007B3802" w:rsidRDefault="00581FC8" w:rsidP="007B3802">
      <w:pPr>
        <w:pStyle w:val="BusTic"/>
      </w:pPr>
      <w:r w:rsidRPr="007B3802">
        <w:t>In het begin van de </w:t>
      </w:r>
      <w:hyperlink r:id="rId20" w:tooltip="20e eeuw" w:history="1">
        <w:r w:rsidRPr="007B3802">
          <w:rPr>
            <w:rStyle w:val="Hyperlink"/>
            <w:color w:val="000000" w:themeColor="text1"/>
            <w:u w:val="none"/>
          </w:rPr>
          <w:t>20</w:t>
        </w:r>
        <w:r w:rsidR="007B3802" w:rsidRPr="007B3802">
          <w:rPr>
            <w:rStyle w:val="Hyperlink"/>
            <w:color w:val="000000" w:themeColor="text1"/>
            <w:u w:val="none"/>
            <w:vertAlign w:val="superscript"/>
          </w:rPr>
          <w:t>st</w:t>
        </w:r>
        <w:r w:rsidRPr="007B3802">
          <w:rPr>
            <w:rStyle w:val="Hyperlink"/>
            <w:color w:val="000000" w:themeColor="text1"/>
            <w:u w:val="none"/>
            <w:vertAlign w:val="superscript"/>
          </w:rPr>
          <w:t>e</w:t>
        </w:r>
        <w:r w:rsidR="007B3802">
          <w:rPr>
            <w:rStyle w:val="Hyperlink"/>
            <w:color w:val="000000" w:themeColor="text1"/>
            <w:u w:val="none"/>
          </w:rPr>
          <w:t xml:space="preserve"> </w:t>
        </w:r>
        <w:r w:rsidRPr="007B3802">
          <w:rPr>
            <w:rStyle w:val="Hyperlink"/>
            <w:color w:val="000000" w:themeColor="text1"/>
            <w:u w:val="none"/>
          </w:rPr>
          <w:t>eeuw</w:t>
        </w:r>
      </w:hyperlink>
      <w:r w:rsidRPr="007B3802">
        <w:t xml:space="preserve"> werd de bebouwing landinwaarts, van de dijken af, uitgebreid en verloor de gemeente zijn agrarisch karakter. </w:t>
      </w:r>
    </w:p>
    <w:p w:rsidR="007B3802" w:rsidRDefault="00581FC8" w:rsidP="007B3802">
      <w:pPr>
        <w:pStyle w:val="BusTic"/>
      </w:pPr>
      <w:r w:rsidRPr="007B3802">
        <w:t xml:space="preserve">Heden ten dage zijn er nog wel twee wijknamen die herinneren aan het meer agrarische verleden. </w:t>
      </w:r>
    </w:p>
    <w:p w:rsidR="007B3802" w:rsidRDefault="00581FC8" w:rsidP="007B3802">
      <w:pPr>
        <w:pStyle w:val="BusTic"/>
      </w:pPr>
      <w:r w:rsidRPr="007B3802">
        <w:t xml:space="preserve">Het westelijk gedeelte van Krimpen bestond in vroeger tijden voornamelijk uit korte landerijen (vanaf de dijk gezien) en het oostelijk gedeelte uit wat langere. </w:t>
      </w:r>
    </w:p>
    <w:p w:rsidR="00581FC8" w:rsidRPr="007B3802" w:rsidRDefault="00581FC8" w:rsidP="007B3802">
      <w:pPr>
        <w:pStyle w:val="BusTic"/>
      </w:pPr>
      <w:r w:rsidRPr="007B3802">
        <w:t>Tegenwoordig herinneren de namen </w:t>
      </w:r>
      <w:proofErr w:type="spellStart"/>
      <w:r w:rsidRPr="007B3802">
        <w:rPr>
          <w:iCs/>
        </w:rPr>
        <w:t>Kortland</w:t>
      </w:r>
      <w:proofErr w:type="spellEnd"/>
      <w:r w:rsidRPr="007B3802">
        <w:t> en </w:t>
      </w:r>
      <w:r w:rsidRPr="007B3802">
        <w:rPr>
          <w:iCs/>
        </w:rPr>
        <w:t>Langeland</w:t>
      </w:r>
      <w:r w:rsidRPr="007B3802">
        <w:t> nog aan deze tijd.</w:t>
      </w:r>
    </w:p>
    <w:p w:rsidR="007B3802" w:rsidRDefault="00581FC8" w:rsidP="007B3802">
      <w:pPr>
        <w:pStyle w:val="BusTic"/>
      </w:pPr>
      <w:r w:rsidRPr="007B3802">
        <w:t>De </w:t>
      </w:r>
      <w:hyperlink r:id="rId21" w:tooltip="Getijde (astronomie)" w:history="1">
        <w:r w:rsidRPr="007B3802">
          <w:rPr>
            <w:rStyle w:val="Hyperlink"/>
            <w:color w:val="000000" w:themeColor="text1"/>
            <w:u w:val="none"/>
          </w:rPr>
          <w:t>getijdenwerking</w:t>
        </w:r>
      </w:hyperlink>
      <w:r w:rsidRPr="007B3802">
        <w:t> in de IJssel bleek bij de </w:t>
      </w:r>
      <w:hyperlink r:id="rId22" w:tooltip="Watersnood van 1953" w:history="1">
        <w:r w:rsidRPr="007B3802">
          <w:rPr>
            <w:rStyle w:val="Hyperlink"/>
            <w:color w:val="000000" w:themeColor="text1"/>
            <w:u w:val="none"/>
          </w:rPr>
          <w:t>watersnood</w:t>
        </w:r>
      </w:hyperlink>
      <w:r w:rsidRPr="007B3802">
        <w:t> van</w:t>
      </w:r>
      <w:hyperlink r:id="rId23" w:tooltip="1953" w:history="1">
        <w:r w:rsidRPr="007B3802">
          <w:rPr>
            <w:rStyle w:val="Hyperlink"/>
            <w:color w:val="000000" w:themeColor="text1"/>
            <w:u w:val="none"/>
          </w:rPr>
          <w:t>1953</w:t>
        </w:r>
      </w:hyperlink>
      <w:r w:rsidRPr="007B3802">
        <w:t> een groot gevaar te zijn en in </w:t>
      </w:r>
      <w:hyperlink r:id="rId24" w:tooltip="1954" w:history="1">
        <w:r w:rsidRPr="007B3802">
          <w:rPr>
            <w:rStyle w:val="Hyperlink"/>
            <w:color w:val="000000" w:themeColor="text1"/>
            <w:u w:val="none"/>
          </w:rPr>
          <w:t>1954</w:t>
        </w:r>
      </w:hyperlink>
      <w:r w:rsidRPr="007B3802">
        <w:t> werd begonnen met de bouw van de </w:t>
      </w:r>
      <w:hyperlink r:id="rId25" w:tooltip="Stormvloedkering Hollandse IJssel" w:history="1">
        <w:r w:rsidRPr="007B3802">
          <w:rPr>
            <w:rStyle w:val="Hyperlink"/>
            <w:color w:val="000000" w:themeColor="text1"/>
            <w:u w:val="none"/>
          </w:rPr>
          <w:t>Stormvloedkering Hollandse IJssel</w:t>
        </w:r>
      </w:hyperlink>
      <w:r w:rsidRPr="007B3802">
        <w:t>, het eerste</w:t>
      </w:r>
      <w:r w:rsidR="007B3802">
        <w:t xml:space="preserve"> </w:t>
      </w:r>
      <w:hyperlink r:id="rId26" w:tooltip="Deltawerken" w:history="1">
        <w:r w:rsidRPr="007B3802">
          <w:rPr>
            <w:rStyle w:val="Hyperlink"/>
            <w:color w:val="000000" w:themeColor="text1"/>
            <w:u w:val="none"/>
          </w:rPr>
          <w:t>deltawerk</w:t>
        </w:r>
      </w:hyperlink>
      <w:r w:rsidRPr="007B3802">
        <w:t xml:space="preserve">. </w:t>
      </w:r>
    </w:p>
    <w:p w:rsidR="00581FC8" w:rsidRPr="007B3802" w:rsidRDefault="00581FC8" w:rsidP="007B3802">
      <w:pPr>
        <w:pStyle w:val="BusTic"/>
      </w:pPr>
      <w:r w:rsidRPr="007B3802">
        <w:t>In </w:t>
      </w:r>
      <w:hyperlink r:id="rId27" w:tooltip="1958" w:history="1">
        <w:r w:rsidRPr="007B3802">
          <w:rPr>
            <w:rStyle w:val="Hyperlink"/>
            <w:color w:val="000000" w:themeColor="text1"/>
            <w:u w:val="none"/>
          </w:rPr>
          <w:t>1958</w:t>
        </w:r>
      </w:hyperlink>
      <w:r w:rsidRPr="007B3802">
        <w:t> werd deze voltooid en de bij</w:t>
      </w:r>
      <w:r w:rsidR="007B3802">
        <w:t xml:space="preserve"> </w:t>
      </w:r>
      <w:r w:rsidRPr="007B3802">
        <w:t>behorende</w:t>
      </w:r>
      <w:r w:rsidR="007B3802">
        <w:t xml:space="preserve"> </w:t>
      </w:r>
      <w:proofErr w:type="spellStart"/>
      <w:r w:rsidRPr="007B3802">
        <w:rPr>
          <w:iCs/>
        </w:rPr>
        <w:t>Algerabrug</w:t>
      </w:r>
      <w:proofErr w:type="spellEnd"/>
      <w:r w:rsidRPr="007B3802">
        <w:t> die Krimpen met</w:t>
      </w:r>
      <w:r w:rsidR="007B3802">
        <w:t xml:space="preserve"> </w:t>
      </w:r>
      <w:hyperlink r:id="rId28" w:tooltip="Capelle aan den IJssel" w:history="1">
        <w:r w:rsidRPr="007B3802">
          <w:rPr>
            <w:rStyle w:val="Hyperlink"/>
            <w:color w:val="000000" w:themeColor="text1"/>
            <w:u w:val="none"/>
          </w:rPr>
          <w:t>Capelle aan den IJssel</w:t>
        </w:r>
      </w:hyperlink>
      <w:r w:rsidRPr="007B3802">
        <w:t> verbindt is de eerste vaste verbinding tussen de </w:t>
      </w:r>
      <w:hyperlink r:id="rId29" w:tooltip="Krimpenerwaard" w:history="1">
        <w:r w:rsidRPr="007B3802">
          <w:rPr>
            <w:rStyle w:val="Hyperlink"/>
            <w:color w:val="000000" w:themeColor="text1"/>
            <w:u w:val="none"/>
          </w:rPr>
          <w:t>Krimpenerwaard</w:t>
        </w:r>
      </w:hyperlink>
      <w:r w:rsidRPr="007B3802">
        <w:t> en het gedeelte van Zuid-Holland ten noorden van de IJssel.</w:t>
      </w:r>
    </w:p>
    <w:p w:rsidR="007B3802" w:rsidRDefault="00581FC8" w:rsidP="007B3802">
      <w:pPr>
        <w:pStyle w:val="BusTic"/>
      </w:pPr>
      <w:r w:rsidRPr="007B3802">
        <w:t>Halverwege de </w:t>
      </w:r>
      <w:hyperlink r:id="rId30" w:tooltip="1960-1969" w:history="1">
        <w:r w:rsidRPr="007B3802">
          <w:rPr>
            <w:rStyle w:val="Hyperlink"/>
            <w:color w:val="000000" w:themeColor="text1"/>
            <w:u w:val="none"/>
          </w:rPr>
          <w:t>jaren zestig</w:t>
        </w:r>
      </w:hyperlink>
      <w:r w:rsidRPr="007B3802">
        <w:t> heeft Krimpen de functie van </w:t>
      </w:r>
      <w:hyperlink r:id="rId31" w:tooltip="Forens" w:history="1">
        <w:r w:rsidRPr="007B3802">
          <w:rPr>
            <w:rStyle w:val="Hyperlink"/>
            <w:color w:val="000000" w:themeColor="text1"/>
            <w:u w:val="none"/>
          </w:rPr>
          <w:t>forensengemeente</w:t>
        </w:r>
      </w:hyperlink>
      <w:r w:rsidRPr="007B3802">
        <w:t> van</w:t>
      </w:r>
      <w:r w:rsidR="007B3802">
        <w:t xml:space="preserve"> </w:t>
      </w:r>
      <w:hyperlink r:id="rId32" w:tooltip="Rotterdam" w:history="1">
        <w:r w:rsidRPr="007B3802">
          <w:rPr>
            <w:rStyle w:val="Hyperlink"/>
            <w:color w:val="000000" w:themeColor="text1"/>
            <w:u w:val="none"/>
          </w:rPr>
          <w:t>Rotterdam</w:t>
        </w:r>
      </w:hyperlink>
      <w:r w:rsidRPr="007B3802">
        <w:t xml:space="preserve"> gekregen en is toen flink gaan uitbreiden. </w:t>
      </w:r>
    </w:p>
    <w:p w:rsidR="007B3802" w:rsidRDefault="00581FC8" w:rsidP="007B3802">
      <w:pPr>
        <w:pStyle w:val="BusTic"/>
      </w:pPr>
      <w:r w:rsidRPr="007B3802">
        <w:t xml:space="preserve">Inmiddels is het grootste gedeelte van het grondgebied volgebouwd. </w:t>
      </w:r>
    </w:p>
    <w:p w:rsidR="00581FC8" w:rsidRPr="007B3802" w:rsidRDefault="00581FC8" w:rsidP="007B3802">
      <w:pPr>
        <w:pStyle w:val="BusTic"/>
      </w:pPr>
      <w:r w:rsidRPr="007B3802">
        <w:t>Het bestuur streeft er naar om het landelijk karakter (gericht naar de Krimpenerwaard in het oosten) te behouden.</w:t>
      </w:r>
    </w:p>
    <w:p w:rsidR="007B3802" w:rsidRDefault="00581FC8" w:rsidP="007B3802">
      <w:pPr>
        <w:pStyle w:val="BusTic"/>
      </w:pPr>
      <w:r w:rsidRPr="007B3802">
        <w:t>Buitendijks stond tot 1930 de </w:t>
      </w:r>
      <w:hyperlink r:id="rId33" w:tooltip="Korenmolen" w:history="1">
        <w:r w:rsidRPr="007B3802">
          <w:rPr>
            <w:rStyle w:val="Hyperlink"/>
            <w:color w:val="000000" w:themeColor="text1"/>
            <w:u w:val="none"/>
          </w:rPr>
          <w:t>korenmolen</w:t>
        </w:r>
      </w:hyperlink>
      <w:r w:rsidRPr="007B3802">
        <w:t> </w:t>
      </w:r>
      <w:r w:rsidRPr="007B3802">
        <w:rPr>
          <w:iCs/>
        </w:rPr>
        <w:t>Onverwacht</w:t>
      </w:r>
      <w:r w:rsidRPr="007B3802">
        <w:t xml:space="preserve">. </w:t>
      </w:r>
    </w:p>
    <w:p w:rsidR="007B3802" w:rsidRDefault="00581FC8" w:rsidP="007B3802">
      <w:pPr>
        <w:pStyle w:val="BusTic"/>
      </w:pPr>
      <w:r w:rsidRPr="007B3802">
        <w:t xml:space="preserve">In 1993 heeft men de uitgebrande molen herbouwd. </w:t>
      </w:r>
    </w:p>
    <w:p w:rsidR="007B3802" w:rsidRDefault="00581FC8" w:rsidP="007B3802">
      <w:pPr>
        <w:pStyle w:val="BusTic"/>
      </w:pPr>
      <w:r w:rsidRPr="007B3802">
        <w:t>De molen werd bij deze gelegenheid </w:t>
      </w:r>
      <w:hyperlink r:id="rId34" w:tooltip="De Schelvenaer" w:history="1">
        <w:r w:rsidRPr="007B3802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7B3802">
          <w:rPr>
            <w:rStyle w:val="Hyperlink"/>
            <w:color w:val="000000" w:themeColor="text1"/>
            <w:u w:val="none"/>
          </w:rPr>
          <w:t>Schelvenaer</w:t>
        </w:r>
      </w:hyperlink>
      <w:r w:rsidRPr="007B3802">
        <w:t>gedoopt</w:t>
      </w:r>
      <w:proofErr w:type="spellEnd"/>
      <w:r w:rsidRPr="007B3802">
        <w:t xml:space="preserve">. </w:t>
      </w:r>
    </w:p>
    <w:p w:rsidR="00593941" w:rsidRPr="007B3802" w:rsidRDefault="00581FC8" w:rsidP="00313E7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7B3802">
        <w:t>Deze maalvaardige molen is het onderkomen van een restaurant.</w:t>
      </w:r>
      <w:bookmarkStart w:id="0" w:name="_GoBack"/>
      <w:bookmarkEnd w:id="0"/>
    </w:p>
    <w:sectPr w:rsidR="00593941" w:rsidRPr="007B3802" w:rsidSect="002E5CC2">
      <w:headerReference w:type="default" r:id="rId35"/>
      <w:footerReference w:type="defaul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BF" w:rsidRDefault="00F338BF" w:rsidP="00A64884">
      <w:r>
        <w:separator/>
      </w:r>
    </w:p>
  </w:endnote>
  <w:endnote w:type="continuationSeparator" w:id="0">
    <w:p w:rsidR="00F338BF" w:rsidRDefault="00F338B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B380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BF" w:rsidRDefault="00F338BF" w:rsidP="00A64884">
      <w:r>
        <w:separator/>
      </w:r>
    </w:p>
  </w:footnote>
  <w:footnote w:type="continuationSeparator" w:id="0">
    <w:p w:rsidR="00F338BF" w:rsidRDefault="00F338B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338B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0AE10CB"/>
    <w:multiLevelType w:val="multilevel"/>
    <w:tmpl w:val="E3689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5CC043D"/>
    <w:multiLevelType w:val="multilevel"/>
    <w:tmpl w:val="9836D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04222E"/>
    <w:multiLevelType w:val="multilevel"/>
    <w:tmpl w:val="CCF2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8"/>
  </w:num>
  <w:num w:numId="6">
    <w:abstractNumId w:val="31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7"/>
  </w:num>
  <w:num w:numId="46">
    <w:abstractNumId w:val="5"/>
  </w:num>
  <w:num w:numId="47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81FC8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3802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A701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38BF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36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42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206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9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6865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99861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7527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679458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277" TargetMode="External"/><Relationship Id="rId18" Type="http://schemas.openxmlformats.org/officeDocument/2006/relationships/hyperlink" Target="http://nl.wikipedia.org/wiki/Steenfabriek_(fabriek)" TargetMode="External"/><Relationship Id="rId26" Type="http://schemas.openxmlformats.org/officeDocument/2006/relationships/hyperlink" Target="http://nl.wikipedia.org/wiki/Deltawerken" TargetMode="External"/><Relationship Id="rId21" Type="http://schemas.openxmlformats.org/officeDocument/2006/relationships/hyperlink" Target="http://nl.wikipedia.org/wiki/Getijde_(astronomie)" TargetMode="External"/><Relationship Id="rId34" Type="http://schemas.openxmlformats.org/officeDocument/2006/relationships/hyperlink" Target="http://nl.wikipedia.org/wiki/De_Schelvena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Industrie" TargetMode="External"/><Relationship Id="rId25" Type="http://schemas.openxmlformats.org/officeDocument/2006/relationships/hyperlink" Target="http://nl.wikipedia.org/wiki/Stormvloedkering_Hollandse_IJssel" TargetMode="External"/><Relationship Id="rId33" Type="http://schemas.openxmlformats.org/officeDocument/2006/relationships/hyperlink" Target="http://nl.wikipedia.org/wiki/Korenmolen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ijk_(waterkering)" TargetMode="External"/><Relationship Id="rId20" Type="http://schemas.openxmlformats.org/officeDocument/2006/relationships/hyperlink" Target="http://nl.wikipedia.org/wiki/20e_eeuw" TargetMode="External"/><Relationship Id="rId29" Type="http://schemas.openxmlformats.org/officeDocument/2006/relationships/hyperlink" Target="http://nl.wikipedia.org/wiki/Krimpenerwaar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1954" TargetMode="External"/><Relationship Id="rId32" Type="http://schemas.openxmlformats.org/officeDocument/2006/relationships/hyperlink" Target="http://nl.wikipedia.org/wiki/Rotterda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llandse_IJssel" TargetMode="External"/><Relationship Id="rId23" Type="http://schemas.openxmlformats.org/officeDocument/2006/relationships/hyperlink" Target="http://nl.wikipedia.org/wiki/1953" TargetMode="External"/><Relationship Id="rId28" Type="http://schemas.openxmlformats.org/officeDocument/2006/relationships/hyperlink" Target="http://nl.wikipedia.org/wiki/Capelle_aan_den_IJsse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5_N_4_36_E_type:city_zoom:13_region:NL&amp;pagename=Krimpen_aan_den_IJssel" TargetMode="External"/><Relationship Id="rId19" Type="http://schemas.openxmlformats.org/officeDocument/2006/relationships/hyperlink" Target="http://nl.wikipedia.org/wiki/Scheepswerf" TargetMode="External"/><Relationship Id="rId31" Type="http://schemas.openxmlformats.org/officeDocument/2006/relationships/hyperlink" Target="http://nl.wikipedia.org/wiki/Fore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hucht" TargetMode="External"/><Relationship Id="rId22" Type="http://schemas.openxmlformats.org/officeDocument/2006/relationships/hyperlink" Target="http://nl.wikipedia.org/wiki/Watersnood_van_1953" TargetMode="External"/><Relationship Id="rId27" Type="http://schemas.openxmlformats.org/officeDocument/2006/relationships/hyperlink" Target="http://nl.wikipedia.org/wiki/1958" TargetMode="External"/><Relationship Id="rId30" Type="http://schemas.openxmlformats.org/officeDocument/2006/relationships/hyperlink" Target="http://nl.wikipedia.org/wiki/1960-1969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2011-07-27T07:59:00Z</dcterms:created>
  <dcterms:modified xsi:type="dcterms:W3CDTF">2011-08-08T08:59:00Z</dcterms:modified>
  <cp:category>2011</cp:category>
</cp:coreProperties>
</file>