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A2" w:rsidRPr="002770A2" w:rsidRDefault="00F563B0" w:rsidP="002770A2">
      <w:pPr>
        <w:pStyle w:val="Alinia6"/>
        <w:rPr>
          <w:rStyle w:val="Plaats"/>
        </w:rPr>
      </w:pPr>
      <w:r w:rsidRPr="002770A2">
        <w:rPr>
          <w:rStyle w:val="Plaats"/>
        </w:rPr>
        <w:t>Kortgerecht</w:t>
      </w:r>
      <w:r w:rsidR="002770A2" w:rsidRPr="002770A2">
        <w:rPr>
          <w:rStyle w:val="Plaats"/>
        </w:rPr>
        <w:tab/>
      </w:r>
      <w:r w:rsidR="002770A2" w:rsidRPr="002770A2">
        <w:rPr>
          <w:rStyle w:val="Plaats"/>
        </w:rPr>
        <w:tab/>
      </w:r>
      <w:r w:rsidR="002770A2" w:rsidRPr="002770A2">
        <w:rPr>
          <w:rStyle w:val="Plaats"/>
        </w:rPr>
        <w:drawing>
          <wp:inline distT="0" distB="0" distL="0" distR="0" wp14:anchorId="236A15CC" wp14:editId="37D2E889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0A2" w:rsidRPr="002770A2">
        <w:rPr>
          <w:rStyle w:val="Plaats"/>
        </w:rPr>
        <w:t> </w:t>
      </w:r>
      <w:hyperlink r:id="rId10" w:history="1">
        <w:r w:rsidR="002770A2" w:rsidRPr="002770A2">
          <w:rPr>
            <w:rStyle w:val="Plaats"/>
          </w:rPr>
          <w:t>51° 55' NB 5° 07' OL</w:t>
        </w:r>
      </w:hyperlink>
    </w:p>
    <w:p w:rsidR="002770A2" w:rsidRDefault="00F563B0" w:rsidP="002770A2">
      <w:pPr>
        <w:pStyle w:val="BusTic"/>
      </w:pPr>
      <w:r w:rsidRPr="002770A2">
        <w:rPr>
          <w:bCs/>
        </w:rPr>
        <w:t>Kortgerecht</w:t>
      </w:r>
      <w:r w:rsidRPr="002770A2">
        <w:t> is een buurtschap in de gemeente </w:t>
      </w:r>
      <w:hyperlink r:id="rId11" w:tooltip="Leerdam" w:history="1">
        <w:r w:rsidRPr="002770A2">
          <w:rPr>
            <w:rStyle w:val="Hyperlink"/>
            <w:color w:val="000000" w:themeColor="text1"/>
            <w:u w:val="none"/>
          </w:rPr>
          <w:t>Leerdam</w:t>
        </w:r>
      </w:hyperlink>
      <w:r w:rsidRPr="002770A2">
        <w:t>, in de Nederlandse provincie</w:t>
      </w:r>
      <w:r w:rsidR="002770A2">
        <w:t xml:space="preserve"> </w:t>
      </w:r>
      <w:bookmarkStart w:id="0" w:name="_GoBack"/>
      <w:bookmarkEnd w:id="0"/>
      <w:r w:rsidR="00C536FE" w:rsidRPr="002770A2">
        <w:fldChar w:fldCharType="begin"/>
      </w:r>
      <w:r w:rsidR="00C536FE" w:rsidRPr="002770A2">
        <w:instrText xml:space="preserve"> HYPERLINK "http://nl.wikipedia.org/wiki/Zuid-Holland" \o "Zuid-Holland" </w:instrText>
      </w:r>
      <w:r w:rsidR="00C536FE" w:rsidRPr="002770A2">
        <w:fldChar w:fldCharType="separate"/>
      </w:r>
      <w:r w:rsidRPr="002770A2">
        <w:rPr>
          <w:rStyle w:val="Hyperlink"/>
          <w:color w:val="000000" w:themeColor="text1"/>
          <w:u w:val="none"/>
        </w:rPr>
        <w:t>Zuid-Holland</w:t>
      </w:r>
      <w:r w:rsidR="00C536FE" w:rsidRPr="002770A2">
        <w:rPr>
          <w:rStyle w:val="Hyperlink"/>
          <w:color w:val="000000" w:themeColor="text1"/>
          <w:u w:val="none"/>
        </w:rPr>
        <w:fldChar w:fldCharType="end"/>
      </w:r>
      <w:r w:rsidRPr="002770A2">
        <w:t xml:space="preserve">. </w:t>
      </w:r>
    </w:p>
    <w:p w:rsidR="00F563B0" w:rsidRPr="002770A2" w:rsidRDefault="00F563B0" w:rsidP="002770A2">
      <w:pPr>
        <w:pStyle w:val="BusTic"/>
      </w:pPr>
      <w:r w:rsidRPr="002770A2">
        <w:t>Het ligt ten noorden van Leerdam tussen </w:t>
      </w:r>
      <w:hyperlink r:id="rId12" w:tooltip="Schoonrewoerd" w:history="1">
        <w:r w:rsidRPr="002770A2">
          <w:rPr>
            <w:rStyle w:val="Hyperlink"/>
            <w:color w:val="000000" w:themeColor="text1"/>
            <w:u w:val="none"/>
          </w:rPr>
          <w:t>Schoonrewoerd</w:t>
        </w:r>
      </w:hyperlink>
      <w:r w:rsidRPr="002770A2">
        <w:t> en </w:t>
      </w:r>
      <w:hyperlink r:id="rId13" w:tooltip="Zijderveld" w:history="1">
        <w:r w:rsidRPr="002770A2">
          <w:rPr>
            <w:rStyle w:val="Hyperlink"/>
            <w:color w:val="000000" w:themeColor="text1"/>
            <w:u w:val="none"/>
          </w:rPr>
          <w:t>Zijderveld</w:t>
        </w:r>
      </w:hyperlink>
      <w:r w:rsidRPr="002770A2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FE" w:rsidRDefault="00C536FE" w:rsidP="00A64884">
      <w:r>
        <w:separator/>
      </w:r>
    </w:p>
  </w:endnote>
  <w:endnote w:type="continuationSeparator" w:id="0">
    <w:p w:rsidR="00C536FE" w:rsidRDefault="00C536F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770A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FE" w:rsidRDefault="00C536FE" w:rsidP="00A64884">
      <w:r>
        <w:separator/>
      </w:r>
    </w:p>
  </w:footnote>
  <w:footnote w:type="continuationSeparator" w:id="0">
    <w:p w:rsidR="00C536FE" w:rsidRDefault="00C536F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536F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1CF9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70A2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36FE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3B0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397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473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ijdervel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onrewoer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erd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5_54_N_5_07_43_E_region:NL_scale:5000&amp;pagename=Kortgerech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2011-07-27T07:55:00Z</dcterms:created>
  <dcterms:modified xsi:type="dcterms:W3CDTF">2011-08-08T08:40:00Z</dcterms:modified>
  <cp:category>2011</cp:category>
</cp:coreProperties>
</file>