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3" w:rsidRPr="004554F3" w:rsidRDefault="001A5CC8" w:rsidP="004554F3">
      <w:pPr>
        <w:pStyle w:val="Alinia6"/>
        <w:rPr>
          <w:rStyle w:val="Plaats"/>
        </w:rPr>
      </w:pPr>
      <w:r w:rsidRPr="004554F3">
        <w:rPr>
          <w:rStyle w:val="Plaats"/>
        </w:rPr>
        <w:t>Kortenoord</w:t>
      </w:r>
      <w:r w:rsidR="004554F3" w:rsidRPr="004554F3">
        <w:rPr>
          <w:rStyle w:val="Plaats"/>
        </w:rPr>
        <w:tab/>
      </w:r>
      <w:r w:rsidR="004554F3" w:rsidRPr="004554F3">
        <w:rPr>
          <w:rStyle w:val="Plaats"/>
        </w:rPr>
        <w:tab/>
      </w:r>
      <w:r w:rsidR="004554F3" w:rsidRPr="004554F3">
        <w:rPr>
          <w:rStyle w:val="Plaats"/>
        </w:rPr>
        <w:drawing>
          <wp:inline distT="0" distB="0" distL="0" distR="0" wp14:anchorId="79EECF4C" wp14:editId="5993860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4F3" w:rsidRPr="004554F3">
        <w:rPr>
          <w:rStyle w:val="Plaats"/>
        </w:rPr>
        <w:t> </w:t>
      </w:r>
      <w:hyperlink r:id="rId10" w:history="1">
        <w:r w:rsidR="004554F3" w:rsidRPr="004554F3">
          <w:rPr>
            <w:rStyle w:val="Plaats"/>
          </w:rPr>
          <w:t xml:space="preserve">51° 58' NB 4° 37' </w:t>
        </w:r>
        <w:proofErr w:type="spellStart"/>
        <w:r w:rsidR="004554F3" w:rsidRPr="004554F3">
          <w:rPr>
            <w:rStyle w:val="Plaats"/>
          </w:rPr>
          <w:t>OL</w:t>
        </w:r>
        <w:proofErr w:type="spellEnd"/>
      </w:hyperlink>
    </w:p>
    <w:p w:rsidR="004554F3" w:rsidRDefault="001A5CC8" w:rsidP="004554F3">
      <w:pPr>
        <w:pStyle w:val="BusTic"/>
      </w:pPr>
      <w:r w:rsidRPr="004554F3">
        <w:rPr>
          <w:bCs/>
        </w:rPr>
        <w:t>Kortenoord</w:t>
      </w:r>
      <w:r w:rsidRPr="004554F3">
        <w:t> is een buurtschap en industriegebied in </w:t>
      </w:r>
      <w:hyperlink r:id="rId11" w:tooltip="Nieuwerkerk aan den IJssel" w:history="1">
        <w:r w:rsidRPr="004554F3">
          <w:rPr>
            <w:rStyle w:val="Hyperlink"/>
            <w:color w:val="000000" w:themeColor="text1"/>
            <w:u w:val="none"/>
          </w:rPr>
          <w:t>Nieuwerkerk aan den IJssel</w:t>
        </w:r>
      </w:hyperlink>
      <w:r w:rsidRPr="004554F3">
        <w:t> in de</w:t>
      </w:r>
      <w:r w:rsidR="004554F3">
        <w:t xml:space="preserve"> </w:t>
      </w:r>
      <w:hyperlink r:id="rId12" w:tooltip="Zuid-Holland" w:history="1">
        <w:r w:rsidRPr="004554F3">
          <w:rPr>
            <w:rStyle w:val="Hyperlink"/>
            <w:color w:val="000000" w:themeColor="text1"/>
            <w:u w:val="none"/>
          </w:rPr>
          <w:t>Zuid-Hollandse</w:t>
        </w:r>
      </w:hyperlink>
      <w:r w:rsidRPr="004554F3">
        <w:t> gemeente </w:t>
      </w:r>
      <w:proofErr w:type="spellStart"/>
      <w:r w:rsidRPr="004554F3">
        <w:fldChar w:fldCharType="begin"/>
      </w:r>
      <w:r w:rsidRPr="004554F3">
        <w:instrText xml:space="preserve"> HYPERLINK "http://nl.wikipedia.org/wiki/Zuidplas_(gemeente)" \o "Zuidplas (gemeente)" </w:instrText>
      </w:r>
      <w:r w:rsidRPr="004554F3">
        <w:fldChar w:fldCharType="separate"/>
      </w:r>
      <w:r w:rsidRPr="004554F3">
        <w:rPr>
          <w:rStyle w:val="Hyperlink"/>
          <w:color w:val="000000" w:themeColor="text1"/>
          <w:u w:val="none"/>
        </w:rPr>
        <w:t>Zuidplas</w:t>
      </w:r>
      <w:proofErr w:type="spellEnd"/>
      <w:r w:rsidRPr="004554F3">
        <w:fldChar w:fldCharType="end"/>
      </w:r>
      <w:r w:rsidRPr="004554F3">
        <w:t xml:space="preserve">. </w:t>
      </w:r>
    </w:p>
    <w:p w:rsidR="004554F3" w:rsidRDefault="001A5CC8" w:rsidP="004554F3">
      <w:pPr>
        <w:pStyle w:val="BusTic"/>
      </w:pPr>
      <w:r w:rsidRPr="004554F3">
        <w:t>Kortenoord is gelegen aan het verlengde van de</w:t>
      </w:r>
      <w:r w:rsidR="004554F3">
        <w:t xml:space="preserve"> </w:t>
      </w:r>
      <w:hyperlink r:id="rId13" w:tooltip="'s-Gravenweg" w:history="1">
        <w:r w:rsidRPr="004554F3">
          <w:rPr>
            <w:rStyle w:val="Hyperlink"/>
            <w:color w:val="000000" w:themeColor="text1"/>
            <w:u w:val="none"/>
          </w:rPr>
          <w:t>'s-Gravenweg</w:t>
        </w:r>
      </w:hyperlink>
      <w:r w:rsidRPr="004554F3">
        <w:t xml:space="preserve"> genaamd Kortenoord. </w:t>
      </w:r>
    </w:p>
    <w:p w:rsidR="004554F3" w:rsidRDefault="001A5CC8" w:rsidP="004554F3">
      <w:pPr>
        <w:pStyle w:val="BusTic"/>
      </w:pPr>
      <w:r w:rsidRPr="004554F3">
        <w:t>De buurtschap is geklemd tussen de Ringvaart en de </w:t>
      </w:r>
      <w:hyperlink r:id="rId14" w:tooltip="Hollandse IJssel" w:history="1">
        <w:r w:rsidRPr="004554F3">
          <w:rPr>
            <w:rStyle w:val="Hyperlink"/>
            <w:color w:val="000000" w:themeColor="text1"/>
            <w:u w:val="none"/>
          </w:rPr>
          <w:t>Hollandse IJssel</w:t>
        </w:r>
      </w:hyperlink>
      <w:r w:rsidRPr="004554F3">
        <w:t xml:space="preserve">. </w:t>
      </w:r>
    </w:p>
    <w:p w:rsidR="004554F3" w:rsidRDefault="001A5CC8" w:rsidP="004554F3">
      <w:pPr>
        <w:pStyle w:val="BusTic"/>
      </w:pPr>
      <w:r w:rsidRPr="004554F3">
        <w:t xml:space="preserve">Vroeger had Kortenoord veel bewoning, maar de meeste huizen zijn gesloopt en veranderd in industrieterrein. </w:t>
      </w:r>
    </w:p>
    <w:p w:rsidR="004554F3" w:rsidRDefault="001A5CC8" w:rsidP="004554F3">
      <w:pPr>
        <w:pStyle w:val="BusTic"/>
      </w:pPr>
      <w:r w:rsidRPr="004554F3">
        <w:t>Hedendaags staan er nog maar enkele huizen; de molen </w:t>
      </w:r>
      <w:proofErr w:type="spellStart"/>
      <w:r w:rsidRPr="004554F3">
        <w:fldChar w:fldCharType="begin"/>
      </w:r>
      <w:r w:rsidRPr="004554F3">
        <w:instrText xml:space="preserve"> HYPERLINK "http://nl.wikipedia.org/wiki/Windlust_(Nieuwerkerk_aan_den_IJssel)" \o "Windlust (Nieuwerkerk aan den IJssel)" </w:instrText>
      </w:r>
      <w:r w:rsidRPr="004554F3">
        <w:fldChar w:fldCharType="separate"/>
      </w:r>
      <w:r w:rsidRPr="004554F3">
        <w:rPr>
          <w:rStyle w:val="Hyperlink"/>
          <w:color w:val="000000" w:themeColor="text1"/>
          <w:u w:val="none"/>
        </w:rPr>
        <w:t>Windlust</w:t>
      </w:r>
      <w:proofErr w:type="spellEnd"/>
      <w:r w:rsidRPr="004554F3">
        <w:fldChar w:fldCharType="end"/>
      </w:r>
      <w:r w:rsidRPr="004554F3">
        <w:t xml:space="preserve"> staat er ook nog. </w:t>
      </w:r>
    </w:p>
    <w:p w:rsidR="004554F3" w:rsidRDefault="001A5CC8" w:rsidP="004554F3">
      <w:pPr>
        <w:pStyle w:val="BusTic"/>
      </w:pPr>
      <w:r w:rsidRPr="004554F3">
        <w:t>De molen is sinds mei </w:t>
      </w:r>
      <w:hyperlink r:id="rId15" w:tooltip="2005" w:history="1">
        <w:r w:rsidRPr="004554F3">
          <w:rPr>
            <w:rStyle w:val="Hyperlink"/>
            <w:color w:val="000000" w:themeColor="text1"/>
            <w:u w:val="none"/>
          </w:rPr>
          <w:t>2005</w:t>
        </w:r>
      </w:hyperlink>
      <w:r w:rsidRPr="004554F3">
        <w:t xml:space="preserve">gerestaureerd en kan worden bezichtigd. </w:t>
      </w:r>
    </w:p>
    <w:p w:rsidR="001A5CC8" w:rsidRPr="004554F3" w:rsidRDefault="001A5CC8" w:rsidP="004554F3">
      <w:pPr>
        <w:pStyle w:val="BusTic"/>
      </w:pPr>
      <w:r w:rsidRPr="004554F3">
        <w:t>Kortenoord wordt door velen uit Nieuwerkerk beschouwd als een industrieterrein dat bij hun plaats hoort, terwijl vroeger Kortenoord een eigen karakter had.</w:t>
      </w:r>
    </w:p>
    <w:p w:rsidR="001A5CC8" w:rsidRPr="004554F3" w:rsidRDefault="001A5CC8" w:rsidP="004554F3">
      <w:pPr>
        <w:pStyle w:val="BusTic"/>
      </w:pPr>
      <w:r w:rsidRPr="004554F3">
        <w:t>De postcode van Kortenoord is 2911, de postcode van Nieuwerkerk aan den IJssel.</w:t>
      </w:r>
    </w:p>
    <w:p w:rsidR="001A5CC8" w:rsidRPr="004554F3" w:rsidRDefault="001A5CC8" w:rsidP="001A5CC8">
      <w:pPr>
        <w:rPr>
          <w:rStyle w:val="Bijzonder"/>
        </w:rPr>
      </w:pPr>
      <w:r w:rsidRPr="004554F3">
        <w:rPr>
          <w:rStyle w:val="Bijzonder"/>
        </w:rPr>
        <w:t>Zie ook</w:t>
      </w:r>
    </w:p>
    <w:bookmarkStart w:id="0" w:name="_GoBack"/>
    <w:p w:rsidR="001A5CC8" w:rsidRPr="004554F3" w:rsidRDefault="00450613" w:rsidP="004554F3">
      <w:pPr>
        <w:pStyle w:val="Pijl"/>
      </w:pPr>
      <w:r w:rsidRPr="004554F3">
        <w:fldChar w:fldCharType="begin"/>
      </w:r>
      <w:r w:rsidRPr="004554F3">
        <w:instrText xml:space="preserve"> HYPERLINK "http://nl.wikipedia.org/wiki/Lijst_van_rijksmonumenten_in_Kortenoord" \o "Lijst van rijksmonumenten in Kortenoord" </w:instrText>
      </w:r>
      <w:r w:rsidRPr="004554F3">
        <w:fldChar w:fldCharType="separate"/>
      </w:r>
      <w:r w:rsidR="001A5CC8" w:rsidRPr="004554F3">
        <w:rPr>
          <w:rStyle w:val="Hyperlink"/>
          <w:color w:val="000000" w:themeColor="text1"/>
          <w:u w:val="none"/>
        </w:rPr>
        <w:t>Lijst van rijksmonumenten in Kortenoord</w:t>
      </w:r>
      <w:r w:rsidRPr="004554F3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13" w:rsidRDefault="00450613" w:rsidP="00A64884">
      <w:r>
        <w:separator/>
      </w:r>
    </w:p>
  </w:endnote>
  <w:endnote w:type="continuationSeparator" w:id="0">
    <w:p w:rsidR="00450613" w:rsidRDefault="004506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54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13" w:rsidRDefault="00450613" w:rsidP="00A64884">
      <w:r>
        <w:separator/>
      </w:r>
    </w:p>
  </w:footnote>
  <w:footnote w:type="continuationSeparator" w:id="0">
    <w:p w:rsidR="00450613" w:rsidRDefault="004506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06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53201"/>
    <w:multiLevelType w:val="multilevel"/>
    <w:tmpl w:val="F9F84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5CC8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613"/>
    <w:rsid w:val="004539C3"/>
    <w:rsid w:val="00454226"/>
    <w:rsid w:val="004554F3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1FFA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80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53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%27s-Gravenw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rkerk_aan_den_IJss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5" TargetMode="External"/><Relationship Id="rId10" Type="http://schemas.openxmlformats.org/officeDocument/2006/relationships/hyperlink" Target="http://toolserver.org/~geohack/geohack.php?language=nl&amp;params=51_58_04_N_4_37_43_E_region:NL_scale:30000&amp;pagename=Korteno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llandse_IJss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2011-07-27T07:54:00Z</dcterms:created>
  <dcterms:modified xsi:type="dcterms:W3CDTF">2011-08-08T08:38:00Z</dcterms:modified>
  <cp:category>2011</cp:category>
</cp:coreProperties>
</file>