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C8" w:rsidRPr="004045C8" w:rsidRDefault="006070EA" w:rsidP="004045C8">
      <w:pPr>
        <w:pStyle w:val="Alinia6"/>
        <w:rPr>
          <w:rStyle w:val="Plaats"/>
          <w:lang w:val="de-DE"/>
        </w:rPr>
      </w:pPr>
      <w:r w:rsidRPr="004045C8">
        <w:rPr>
          <w:rStyle w:val="Plaats"/>
          <w:lang w:val="de-DE"/>
        </w:rPr>
        <w:t>Klein Hitland</w:t>
      </w:r>
      <w:r w:rsidR="004045C8" w:rsidRPr="004045C8">
        <w:rPr>
          <w:rStyle w:val="Plaats"/>
          <w:lang w:val="de-DE"/>
        </w:rPr>
        <w:tab/>
      </w:r>
      <w:r w:rsidR="004045C8" w:rsidRPr="004045C8">
        <w:rPr>
          <w:rStyle w:val="Plaats"/>
          <w:lang w:val="de-DE"/>
        </w:rPr>
        <w:tab/>
      </w:r>
      <w:r w:rsidR="004045C8" w:rsidRPr="004045C8">
        <w:rPr>
          <w:rStyle w:val="Plaats"/>
        </w:rPr>
        <w:drawing>
          <wp:inline distT="0" distB="0" distL="0" distR="0" wp14:anchorId="2815226A" wp14:editId="4DD5FE72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5C8" w:rsidRPr="004045C8">
        <w:rPr>
          <w:rStyle w:val="Plaats"/>
          <w:lang w:val="de-DE"/>
        </w:rPr>
        <w:t> </w:t>
      </w:r>
      <w:hyperlink r:id="rId10" w:history="1">
        <w:r w:rsidR="004045C8" w:rsidRPr="004045C8">
          <w:rPr>
            <w:rStyle w:val="Plaats"/>
            <w:lang w:val="de-DE"/>
          </w:rPr>
          <w:t>51° 56' NB 4° 37' OL</w:t>
        </w:r>
      </w:hyperlink>
    </w:p>
    <w:p w:rsidR="004045C8" w:rsidRDefault="006070EA" w:rsidP="004045C8">
      <w:pPr>
        <w:pStyle w:val="BusTic"/>
      </w:pPr>
      <w:r w:rsidRPr="004045C8">
        <w:rPr>
          <w:bCs/>
        </w:rPr>
        <w:t>Klein Hitland</w:t>
      </w:r>
      <w:r w:rsidRPr="004045C8">
        <w:t> is een buurtschap behorende tot de gemeente </w:t>
      </w:r>
      <w:hyperlink r:id="rId11" w:tooltip="Zuidplas (gemeente)" w:history="1">
        <w:r w:rsidRPr="004045C8">
          <w:rPr>
            <w:rStyle w:val="Hyperlink"/>
            <w:color w:val="000000" w:themeColor="text1"/>
            <w:u w:val="none"/>
          </w:rPr>
          <w:t>Zuidplas</w:t>
        </w:r>
      </w:hyperlink>
      <w:r w:rsidRPr="004045C8">
        <w:t> in de provincie</w:t>
      </w:r>
      <w:r w:rsidR="004045C8">
        <w:t xml:space="preserve"> </w:t>
      </w:r>
      <w:bookmarkStart w:id="0" w:name="_GoBack"/>
      <w:bookmarkEnd w:id="0"/>
      <w:r w:rsidR="00141814" w:rsidRPr="004045C8">
        <w:fldChar w:fldCharType="begin"/>
      </w:r>
      <w:r w:rsidR="00141814" w:rsidRPr="004045C8">
        <w:instrText xml:space="preserve"> HYPERLINK "http://nl.wikipedia.org/wiki/Zuid-Holland" \o "Zuid-Holland" </w:instrText>
      </w:r>
      <w:r w:rsidR="00141814" w:rsidRPr="004045C8">
        <w:fldChar w:fldCharType="separate"/>
      </w:r>
      <w:r w:rsidRPr="004045C8">
        <w:rPr>
          <w:rStyle w:val="Hyperlink"/>
          <w:color w:val="000000" w:themeColor="text1"/>
          <w:u w:val="none"/>
        </w:rPr>
        <w:t>Zuid-Holland</w:t>
      </w:r>
      <w:r w:rsidR="00141814" w:rsidRPr="004045C8">
        <w:rPr>
          <w:rStyle w:val="Hyperlink"/>
          <w:color w:val="000000" w:themeColor="text1"/>
          <w:u w:val="none"/>
        </w:rPr>
        <w:fldChar w:fldCharType="end"/>
      </w:r>
      <w:r w:rsidRPr="004045C8">
        <w:t> die tot 1 januari 2010 in de voormalige gemeente </w:t>
      </w:r>
      <w:hyperlink r:id="rId12" w:tooltip="Nieuwerkerk aan den IJssel" w:history="1">
        <w:r w:rsidRPr="004045C8">
          <w:rPr>
            <w:rStyle w:val="Hyperlink"/>
            <w:color w:val="000000" w:themeColor="text1"/>
            <w:u w:val="none"/>
          </w:rPr>
          <w:t>Nieuwerkerk aan den IJssel</w:t>
        </w:r>
      </w:hyperlink>
      <w:r w:rsidRPr="004045C8">
        <w:t xml:space="preserve"> lag. </w:t>
      </w:r>
    </w:p>
    <w:p w:rsidR="006070EA" w:rsidRPr="004045C8" w:rsidRDefault="006070EA" w:rsidP="004045C8">
      <w:pPr>
        <w:pStyle w:val="BusTic"/>
      </w:pPr>
      <w:r w:rsidRPr="004045C8">
        <w:t>Het ligt in het oosten van de gemeente aan de </w:t>
      </w:r>
      <w:hyperlink r:id="rId13" w:tooltip="Hollandsche IJssel" w:history="1">
        <w:r w:rsidRPr="004045C8">
          <w:rPr>
            <w:rStyle w:val="Hyperlink"/>
            <w:color w:val="000000" w:themeColor="text1"/>
            <w:u w:val="none"/>
          </w:rPr>
          <w:t>Hollandsche IJssel</w:t>
        </w:r>
      </w:hyperlink>
      <w:r w:rsidRPr="004045C8">
        <w:t>tegenover </w:t>
      </w:r>
      <w:hyperlink r:id="rId14" w:tooltip="Houthandel Heuvelman" w:history="1">
        <w:r w:rsidRPr="004045C8">
          <w:rPr>
            <w:rStyle w:val="Hyperlink"/>
            <w:color w:val="000000" w:themeColor="text1"/>
            <w:u w:val="none"/>
          </w:rPr>
          <w:t>Houthandel Heuvelman</w:t>
        </w:r>
      </w:hyperlink>
      <w:r w:rsidRPr="004045C8">
        <w:t>.</w:t>
      </w:r>
    </w:p>
    <w:p w:rsidR="004045C8" w:rsidRDefault="006070EA" w:rsidP="004045C8">
      <w:pPr>
        <w:pStyle w:val="BusTic"/>
      </w:pPr>
      <w:r w:rsidRPr="004045C8">
        <w:t>De naam Hitland komt van een oude steenplaats. </w:t>
      </w:r>
    </w:p>
    <w:p w:rsidR="004045C8" w:rsidRDefault="006070EA" w:rsidP="004045C8">
      <w:pPr>
        <w:pStyle w:val="BusTic"/>
      </w:pPr>
      <w:r w:rsidRPr="004045C8">
        <w:rPr>
          <w:iCs/>
        </w:rPr>
        <w:t>Hit</w:t>
      </w:r>
      <w:r w:rsidRPr="004045C8">
        <w:t xml:space="preserve"> verwijst waarschijnlijk naar een paardenras dus Hitland betekent vermoedelijk paardenland. </w:t>
      </w:r>
    </w:p>
    <w:p w:rsidR="004045C8" w:rsidRDefault="006070EA" w:rsidP="004045C8">
      <w:pPr>
        <w:pStyle w:val="BusTic"/>
      </w:pPr>
      <w:r w:rsidRPr="004045C8">
        <w:t xml:space="preserve">De naam Klein Hitland kan op twee manieren ontstaan zijn. </w:t>
      </w:r>
    </w:p>
    <w:p w:rsidR="006070EA" w:rsidRPr="004045C8" w:rsidRDefault="006070EA" w:rsidP="004045C8">
      <w:pPr>
        <w:pStyle w:val="BusTic"/>
      </w:pPr>
      <w:r w:rsidRPr="004045C8">
        <w:t>De grootte van de buurtschap vergeleken met het andere Hitland (</w:t>
      </w:r>
      <w:hyperlink r:id="rId15" w:tooltip="Groot Hitland" w:history="1">
        <w:r w:rsidRPr="004045C8">
          <w:rPr>
            <w:rStyle w:val="Hyperlink"/>
            <w:color w:val="000000" w:themeColor="text1"/>
            <w:u w:val="none"/>
          </w:rPr>
          <w:t>Groot Hitland/Ver-Hitland</w:t>
        </w:r>
      </w:hyperlink>
      <w:r w:rsidRPr="004045C8">
        <w:t>) of aan een oude boerderij die de naam Klein-Hitland draagt.</w:t>
      </w:r>
    </w:p>
    <w:p w:rsidR="006070EA" w:rsidRPr="004045C8" w:rsidRDefault="006070EA" w:rsidP="004045C8">
      <w:pPr>
        <w:pStyle w:val="BusTic"/>
      </w:pPr>
      <w:r w:rsidRPr="004045C8">
        <w:t>De oude steenovens van Nieuwerkerk liggen in de buurtschap Klein Hitland.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814" w:rsidRDefault="00141814" w:rsidP="00A64884">
      <w:r>
        <w:separator/>
      </w:r>
    </w:p>
  </w:endnote>
  <w:endnote w:type="continuationSeparator" w:id="0">
    <w:p w:rsidR="00141814" w:rsidRDefault="0014181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045C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814" w:rsidRDefault="00141814" w:rsidP="00A64884">
      <w:r>
        <w:separator/>
      </w:r>
    </w:p>
  </w:footnote>
  <w:footnote w:type="continuationSeparator" w:id="0">
    <w:p w:rsidR="00141814" w:rsidRDefault="0014181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4181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41814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A625C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045C8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070EA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8760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7043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Hollandsche_IJsse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ieuwerkerk_aan_den_IJsse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uidplas_(gemeente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root_Hitland" TargetMode="External"/><Relationship Id="rId10" Type="http://schemas.openxmlformats.org/officeDocument/2006/relationships/hyperlink" Target="http://toolserver.org/~geohack/geohack.php?language=nl&amp;params=51_56_19_N_4_37_58_E_region:NL_scale:30000&amp;pagename=Klein_Hitlan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outhandel_Heuvelma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2011-07-27T07:36:00Z</dcterms:created>
  <dcterms:modified xsi:type="dcterms:W3CDTF">2011-08-08T08:30:00Z</dcterms:modified>
  <cp:category>2011</cp:category>
</cp:coreProperties>
</file>