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09" w:rsidRPr="00E9022D" w:rsidRDefault="00344909" w:rsidP="00344909">
      <w:pPr>
        <w:pStyle w:val="Alinia6"/>
        <w:rPr>
          <w:rStyle w:val="Bijzonder"/>
        </w:rPr>
      </w:pPr>
      <w:bookmarkStart w:id="0" w:name="_GoBack"/>
      <w:r w:rsidRPr="00E9022D">
        <w:rPr>
          <w:rStyle w:val="Bijzonder"/>
        </w:rPr>
        <w:t>Kinderdijk - Herkomst van de naam</w:t>
      </w:r>
    </w:p>
    <w:bookmarkEnd w:id="0"/>
    <w:p w:rsidR="00344909" w:rsidRPr="00E9022D" w:rsidRDefault="00344909" w:rsidP="00344909">
      <w:pPr>
        <w:pStyle w:val="BusTic"/>
      </w:pPr>
      <w:r w:rsidRPr="00E9022D">
        <w:t>Over de ontstaansgeschiedenis van de naam Kinderdijk doen verschillende verhalen de ronde. De oorspronkelijke naam van het dorp is "Elshout".</w:t>
      </w:r>
    </w:p>
    <w:p w:rsidR="00344909" w:rsidRDefault="00344909" w:rsidP="00344909">
      <w:pPr>
        <w:pStyle w:val="Pijl"/>
      </w:pPr>
      <w:r w:rsidRPr="00E9022D">
        <w:t>Het bekendste </w:t>
      </w:r>
      <w:hyperlink r:id="rId8" w:tooltip="Verhaal" w:history="1">
        <w:r w:rsidRPr="00E9022D">
          <w:rPr>
            <w:rStyle w:val="Hyperlink"/>
            <w:color w:val="000000" w:themeColor="text1"/>
            <w:u w:val="none"/>
          </w:rPr>
          <w:t>verhaal</w:t>
        </w:r>
      </w:hyperlink>
      <w:r w:rsidRPr="00E9022D">
        <w:t> over het ontstaan van de naam Kinderdijk gaat terug naar </w:t>
      </w:r>
      <w:hyperlink r:id="rId9" w:tooltip="1421" w:history="1">
        <w:r w:rsidRPr="00E9022D">
          <w:rPr>
            <w:rStyle w:val="Hyperlink"/>
            <w:color w:val="000000" w:themeColor="text1"/>
            <w:u w:val="none"/>
          </w:rPr>
          <w:t>1421</w:t>
        </w:r>
      </w:hyperlink>
      <w:r w:rsidRPr="00E9022D">
        <w:t> tijdens de grote </w:t>
      </w:r>
      <w:hyperlink r:id="rId10" w:tooltip="Sint Elisabethsvloed (1421)" w:history="1">
        <w:r w:rsidRPr="00E9022D">
          <w:rPr>
            <w:rStyle w:val="Hyperlink"/>
            <w:color w:val="000000" w:themeColor="text1"/>
            <w:u w:val="none"/>
          </w:rPr>
          <w:t xml:space="preserve">St. </w:t>
        </w:r>
        <w:proofErr w:type="spellStart"/>
        <w:r w:rsidRPr="00E9022D">
          <w:rPr>
            <w:rStyle w:val="Hyperlink"/>
            <w:color w:val="000000" w:themeColor="text1"/>
            <w:u w:val="none"/>
          </w:rPr>
          <w:t>Elisabethsvloed</w:t>
        </w:r>
        <w:proofErr w:type="spellEnd"/>
      </w:hyperlink>
      <w:r w:rsidRPr="00E9022D">
        <w:t xml:space="preserve">. </w:t>
      </w:r>
    </w:p>
    <w:p w:rsidR="00344909" w:rsidRDefault="00344909" w:rsidP="00344909">
      <w:pPr>
        <w:pStyle w:val="Pijl"/>
      </w:pPr>
      <w:r w:rsidRPr="00E9022D">
        <w:t>Toen de ergste </w:t>
      </w:r>
      <w:hyperlink r:id="rId11" w:tooltip="Storm (wind)" w:history="1">
        <w:r w:rsidRPr="00E9022D">
          <w:rPr>
            <w:rStyle w:val="Hyperlink"/>
            <w:color w:val="000000" w:themeColor="text1"/>
            <w:u w:val="none"/>
          </w:rPr>
          <w:t>storm</w:t>
        </w:r>
      </w:hyperlink>
      <w:r w:rsidRPr="00E9022D">
        <w:t xml:space="preserve"> geluwd was ging men de dijk op om te kijken, wat er te redden viel en zag men in de verte een wiegje aan komen drijven. </w:t>
      </w:r>
    </w:p>
    <w:p w:rsidR="00344909" w:rsidRDefault="00344909" w:rsidP="00344909">
      <w:pPr>
        <w:pStyle w:val="Pijl"/>
      </w:pPr>
      <w:r w:rsidRPr="00E9022D">
        <w:t xml:space="preserve">Men had geen hoop, dat daarin nog iets levends zou zijn, maar toen het dichterbij kwam, zag men beweging. </w:t>
      </w:r>
    </w:p>
    <w:p w:rsidR="00344909" w:rsidRDefault="00344909" w:rsidP="00344909">
      <w:pPr>
        <w:pStyle w:val="Pijl"/>
      </w:pPr>
      <w:r w:rsidRPr="00E9022D">
        <w:t>Nog dichterbij gekomen zag men, dat een </w:t>
      </w:r>
      <w:hyperlink r:id="rId12" w:tooltip="Kat (dier)" w:history="1">
        <w:r w:rsidRPr="00E9022D">
          <w:rPr>
            <w:rStyle w:val="Hyperlink"/>
            <w:color w:val="000000" w:themeColor="text1"/>
            <w:u w:val="none"/>
          </w:rPr>
          <w:t>kat</w:t>
        </w:r>
      </w:hyperlink>
      <w:r w:rsidRPr="00E9022D">
        <w:t xml:space="preserve"> het wiegje in evenwicht probeerde te houden door heen en weer te springen zodat er geen water in het wiegje kon komen. </w:t>
      </w:r>
    </w:p>
    <w:p w:rsidR="00344909" w:rsidRPr="00E9022D" w:rsidRDefault="00344909" w:rsidP="00344909">
      <w:pPr>
        <w:pStyle w:val="Pijl"/>
      </w:pPr>
      <w:r w:rsidRPr="00E9022D">
        <w:t>Toen het wiegje uiteindelijk vlak bij de dijk was, viste men het wiegje op en bleek er nog een </w:t>
      </w:r>
      <w:hyperlink r:id="rId13" w:tooltip="Baby" w:history="1">
        <w:r w:rsidRPr="00E9022D">
          <w:rPr>
            <w:rStyle w:val="Hyperlink"/>
            <w:color w:val="000000" w:themeColor="text1"/>
            <w:u w:val="none"/>
          </w:rPr>
          <w:t>baby</w:t>
        </w:r>
      </w:hyperlink>
      <w:r w:rsidRPr="00E9022D">
        <w:t> in te liggen die, rustig en droog, sliep.</w:t>
      </w:r>
    </w:p>
    <w:p w:rsidR="00344909" w:rsidRPr="00E9022D" w:rsidRDefault="00344909" w:rsidP="00344909">
      <w:pPr>
        <w:pStyle w:val="Pijl"/>
      </w:pPr>
      <w:r w:rsidRPr="00E9022D">
        <w:t>Een ander verhaal vertelt dat de naam Kinderdijk ontstaan is doordat de dijk die er door heen loopt met behulp van</w:t>
      </w:r>
      <w:r>
        <w:t xml:space="preserve"> </w:t>
      </w:r>
      <w:hyperlink r:id="rId14" w:tooltip="Kinderarbeid" w:history="1">
        <w:r w:rsidRPr="00E9022D">
          <w:rPr>
            <w:rStyle w:val="Hyperlink"/>
            <w:color w:val="000000" w:themeColor="text1"/>
            <w:u w:val="none"/>
          </w:rPr>
          <w:t>kinderarbeid</w:t>
        </w:r>
      </w:hyperlink>
      <w:r w:rsidRPr="00E9022D">
        <w:t> tot stand is gekomen.</w:t>
      </w:r>
    </w:p>
    <w:p w:rsidR="00344909" w:rsidRDefault="00344909" w:rsidP="00344909">
      <w:pPr>
        <w:pStyle w:val="Pijl"/>
      </w:pPr>
      <w:r w:rsidRPr="00E9022D">
        <w:t xml:space="preserve">Weer een ander verhaal vertelt, dat er een zekere Jan in een groot huis nabij Kinderdijk (Elshout) woonde. </w:t>
      </w:r>
    </w:p>
    <w:p w:rsidR="00344909" w:rsidRDefault="00344909" w:rsidP="00344909">
      <w:pPr>
        <w:pStyle w:val="Pijl"/>
      </w:pPr>
      <w:r w:rsidRPr="00E9022D">
        <w:t xml:space="preserve">Deze Jan had veel kinderen en werd daarom 'Jan der </w:t>
      </w:r>
      <w:proofErr w:type="spellStart"/>
      <w:r w:rsidRPr="00E9022D">
        <w:t>Kindere</w:t>
      </w:r>
      <w:proofErr w:type="spellEnd"/>
      <w:r w:rsidRPr="00E9022D">
        <w:t xml:space="preserve">' genoemd. </w:t>
      </w:r>
    </w:p>
    <w:p w:rsidR="00344909" w:rsidRPr="00E9022D" w:rsidRDefault="00344909" w:rsidP="00344909">
      <w:pPr>
        <w:pStyle w:val="Pijl"/>
      </w:pPr>
      <w:r w:rsidRPr="00E9022D">
        <w:t>Later hebben de mensen het gebied, waar hij woonde, Kinderdijk genoemd.</w:t>
      </w:r>
    </w:p>
    <w:p w:rsidR="00344909" w:rsidRDefault="00344909" w:rsidP="00344909">
      <w:pPr>
        <w:pStyle w:val="Pijl"/>
      </w:pPr>
      <w:r w:rsidRPr="00E9022D">
        <w:t xml:space="preserve">Nog een andere verklaring is, dat de betrokken dijk laag was ten opzichte van omringende dijken. </w:t>
      </w:r>
    </w:p>
    <w:p w:rsidR="00344909" w:rsidRPr="00E9022D" w:rsidRDefault="00344909" w:rsidP="00344909">
      <w:pPr>
        <w:pStyle w:val="Pijl"/>
      </w:pPr>
      <w:r w:rsidRPr="00E9022D">
        <w:t>De dijk was dus een kleiner exemplaar, een kind dus.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B0" w:rsidRDefault="00491DB0" w:rsidP="00A64884">
      <w:r>
        <w:separator/>
      </w:r>
    </w:p>
  </w:endnote>
  <w:endnote w:type="continuationSeparator" w:id="0">
    <w:p w:rsidR="00491DB0" w:rsidRDefault="00491D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4490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B0" w:rsidRDefault="00491DB0" w:rsidP="00A64884">
      <w:r>
        <w:separator/>
      </w:r>
    </w:p>
  </w:footnote>
  <w:footnote w:type="continuationSeparator" w:id="0">
    <w:p w:rsidR="00491DB0" w:rsidRDefault="00491D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91D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4909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1DB0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rhaal" TargetMode="External"/><Relationship Id="rId13" Type="http://schemas.openxmlformats.org/officeDocument/2006/relationships/hyperlink" Target="http://nl.wikipedia.org/wiki/Bab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t_(dier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orm_(wind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Sint_Elisabethsvloed_(1421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421" TargetMode="External"/><Relationship Id="rId14" Type="http://schemas.openxmlformats.org/officeDocument/2006/relationships/hyperlink" Target="http://nl.wikipedia.org/wiki/Kinderarbe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2011-08-08T08:17:00Z</dcterms:created>
  <dcterms:modified xsi:type="dcterms:W3CDTF">2011-08-08T08:17:00Z</dcterms:modified>
  <cp:category>2011</cp:category>
</cp:coreProperties>
</file>