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F" w:rsidRPr="00A401BF" w:rsidRDefault="00631564" w:rsidP="00A401BF">
      <w:pPr>
        <w:pStyle w:val="Alinia6"/>
        <w:rPr>
          <w:rStyle w:val="Plaats"/>
        </w:rPr>
      </w:pPr>
      <w:r w:rsidRPr="00A401BF">
        <w:rPr>
          <w:rStyle w:val="Plaats"/>
        </w:rPr>
        <w:t>Kerkbuurt (Schiedam)</w:t>
      </w:r>
      <w:r w:rsidR="00A401BF" w:rsidRPr="00A401BF">
        <w:rPr>
          <w:rStyle w:val="Plaats"/>
        </w:rPr>
        <w:tab/>
      </w:r>
      <w:r w:rsidR="00A401BF" w:rsidRPr="00A401BF">
        <w:rPr>
          <w:rStyle w:val="Plaats"/>
        </w:rPr>
        <w:tab/>
      </w:r>
      <w:r w:rsidR="00A401BF" w:rsidRPr="00A401BF">
        <w:rPr>
          <w:rStyle w:val="Plaats"/>
        </w:rPr>
        <w:drawing>
          <wp:inline distT="0" distB="0" distL="0" distR="0" wp14:anchorId="3F37676D" wp14:editId="4B87A12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1BF" w:rsidRPr="00A401BF">
        <w:rPr>
          <w:rStyle w:val="Plaats"/>
        </w:rPr>
        <w:t> </w:t>
      </w:r>
      <w:hyperlink r:id="rId10" w:history="1">
        <w:r w:rsidR="00A401BF" w:rsidRPr="00A401BF">
          <w:rPr>
            <w:rStyle w:val="Plaats"/>
          </w:rPr>
          <w:t>51° 56' NB 4° 23' OL</w:t>
        </w:r>
      </w:hyperlink>
    </w:p>
    <w:p w:rsidR="00A401BF" w:rsidRDefault="00631564" w:rsidP="00A401BF">
      <w:pPr>
        <w:pStyle w:val="BusTic"/>
      </w:pPr>
      <w:r w:rsidRPr="00A401BF">
        <w:rPr>
          <w:bCs/>
        </w:rPr>
        <w:t>Kerkbuurt</w:t>
      </w:r>
      <w:r w:rsidRPr="00A401BF">
        <w:t> is een buurtschap in de gemeente </w:t>
      </w:r>
      <w:hyperlink r:id="rId11" w:tooltip="Schiedam" w:history="1">
        <w:r w:rsidRPr="00A401BF">
          <w:rPr>
            <w:rStyle w:val="Hyperlink"/>
            <w:color w:val="000000" w:themeColor="text1"/>
            <w:u w:val="none"/>
          </w:rPr>
          <w:t>Schiedam</w:t>
        </w:r>
      </w:hyperlink>
      <w:r w:rsidRPr="00A401BF">
        <w:t>, in de Nederlandse provincie</w:t>
      </w:r>
      <w:r w:rsidR="00A401BF">
        <w:t xml:space="preserve"> </w:t>
      </w:r>
      <w:hyperlink r:id="rId12" w:tooltip="Zuid-Holland" w:history="1">
        <w:r w:rsidRPr="00A401BF">
          <w:rPr>
            <w:rStyle w:val="Hyperlink"/>
            <w:color w:val="000000" w:themeColor="text1"/>
            <w:u w:val="none"/>
          </w:rPr>
          <w:t>Zuid-Holland</w:t>
        </w:r>
      </w:hyperlink>
      <w:r w:rsidRPr="00A401BF">
        <w:t xml:space="preserve">. </w:t>
      </w:r>
    </w:p>
    <w:p w:rsidR="00A401BF" w:rsidRDefault="00631564" w:rsidP="00A401BF">
      <w:pPr>
        <w:pStyle w:val="BusTic"/>
      </w:pPr>
      <w:r w:rsidRPr="00A401BF">
        <w:t>Het ligt in het noorden van de gemeente tussen </w:t>
      </w:r>
      <w:hyperlink r:id="rId13" w:tooltip="Kethel" w:history="1">
        <w:r w:rsidRPr="00A401BF">
          <w:rPr>
            <w:rStyle w:val="Hyperlink"/>
            <w:color w:val="000000" w:themeColor="text1"/>
            <w:u w:val="none"/>
          </w:rPr>
          <w:t>Kethel</w:t>
        </w:r>
      </w:hyperlink>
      <w:r w:rsidRPr="00A401BF">
        <w:t> en </w:t>
      </w:r>
      <w:hyperlink r:id="rId14" w:tooltip="Windas (Kethel)" w:history="1">
        <w:r w:rsidRPr="00A401BF">
          <w:rPr>
            <w:rStyle w:val="Hyperlink"/>
            <w:color w:val="000000" w:themeColor="text1"/>
            <w:u w:val="none"/>
          </w:rPr>
          <w:t>Windas</w:t>
        </w:r>
      </w:hyperlink>
      <w:r w:rsidRPr="00A401BF">
        <w:t> enerzijds en </w:t>
      </w:r>
      <w:hyperlink r:id="rId15" w:tooltip="Kandelaar (Zuid-Holland)" w:history="1">
        <w:r w:rsidRPr="00A401BF">
          <w:rPr>
            <w:rStyle w:val="Hyperlink"/>
            <w:color w:val="000000" w:themeColor="text1"/>
            <w:u w:val="none"/>
          </w:rPr>
          <w:t>Kandelaar</w:t>
        </w:r>
      </w:hyperlink>
      <w:r w:rsidRPr="00A401BF">
        <w:t xml:space="preserve"> anderzijds. </w:t>
      </w:r>
    </w:p>
    <w:p w:rsidR="00631564" w:rsidRPr="00A401BF" w:rsidRDefault="00631564" w:rsidP="00A401BF">
      <w:pPr>
        <w:pStyle w:val="BusTic"/>
      </w:pPr>
      <w:r w:rsidRPr="00A401BF">
        <w:t>Kerkbuurt maakte tot 1941 deel uit van de gemeente </w:t>
      </w:r>
      <w:hyperlink r:id="rId16" w:tooltip="Kethel en Spaland" w:history="1">
        <w:r w:rsidRPr="00A401BF">
          <w:rPr>
            <w:rStyle w:val="Hyperlink"/>
            <w:color w:val="000000" w:themeColor="text1"/>
            <w:u w:val="none"/>
          </w:rPr>
          <w:t>Kethel en Spaland</w:t>
        </w:r>
      </w:hyperlink>
      <w:r w:rsidRPr="00A401BF">
        <w:t>.</w:t>
      </w:r>
    </w:p>
    <w:p w:rsidR="00A401BF" w:rsidRDefault="00685796" w:rsidP="00A401BF">
      <w:pPr>
        <w:pStyle w:val="BusTic"/>
      </w:pPr>
      <w:hyperlink r:id="rId17" w:tooltip="Kethel" w:history="1">
        <w:r w:rsidR="00631564" w:rsidRPr="00A401BF">
          <w:rPr>
            <w:rStyle w:val="Hyperlink"/>
            <w:color w:val="000000" w:themeColor="text1"/>
            <w:u w:val="none"/>
          </w:rPr>
          <w:t>Kethel</w:t>
        </w:r>
      </w:hyperlink>
      <w:r w:rsidR="00631564" w:rsidRPr="00A401BF">
        <w:t xml:space="preserve"> was een overwegend hervormd dorp. </w:t>
      </w:r>
    </w:p>
    <w:p w:rsidR="00A401BF" w:rsidRDefault="00631564" w:rsidP="00A401BF">
      <w:pPr>
        <w:pStyle w:val="BusTic"/>
      </w:pPr>
      <w:bookmarkStart w:id="0" w:name="_GoBack"/>
      <w:bookmarkEnd w:id="0"/>
      <w:r w:rsidRPr="00A401BF">
        <w:t xml:space="preserve">Kerkbuurt was het centrum van de katholieken van Kethel. </w:t>
      </w:r>
    </w:p>
    <w:p w:rsidR="00A401BF" w:rsidRDefault="00631564" w:rsidP="00A401BF">
      <w:pPr>
        <w:pStyle w:val="BusTic"/>
      </w:pPr>
      <w:r w:rsidRPr="00A401BF">
        <w:t xml:space="preserve">Zij hielden vanaf 1648 de mis in een boerderij op de hoek van de Kerkweg en de Joppelaan. </w:t>
      </w:r>
    </w:p>
    <w:p w:rsidR="00A401BF" w:rsidRDefault="00631564" w:rsidP="00A401BF">
      <w:pPr>
        <w:pStyle w:val="BusTic"/>
      </w:pPr>
      <w:r w:rsidRPr="00A401BF">
        <w:t>Deze boerderij werd in de loop der jaren omgebouwd tot </w:t>
      </w:r>
      <w:hyperlink r:id="rId18" w:tooltip="Schuilkerk" w:history="1">
        <w:r w:rsidRPr="00A401BF">
          <w:rPr>
            <w:rStyle w:val="Hyperlink"/>
            <w:color w:val="000000" w:themeColor="text1"/>
            <w:u w:val="none"/>
          </w:rPr>
          <w:t>schuilkerk</w:t>
        </w:r>
      </w:hyperlink>
      <w:r w:rsidRPr="00A401BF">
        <w:t xml:space="preserve">. </w:t>
      </w:r>
    </w:p>
    <w:p w:rsidR="00A401BF" w:rsidRDefault="00631564" w:rsidP="00A401BF">
      <w:pPr>
        <w:pStyle w:val="BusTic"/>
      </w:pPr>
      <w:r w:rsidRPr="00A401BF">
        <w:t>In de </w:t>
      </w:r>
      <w:hyperlink r:id="rId19" w:tooltip="19e eeuw" w:history="1">
        <w:r w:rsidRPr="00A401BF">
          <w:rPr>
            <w:rStyle w:val="Hyperlink"/>
            <w:color w:val="000000" w:themeColor="text1"/>
            <w:u w:val="none"/>
          </w:rPr>
          <w:t>19</w:t>
        </w:r>
        <w:r w:rsidR="00A401BF" w:rsidRPr="00A401BF">
          <w:rPr>
            <w:rStyle w:val="Hyperlink"/>
            <w:color w:val="000000" w:themeColor="text1"/>
            <w:u w:val="none"/>
            <w:vertAlign w:val="superscript"/>
          </w:rPr>
          <w:t>de</w:t>
        </w:r>
        <w:r w:rsidR="00A401BF">
          <w:rPr>
            <w:rStyle w:val="Hyperlink"/>
            <w:color w:val="000000" w:themeColor="text1"/>
            <w:u w:val="none"/>
          </w:rPr>
          <w:t xml:space="preserve"> </w:t>
        </w:r>
        <w:r w:rsidRPr="00A401BF">
          <w:rPr>
            <w:rStyle w:val="Hyperlink"/>
            <w:color w:val="000000" w:themeColor="text1"/>
            <w:u w:val="none"/>
          </w:rPr>
          <w:t>eeuw</w:t>
        </w:r>
      </w:hyperlink>
      <w:r w:rsidRPr="00A401BF">
        <w:t xml:space="preserve"> werd het bouwwerk voorzien van een portaal en een toren. </w:t>
      </w:r>
    </w:p>
    <w:p w:rsidR="00631564" w:rsidRPr="00A401BF" w:rsidRDefault="00631564" w:rsidP="00A401BF">
      <w:pPr>
        <w:pStyle w:val="BusTic"/>
      </w:pPr>
      <w:r w:rsidRPr="00A401BF">
        <w:t>In </w:t>
      </w:r>
      <w:hyperlink r:id="rId20" w:tooltip="1890" w:history="1">
        <w:r w:rsidRPr="00A401BF">
          <w:rPr>
            <w:rStyle w:val="Hyperlink"/>
            <w:color w:val="000000" w:themeColor="text1"/>
            <w:u w:val="none"/>
          </w:rPr>
          <w:t>1890</w:t>
        </w:r>
      </w:hyperlink>
      <w:r w:rsidRPr="00A401BF">
        <w:t> werd de Jacobuskerk geopend, een ontwerp van architect </w:t>
      </w:r>
      <w:hyperlink r:id="rId21" w:tooltip="Adrianus Bleijs" w:history="1">
        <w:r w:rsidRPr="00A401BF">
          <w:rPr>
            <w:rStyle w:val="Hyperlink"/>
            <w:color w:val="000000" w:themeColor="text1"/>
            <w:u w:val="none"/>
          </w:rPr>
          <w:t>A.C. Bleijs</w:t>
        </w:r>
      </w:hyperlink>
      <w:r w:rsidRPr="00A401BF">
        <w:t> dat tegenwoordig een </w:t>
      </w:r>
      <w:hyperlink r:id="rId22" w:tooltip="Rijksmonument" w:history="1">
        <w:r w:rsidRPr="00A401BF">
          <w:rPr>
            <w:rStyle w:val="Hyperlink"/>
            <w:color w:val="000000" w:themeColor="text1"/>
            <w:u w:val="none"/>
          </w:rPr>
          <w:t>rijksmonument</w:t>
        </w:r>
      </w:hyperlink>
      <w:r w:rsidRPr="00A401BF">
        <w:t> is.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96" w:rsidRDefault="00685796" w:rsidP="00A64884">
      <w:r>
        <w:separator/>
      </w:r>
    </w:p>
  </w:endnote>
  <w:endnote w:type="continuationSeparator" w:id="0">
    <w:p w:rsidR="00685796" w:rsidRDefault="006857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01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96" w:rsidRDefault="00685796" w:rsidP="00A64884">
      <w:r>
        <w:separator/>
      </w:r>
    </w:p>
  </w:footnote>
  <w:footnote w:type="continuationSeparator" w:id="0">
    <w:p w:rsidR="00685796" w:rsidRDefault="006857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57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7B23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1564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5796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01BF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78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43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thel" TargetMode="External"/><Relationship Id="rId18" Type="http://schemas.openxmlformats.org/officeDocument/2006/relationships/hyperlink" Target="http://nl.wikipedia.org/wiki/Schuilker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drianus_Bleij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Keth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thel_en_Spaland" TargetMode="External"/><Relationship Id="rId20" Type="http://schemas.openxmlformats.org/officeDocument/2006/relationships/hyperlink" Target="http://nl.wikipedia.org/wiki/18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eda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delaar_(Zuid-Hol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46_N_4_23_17_E_region:NL_scale:5000&amp;pagename=Kerkbuurt_(Schiedam)" TargetMode="External"/><Relationship Id="rId19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ndas_(Kethel)" TargetMode="External"/><Relationship Id="rId22" Type="http://schemas.openxmlformats.org/officeDocument/2006/relationships/hyperlink" Target="http://nl.wikipedia.org/wiki/Rijksmon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2011-07-27T07:27:00Z</dcterms:created>
  <dcterms:modified xsi:type="dcterms:W3CDTF">2011-08-08T08:02:00Z</dcterms:modified>
  <cp:category>2011</cp:category>
</cp:coreProperties>
</file>