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5E4" w:rsidRPr="008C55E4" w:rsidRDefault="00DA2538" w:rsidP="008C55E4">
      <w:pPr>
        <w:pStyle w:val="Alinia6"/>
        <w:rPr>
          <w:rStyle w:val="Plaats"/>
        </w:rPr>
      </w:pPr>
      <w:r w:rsidRPr="008C55E4">
        <w:rPr>
          <w:rStyle w:val="Plaats"/>
        </w:rPr>
        <w:t>Katwijk (Zuid-Holland)</w:t>
      </w:r>
      <w:r w:rsidR="008C55E4" w:rsidRPr="008C55E4">
        <w:rPr>
          <w:rStyle w:val="Plaats"/>
        </w:rPr>
        <w:tab/>
      </w:r>
      <w:r w:rsidR="008C55E4" w:rsidRPr="008C55E4">
        <w:rPr>
          <w:rStyle w:val="Plaats"/>
        </w:rPr>
        <w:tab/>
      </w:r>
      <w:r w:rsidR="008C55E4" w:rsidRPr="008C55E4">
        <w:rPr>
          <w:rStyle w:val="Plaats"/>
        </w:rPr>
        <w:drawing>
          <wp:inline distT="0" distB="0" distL="0" distR="0" wp14:anchorId="5311B79A" wp14:editId="69BD68A2">
            <wp:extent cx="215900" cy="215900"/>
            <wp:effectExtent l="0" t="0" r="0" b="0"/>
            <wp:docPr id="33" name="Afbeelding 33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55E4" w:rsidRPr="008C55E4">
        <w:rPr>
          <w:rStyle w:val="Plaats"/>
        </w:rPr>
        <w:t> </w:t>
      </w:r>
      <w:hyperlink r:id="rId10" w:history="1">
        <w:r w:rsidR="008C55E4" w:rsidRPr="008C55E4">
          <w:rPr>
            <w:rStyle w:val="Plaats"/>
          </w:rPr>
          <w:t>52°12' N 4°24'</w:t>
        </w:r>
      </w:hyperlink>
    </w:p>
    <w:p w:rsidR="008C55E4" w:rsidRDefault="00DA2538" w:rsidP="008C55E4">
      <w:pPr>
        <w:pStyle w:val="BusTic"/>
      </w:pPr>
      <w:r w:rsidRPr="008C55E4">
        <w:rPr>
          <w:bCs/>
        </w:rPr>
        <w:t>Katwijk</w:t>
      </w:r>
      <w:r w:rsidRPr="008C55E4">
        <w:t> is een </w:t>
      </w:r>
      <w:hyperlink r:id="rId11" w:tooltip="Gemeente (bestuur)" w:history="1">
        <w:r w:rsidRPr="008C55E4">
          <w:rPr>
            <w:rStyle w:val="Hyperlink"/>
            <w:color w:val="000000" w:themeColor="text1"/>
            <w:u w:val="none"/>
          </w:rPr>
          <w:t>gemeente</w:t>
        </w:r>
      </w:hyperlink>
      <w:r w:rsidRPr="008C55E4">
        <w:t> in het noordwesten van de </w:t>
      </w:r>
      <w:hyperlink r:id="rId12" w:tooltip="Nederland" w:history="1">
        <w:r w:rsidRPr="008C55E4">
          <w:rPr>
            <w:rStyle w:val="Hyperlink"/>
            <w:color w:val="000000" w:themeColor="text1"/>
            <w:u w:val="none"/>
          </w:rPr>
          <w:t>Nederlandse</w:t>
        </w:r>
      </w:hyperlink>
      <w:r w:rsidRPr="008C55E4">
        <w:t> provincie </w:t>
      </w:r>
      <w:hyperlink r:id="rId13" w:tooltip="Zuid-Holland" w:history="1">
        <w:r w:rsidRPr="008C55E4">
          <w:rPr>
            <w:rStyle w:val="Hyperlink"/>
            <w:color w:val="000000" w:themeColor="text1"/>
            <w:u w:val="none"/>
          </w:rPr>
          <w:t>Zuid-Holland</w:t>
        </w:r>
      </w:hyperlink>
      <w:r w:rsidRPr="008C55E4">
        <w:t xml:space="preserve">. </w:t>
      </w:r>
    </w:p>
    <w:p w:rsidR="00DA2538" w:rsidRPr="008C55E4" w:rsidRDefault="00DA2538" w:rsidP="008C55E4">
      <w:pPr>
        <w:pStyle w:val="BusTic"/>
      </w:pPr>
      <w:r w:rsidRPr="008C55E4">
        <w:t>Het verstedelijkte dorp is verreweg de grootste gemeente in de </w:t>
      </w:r>
      <w:hyperlink r:id="rId14" w:tooltip="Bollenstreek" w:history="1">
        <w:r w:rsidRPr="008C55E4">
          <w:rPr>
            <w:rStyle w:val="Hyperlink"/>
            <w:color w:val="000000" w:themeColor="text1"/>
            <w:u w:val="none"/>
          </w:rPr>
          <w:t>Duin- en Bollenstreek</w:t>
        </w:r>
      </w:hyperlink>
      <w:r w:rsidRPr="008C55E4">
        <w:t>, met een belangrijke regionale functie.</w:t>
      </w:r>
    </w:p>
    <w:p w:rsidR="008C55E4" w:rsidRDefault="00DA2538" w:rsidP="008C55E4">
      <w:pPr>
        <w:pStyle w:val="BusTic"/>
      </w:pPr>
      <w:r w:rsidRPr="008C55E4">
        <w:t xml:space="preserve">Het vissersdorp Katwijk aan Zee en het meer agrarische Katwijk aan den Rijn waren vroeger verschillende plaatsen. </w:t>
      </w:r>
    </w:p>
    <w:p w:rsidR="008C55E4" w:rsidRDefault="00DA2538" w:rsidP="008C55E4">
      <w:pPr>
        <w:pStyle w:val="BusTic"/>
      </w:pPr>
      <w:r w:rsidRPr="008C55E4">
        <w:t xml:space="preserve">In de loop der tijd zijn beide dorpen aan elkaar gegroeid. </w:t>
      </w:r>
    </w:p>
    <w:p w:rsidR="008C55E4" w:rsidRDefault="00DA2538" w:rsidP="008C55E4">
      <w:pPr>
        <w:pStyle w:val="BusTic"/>
      </w:pPr>
      <w:r w:rsidRPr="008C55E4">
        <w:t xml:space="preserve">Het gemeentehuis vindt men in Katwijk aan de Rijn, aan de grens van Katwijk aan Zee. </w:t>
      </w:r>
    </w:p>
    <w:p w:rsidR="008C55E4" w:rsidRDefault="00DA2538" w:rsidP="008C55E4">
      <w:pPr>
        <w:pStyle w:val="BusTic"/>
      </w:pPr>
      <w:r w:rsidRPr="008C55E4">
        <w:t xml:space="preserve">De burgemeesterswoning vindt men naast het gemeentehuis op het grondgebied van Katwijk aan Zee. </w:t>
      </w:r>
    </w:p>
    <w:p w:rsidR="00DA2538" w:rsidRPr="008C55E4" w:rsidRDefault="00DA2538" w:rsidP="008C55E4">
      <w:pPr>
        <w:pStyle w:val="BusTic"/>
      </w:pPr>
      <w:r w:rsidRPr="008C55E4">
        <w:t>Dit om kritiek vanuit de bevolking te omzeilen.</w:t>
      </w:r>
    </w:p>
    <w:p w:rsidR="008C55E4" w:rsidRDefault="00DA2538" w:rsidP="008C55E4">
      <w:pPr>
        <w:pStyle w:val="BusTic"/>
      </w:pPr>
      <w:r w:rsidRPr="008C55E4">
        <w:t xml:space="preserve">Ten noorden van Katwijk aan Zee vindt men </w:t>
      </w:r>
      <w:proofErr w:type="spellStart"/>
      <w:r w:rsidRPr="008C55E4">
        <w:t>Hoornes</w:t>
      </w:r>
      <w:proofErr w:type="spellEnd"/>
      <w:r w:rsidRPr="008C55E4">
        <w:t xml:space="preserve">-Rijnsoever, dat bestaat uit naoorlogse nieuwbouwwijken. </w:t>
      </w:r>
    </w:p>
    <w:p w:rsidR="00DA2538" w:rsidRPr="008C55E4" w:rsidRDefault="00DA2538" w:rsidP="008C55E4">
      <w:pPr>
        <w:pStyle w:val="BusTic"/>
      </w:pPr>
      <w:r w:rsidRPr="008C55E4">
        <w:t>Volgens de wijkindeling van de gemeente Katwijk is dit de vijfde wijk van de gemeente.</w:t>
      </w:r>
    </w:p>
    <w:p w:rsidR="008C55E4" w:rsidRDefault="00DA2538" w:rsidP="008C55E4">
      <w:pPr>
        <w:pStyle w:val="BusTic"/>
      </w:pPr>
      <w:r w:rsidRPr="008C55E4">
        <w:t xml:space="preserve">Ten oosten van Katwijk aan de Rijn ligt Rijnsburg en ten zuiden Valkenburg. </w:t>
      </w:r>
    </w:p>
    <w:p w:rsidR="008C55E4" w:rsidRDefault="00DA2538" w:rsidP="008C55E4">
      <w:pPr>
        <w:pStyle w:val="BusTic"/>
      </w:pPr>
      <w:r w:rsidRPr="008C55E4">
        <w:t xml:space="preserve">Al deze kernen zijn aan elkaar gegroeid en vormen één stad. Met name Katwijk aan Zee echter heeft zijn identiteit tot op heden goed bewaard. </w:t>
      </w:r>
    </w:p>
    <w:p w:rsidR="008C55E4" w:rsidRDefault="00DA2538" w:rsidP="008C55E4">
      <w:pPr>
        <w:pStyle w:val="BusTic"/>
      </w:pPr>
      <w:r w:rsidRPr="008C55E4">
        <w:t>Zo spreekt men er nog een oud en oorspronkelijk dialect, het </w:t>
      </w:r>
      <w:hyperlink r:id="rId15" w:tooltip="Katwijks" w:history="1">
        <w:r w:rsidRPr="008C55E4">
          <w:rPr>
            <w:rStyle w:val="Hyperlink"/>
            <w:color w:val="000000" w:themeColor="text1"/>
            <w:u w:val="none"/>
          </w:rPr>
          <w:t>Katwijks</w:t>
        </w:r>
      </w:hyperlink>
      <w:r w:rsidRPr="008C55E4">
        <w:t xml:space="preserve">, dat door de hechte vissersgemeenschap in dit voormalige dorp behouden kon blijven. </w:t>
      </w:r>
    </w:p>
    <w:p w:rsidR="00DA2538" w:rsidRPr="008C55E4" w:rsidRDefault="00DA2538" w:rsidP="008C55E4">
      <w:pPr>
        <w:pStyle w:val="BusTic"/>
      </w:pPr>
      <w:r w:rsidRPr="008C55E4">
        <w:t>Dit dialect is uitgebreid wetenschappelijk onderzocht aan de </w:t>
      </w:r>
      <w:hyperlink r:id="rId16" w:tooltip="Universiteit Leiden" w:history="1">
        <w:r w:rsidRPr="008C55E4">
          <w:rPr>
            <w:rStyle w:val="Hyperlink"/>
            <w:color w:val="000000" w:themeColor="text1"/>
            <w:u w:val="none"/>
          </w:rPr>
          <w:t>Universiteit van Leiden</w:t>
        </w:r>
      </w:hyperlink>
      <w:r w:rsidRPr="008C55E4">
        <w:t>.</w:t>
      </w:r>
      <w:r w:rsidR="008C55E4" w:rsidRPr="008C55E4">
        <w:t xml:space="preserve"> 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313E71" w:rsidSect="002E5CC2">
      <w:headerReference w:type="default" r:id="rId17"/>
      <w:footerReference w:type="default" r:id="rId1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42E" w:rsidRDefault="007A042E" w:rsidP="00A64884">
      <w:r>
        <w:separator/>
      </w:r>
    </w:p>
  </w:endnote>
  <w:endnote w:type="continuationSeparator" w:id="0">
    <w:p w:rsidR="007A042E" w:rsidRDefault="007A042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910851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42E" w:rsidRDefault="007A042E" w:rsidP="00A64884">
      <w:r>
        <w:separator/>
      </w:r>
    </w:p>
  </w:footnote>
  <w:footnote w:type="continuationSeparator" w:id="0">
    <w:p w:rsidR="007A042E" w:rsidRDefault="007A042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A042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8D726BC"/>
    <w:multiLevelType w:val="multilevel"/>
    <w:tmpl w:val="67546F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2028E8"/>
    <w:multiLevelType w:val="multilevel"/>
    <w:tmpl w:val="F1EA20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5A0D34"/>
    <w:multiLevelType w:val="multilevel"/>
    <w:tmpl w:val="6C1A93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>
    <w:nsid w:val="5D0D127C"/>
    <w:multiLevelType w:val="multilevel"/>
    <w:tmpl w:val="81B445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1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F0149C5"/>
    <w:multiLevelType w:val="multilevel"/>
    <w:tmpl w:val="8310A5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D454C9"/>
    <w:multiLevelType w:val="multilevel"/>
    <w:tmpl w:val="D2048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8"/>
  </w:num>
  <w:num w:numId="2">
    <w:abstractNumId w:val="35"/>
  </w:num>
  <w:num w:numId="3">
    <w:abstractNumId w:val="14"/>
  </w:num>
  <w:num w:numId="4">
    <w:abstractNumId w:val="36"/>
  </w:num>
  <w:num w:numId="5">
    <w:abstractNumId w:val="27"/>
  </w:num>
  <w:num w:numId="6">
    <w:abstractNumId w:val="30"/>
  </w:num>
  <w:num w:numId="7">
    <w:abstractNumId w:val="5"/>
  </w:num>
  <w:num w:numId="8">
    <w:abstractNumId w:val="44"/>
  </w:num>
  <w:num w:numId="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7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7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41"/>
  </w:num>
  <w:num w:numId="39">
    <w:abstractNumId w:val="33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49"/>
  </w:num>
  <w:num w:numId="46">
    <w:abstractNumId w:val="6"/>
  </w:num>
  <w:num w:numId="47">
    <w:abstractNumId w:val="34"/>
  </w:num>
  <w:num w:numId="48">
    <w:abstractNumId w:val="38"/>
  </w:num>
  <w:num w:numId="49">
    <w:abstractNumId w:val="43"/>
  </w:num>
  <w:num w:numId="50">
    <w:abstractNumId w:val="2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A042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C55E4"/>
    <w:rsid w:val="008D7B43"/>
    <w:rsid w:val="008E3C46"/>
    <w:rsid w:val="008E4543"/>
    <w:rsid w:val="00906523"/>
    <w:rsid w:val="00907372"/>
    <w:rsid w:val="00910851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7541F"/>
    <w:rsid w:val="00D81AAE"/>
    <w:rsid w:val="00DA02DA"/>
    <w:rsid w:val="00DA09F5"/>
    <w:rsid w:val="00DA113A"/>
    <w:rsid w:val="00DA2538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8C55E4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apple-style-span">
    <w:name w:val="apple-style-span"/>
    <w:basedOn w:val="Standaardalinea-lettertype"/>
    <w:rsid w:val="00DA2538"/>
  </w:style>
  <w:style w:type="character" w:customStyle="1" w:styleId="plainlinks">
    <w:name w:val="plainlinks"/>
    <w:basedOn w:val="Standaardalinea-lettertype"/>
    <w:rsid w:val="00DA2538"/>
  </w:style>
  <w:style w:type="character" w:customStyle="1" w:styleId="apple-converted-space">
    <w:name w:val="apple-converted-space"/>
    <w:basedOn w:val="Standaardalinea-lettertype"/>
    <w:rsid w:val="00DA25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8C55E4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apple-style-span">
    <w:name w:val="apple-style-span"/>
    <w:basedOn w:val="Standaardalinea-lettertype"/>
    <w:rsid w:val="00DA2538"/>
  </w:style>
  <w:style w:type="character" w:customStyle="1" w:styleId="plainlinks">
    <w:name w:val="plainlinks"/>
    <w:basedOn w:val="Standaardalinea-lettertype"/>
    <w:rsid w:val="00DA2538"/>
  </w:style>
  <w:style w:type="character" w:customStyle="1" w:styleId="apple-converted-space">
    <w:name w:val="apple-converted-space"/>
    <w:basedOn w:val="Standaardalinea-lettertype"/>
    <w:rsid w:val="00DA2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2410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2657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2106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7407319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6810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8760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2993956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14301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3219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776903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6452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9479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5033518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247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5084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29776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3483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7870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3236512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8618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699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6067165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8301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7783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2892102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4308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6126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8974755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9475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5824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4417367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1529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82192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0980337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132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587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Zuid-Holland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Universiteit_Leiden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emeente_(bestuur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Katwijks" TargetMode="External"/><Relationship Id="rId10" Type="http://schemas.openxmlformats.org/officeDocument/2006/relationships/hyperlink" Target="http://toolserver.org/~geohack/geohack.php?language=nl&amp;params=52_12_03_N_4_24_55_E_region:NL_zoom:15&amp;pagename=Katwijk_(Zuid-Holland)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Bollenstree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2011-07-27T07:25:00Z</dcterms:created>
  <dcterms:modified xsi:type="dcterms:W3CDTF">2011-08-08T07:42:00Z</dcterms:modified>
  <cp:category>2011</cp:category>
</cp:coreProperties>
</file>