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40" w:rsidRPr="001D1540" w:rsidRDefault="00402AFE" w:rsidP="001D1540">
      <w:pPr>
        <w:pStyle w:val="Alinia6"/>
        <w:rPr>
          <w:rStyle w:val="Plaats"/>
        </w:rPr>
      </w:pPr>
      <w:r w:rsidRPr="001D1540">
        <w:rPr>
          <w:rStyle w:val="Plaats"/>
        </w:rPr>
        <w:t>Kadijk (Zuid-Holland)</w:t>
      </w:r>
      <w:r w:rsidR="001D1540" w:rsidRPr="001D1540">
        <w:rPr>
          <w:rStyle w:val="Plaats"/>
        </w:rPr>
        <w:tab/>
      </w:r>
      <w:r w:rsidR="001D1540" w:rsidRPr="001D1540">
        <w:rPr>
          <w:rStyle w:val="Plaats"/>
        </w:rPr>
        <w:tab/>
      </w:r>
      <w:r w:rsidR="001D1540" w:rsidRPr="001D1540">
        <w:rPr>
          <w:rStyle w:val="Plaats"/>
        </w:rPr>
        <w:drawing>
          <wp:inline distT="0" distB="0" distL="0" distR="0" wp14:anchorId="07E6C4FD" wp14:editId="3B1FD4D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540" w:rsidRPr="001D1540">
        <w:rPr>
          <w:rStyle w:val="Plaats"/>
        </w:rPr>
        <w:t> </w:t>
      </w:r>
      <w:hyperlink r:id="rId10" w:history="1">
        <w:r w:rsidR="001D1540" w:rsidRPr="001D1540">
          <w:rPr>
            <w:rStyle w:val="Plaats"/>
          </w:rPr>
          <w:t xml:space="preserve">51° 56' NB 4° 46' </w:t>
        </w:r>
        <w:proofErr w:type="spellStart"/>
        <w:r w:rsidR="001D1540" w:rsidRPr="001D1540">
          <w:rPr>
            <w:rStyle w:val="Plaats"/>
          </w:rPr>
          <w:t>OL</w:t>
        </w:r>
        <w:proofErr w:type="spellEnd"/>
      </w:hyperlink>
    </w:p>
    <w:p w:rsidR="001D1540" w:rsidRDefault="00402AFE" w:rsidP="001D1540">
      <w:pPr>
        <w:pStyle w:val="BusTic"/>
      </w:pPr>
      <w:r w:rsidRPr="001D1540">
        <w:rPr>
          <w:bCs/>
        </w:rPr>
        <w:t>Kadijk</w:t>
      </w:r>
      <w:r w:rsidRPr="001D1540">
        <w:t> is een buurtschap behorende tot de gemeente </w:t>
      </w:r>
      <w:hyperlink r:id="rId11" w:tooltip="Bergambacht" w:history="1">
        <w:r w:rsidRPr="001D1540">
          <w:rPr>
            <w:rStyle w:val="Hyperlink"/>
            <w:color w:val="000000" w:themeColor="text1"/>
            <w:u w:val="none"/>
          </w:rPr>
          <w:t>Bergambacht</w:t>
        </w:r>
      </w:hyperlink>
      <w:r w:rsidRPr="001D1540">
        <w:t> in de provincie </w:t>
      </w:r>
      <w:hyperlink r:id="rId12" w:tooltip="Zuid-Holland" w:history="1">
        <w:r w:rsidRPr="001D1540">
          <w:rPr>
            <w:rStyle w:val="Hyperlink"/>
            <w:color w:val="000000" w:themeColor="text1"/>
            <w:u w:val="none"/>
          </w:rPr>
          <w:t>Zuid-Holland</w:t>
        </w:r>
      </w:hyperlink>
      <w:r w:rsidRPr="001D1540">
        <w:t xml:space="preserve">. </w:t>
      </w:r>
    </w:p>
    <w:p w:rsidR="00402AFE" w:rsidRPr="001D1540" w:rsidRDefault="00402AFE" w:rsidP="001D1540">
      <w:pPr>
        <w:pStyle w:val="BusTic"/>
      </w:pPr>
      <w:bookmarkStart w:id="0" w:name="_GoBack"/>
      <w:bookmarkEnd w:id="0"/>
      <w:r w:rsidRPr="001D1540">
        <w:t>Het ligt ten noorden van Bergambacht aan de </w:t>
      </w:r>
      <w:hyperlink r:id="rId13" w:tooltip="Provinciale weg 207" w:history="1">
        <w:r w:rsidRPr="001D1540">
          <w:rPr>
            <w:rStyle w:val="Hyperlink"/>
            <w:color w:val="000000" w:themeColor="text1"/>
            <w:u w:val="none"/>
          </w:rPr>
          <w:t>N207</w:t>
        </w:r>
      </w:hyperlink>
      <w:r w:rsidRPr="001D1540">
        <w:t> richting </w:t>
      </w:r>
      <w:proofErr w:type="spellStart"/>
      <w:r w:rsidRPr="001D1540">
        <w:fldChar w:fldCharType="begin"/>
      </w:r>
      <w:r w:rsidRPr="001D1540">
        <w:instrText xml:space="preserve"> HYPERLINK "http://nl.wikipedia.org/wiki/Stolwijk" \o "Stolwijk" </w:instrText>
      </w:r>
      <w:r w:rsidRPr="001D1540">
        <w:fldChar w:fldCharType="separate"/>
      </w:r>
      <w:r w:rsidRPr="001D1540">
        <w:rPr>
          <w:rStyle w:val="Hyperlink"/>
          <w:color w:val="000000" w:themeColor="text1"/>
          <w:u w:val="none"/>
        </w:rPr>
        <w:t>Stolwijk</w:t>
      </w:r>
      <w:proofErr w:type="spellEnd"/>
      <w:r w:rsidRPr="001D1540">
        <w:fldChar w:fldCharType="end"/>
      </w:r>
      <w:r w:rsidRPr="001D154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5B" w:rsidRDefault="007D365B" w:rsidP="00A64884">
      <w:r>
        <w:separator/>
      </w:r>
    </w:p>
  </w:endnote>
  <w:endnote w:type="continuationSeparator" w:id="0">
    <w:p w:rsidR="007D365B" w:rsidRDefault="007D36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15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5B" w:rsidRDefault="007D365B" w:rsidP="00A64884">
      <w:r>
        <w:separator/>
      </w:r>
    </w:p>
  </w:footnote>
  <w:footnote w:type="continuationSeparator" w:id="0">
    <w:p w:rsidR="007D365B" w:rsidRDefault="007D36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36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1540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2AF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365B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2E42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09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21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gambach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6_33_N_4_46_48_E_region:NL_scale:30000&amp;pagename=Kadijk_(Zuid-Hol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2011-07-27T07:23:00Z</dcterms:created>
  <dcterms:modified xsi:type="dcterms:W3CDTF">2011-08-08T07:25:00Z</dcterms:modified>
  <cp:category>2011</cp:category>
</cp:coreProperties>
</file>