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FF" w:rsidRPr="00B966FF" w:rsidRDefault="00741470" w:rsidP="00B966FF">
      <w:pPr>
        <w:pStyle w:val="Alinia6"/>
        <w:rPr>
          <w:rStyle w:val="Plaats"/>
        </w:rPr>
      </w:pPr>
      <w:bookmarkStart w:id="0" w:name="_GoBack"/>
      <w:r w:rsidRPr="00B966FF">
        <w:rPr>
          <w:rStyle w:val="Plaats"/>
        </w:rPr>
        <w:t>Hoorn (Alphen aan den Rijn)</w:t>
      </w:r>
      <w:r w:rsidR="00B966FF" w:rsidRPr="00B966FF">
        <w:rPr>
          <w:rStyle w:val="Plaats"/>
        </w:rPr>
        <w:tab/>
      </w:r>
      <w:r w:rsidR="00B966FF" w:rsidRPr="00B966FF">
        <w:rPr>
          <w:rStyle w:val="Plaats"/>
        </w:rPr>
        <w:tab/>
      </w:r>
      <w:r w:rsidR="00B966FF" w:rsidRPr="00B966FF">
        <w:rPr>
          <w:rStyle w:val="Plaats"/>
        </w:rPr>
        <w:drawing>
          <wp:inline distT="0" distB="0" distL="0" distR="0" wp14:anchorId="6DE6AE3D" wp14:editId="45B73AE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6FF" w:rsidRPr="00B966FF">
        <w:rPr>
          <w:rStyle w:val="Plaats"/>
        </w:rPr>
        <w:t> </w:t>
      </w:r>
      <w:hyperlink r:id="rId10" w:history="1">
        <w:r w:rsidR="00B966FF" w:rsidRPr="00B966FF">
          <w:rPr>
            <w:rStyle w:val="Plaats"/>
          </w:rPr>
          <w:t xml:space="preserve">52° 8' NB 4° 38' </w:t>
        </w:r>
        <w:proofErr w:type="spellStart"/>
        <w:r w:rsidR="00B966FF" w:rsidRPr="00B966FF">
          <w:rPr>
            <w:rStyle w:val="Plaats"/>
          </w:rPr>
          <w:t>OL</w:t>
        </w:r>
        <w:proofErr w:type="spellEnd"/>
      </w:hyperlink>
    </w:p>
    <w:bookmarkEnd w:id="0"/>
    <w:p w:rsidR="00741470" w:rsidRPr="00B966FF" w:rsidRDefault="00741470" w:rsidP="00B966FF">
      <w:pPr>
        <w:pStyle w:val="BusTic"/>
      </w:pPr>
      <w:r w:rsidRPr="00B966FF">
        <w:rPr>
          <w:bCs/>
        </w:rPr>
        <w:t>Hoorn</w:t>
      </w:r>
      <w:r w:rsidRPr="00B966FF">
        <w:t> is een wijk en </w:t>
      </w:r>
      <w:hyperlink r:id="rId11" w:tooltip="Buurtschap" w:history="1">
        <w:r w:rsidRPr="00B966FF">
          <w:rPr>
            <w:rStyle w:val="Hyperlink"/>
            <w:color w:val="000000" w:themeColor="text1"/>
            <w:u w:val="none"/>
          </w:rPr>
          <w:t>buurtschap</w:t>
        </w:r>
      </w:hyperlink>
      <w:r w:rsidRPr="00B966FF">
        <w:t> in de </w:t>
      </w:r>
      <w:hyperlink r:id="rId12" w:tooltip="Gemeente (bestuur)" w:history="1">
        <w:r w:rsidRPr="00B966FF">
          <w:rPr>
            <w:rStyle w:val="Hyperlink"/>
            <w:color w:val="000000" w:themeColor="text1"/>
            <w:u w:val="none"/>
          </w:rPr>
          <w:t>gemeente</w:t>
        </w:r>
      </w:hyperlink>
      <w:r w:rsidRPr="00B966FF">
        <w:t> </w:t>
      </w:r>
      <w:hyperlink r:id="rId13" w:tooltip="Alphen aan den Rijn" w:history="1">
        <w:r w:rsidRPr="00B966FF">
          <w:rPr>
            <w:rStyle w:val="Hyperlink"/>
            <w:color w:val="000000" w:themeColor="text1"/>
            <w:u w:val="none"/>
          </w:rPr>
          <w:t>Alphen aan den Rijn</w:t>
        </w:r>
      </w:hyperlink>
      <w:r w:rsidRPr="00B966FF">
        <w:t>, in de Nederlandse</w:t>
      </w:r>
      <w:r w:rsidR="00B966FF">
        <w:t xml:space="preserve"> </w:t>
      </w:r>
      <w:hyperlink r:id="rId14" w:tooltip="Nederlandse provincies" w:history="1">
        <w:r w:rsidRPr="00B966FF">
          <w:rPr>
            <w:rStyle w:val="Hyperlink"/>
            <w:color w:val="000000" w:themeColor="text1"/>
            <w:u w:val="none"/>
          </w:rPr>
          <w:t>provincie</w:t>
        </w:r>
      </w:hyperlink>
      <w:r w:rsidR="00B966FF">
        <w:rPr>
          <w:rStyle w:val="Hyperlink"/>
          <w:color w:val="000000" w:themeColor="text1"/>
          <w:u w:val="none"/>
        </w:rPr>
        <w:t xml:space="preserve"> </w:t>
      </w:r>
      <w:hyperlink r:id="rId15" w:tooltip="Zuid-Holland" w:history="1">
        <w:r w:rsidRPr="00B966FF">
          <w:rPr>
            <w:rStyle w:val="Hyperlink"/>
            <w:color w:val="000000" w:themeColor="text1"/>
            <w:u w:val="none"/>
          </w:rPr>
          <w:t>Zuid-Holland</w:t>
        </w:r>
      </w:hyperlink>
      <w:r w:rsidRPr="00B966FF">
        <w:t>.</w:t>
      </w:r>
    </w:p>
    <w:p w:rsidR="00B966FF" w:rsidRDefault="00741470" w:rsidP="00B966FF">
      <w:pPr>
        <w:pStyle w:val="BusTic"/>
      </w:pPr>
      <w:r w:rsidRPr="00B966FF">
        <w:t>Hoorn lag van oorsprong net buiten de stad Alphen aan den Rijn, aan de rivier de </w:t>
      </w:r>
      <w:hyperlink r:id="rId16" w:tooltip="Oude Rijn (Harmelen-Leiden)" w:history="1">
        <w:r w:rsidRPr="00B966FF">
          <w:rPr>
            <w:rStyle w:val="Hyperlink"/>
            <w:color w:val="000000" w:themeColor="text1"/>
            <w:u w:val="none"/>
          </w:rPr>
          <w:t>Oude Rijn</w:t>
        </w:r>
      </w:hyperlink>
      <w:r w:rsidRPr="00B966FF">
        <w:t xml:space="preserve">. </w:t>
      </w:r>
    </w:p>
    <w:p w:rsidR="00B966FF" w:rsidRDefault="00741470" w:rsidP="00B966FF">
      <w:pPr>
        <w:pStyle w:val="BusTic"/>
      </w:pPr>
      <w:r w:rsidRPr="00B966FF">
        <w:t xml:space="preserve">Tegenwoordig ligt het in het verlengde van de stad en kan het als onderdeel van de stad worden gezien. </w:t>
      </w:r>
    </w:p>
    <w:p w:rsidR="00741470" w:rsidRPr="00B966FF" w:rsidRDefault="00741470" w:rsidP="00B966FF">
      <w:pPr>
        <w:pStyle w:val="BusTic"/>
      </w:pPr>
      <w:r w:rsidRPr="00B966FF">
        <w:t>Hoorn wordt dan vaak niet meer als eigen buurt gezien, ook omdat er veel nieuwbouw is gepleegd.</w:t>
      </w:r>
    </w:p>
    <w:p w:rsidR="00B966FF" w:rsidRDefault="00741470" w:rsidP="00B966FF">
      <w:pPr>
        <w:pStyle w:val="BusTic"/>
      </w:pPr>
      <w:r w:rsidRPr="00B966FF">
        <w:t xml:space="preserve">De oude bewoning is nog een beetje terug te zien aan de weg Hoorn. </w:t>
      </w:r>
    </w:p>
    <w:p w:rsidR="00B966FF" w:rsidRDefault="00741470" w:rsidP="00B966FF">
      <w:pPr>
        <w:pStyle w:val="BusTic"/>
      </w:pPr>
      <w:r w:rsidRPr="00B966FF">
        <w:t xml:space="preserve">In de loop van de negentiende en twintigste eeuw is de haven van Hoorn steeds meer uitgebreid naar een grote haven, de Rijnhaven, niet te verwarren met de Rijnhaven van Rotterdam. </w:t>
      </w:r>
    </w:p>
    <w:p w:rsidR="00741470" w:rsidRPr="00B966FF" w:rsidRDefault="00741470" w:rsidP="00B966FF">
      <w:pPr>
        <w:pStyle w:val="BusTic"/>
      </w:pPr>
      <w:r w:rsidRPr="00B966FF">
        <w:t>In de polder van Hoorn werd een industriegebied aangelegd en in het oosten werd er nieuwbouw gepleegd als onderdeel van stad Alphen aan den Rijn.</w:t>
      </w:r>
    </w:p>
    <w:p w:rsidR="00741470" w:rsidRPr="00B966FF" w:rsidRDefault="00741470" w:rsidP="00B966FF">
      <w:pPr>
        <w:pStyle w:val="BusTic"/>
        <w:numPr>
          <w:ilvl w:val="0"/>
          <w:numId w:val="0"/>
        </w:numPr>
        <w:rPr>
          <w:b/>
        </w:rPr>
      </w:pPr>
      <w:r w:rsidRPr="00B966FF">
        <w:rPr>
          <w:b/>
        </w:rPr>
        <w:t>De wijk is opgedeeld in de volgende buurten:</w:t>
      </w:r>
    </w:p>
    <w:p w:rsidR="00741470" w:rsidRPr="00B966FF" w:rsidRDefault="00741470" w:rsidP="00B966FF">
      <w:pPr>
        <w:pStyle w:val="Pijl"/>
      </w:pPr>
      <w:proofErr w:type="spellStart"/>
      <w:r w:rsidRPr="00B966FF">
        <w:t>Leidse</w:t>
      </w:r>
      <w:proofErr w:type="spellEnd"/>
      <w:r w:rsidRPr="00B966FF">
        <w:t xml:space="preserve"> Schouw</w:t>
      </w:r>
    </w:p>
    <w:p w:rsidR="00741470" w:rsidRPr="00B966FF" w:rsidRDefault="00741470" w:rsidP="00B966FF">
      <w:pPr>
        <w:pStyle w:val="Pijl"/>
      </w:pPr>
      <w:r w:rsidRPr="00B966FF">
        <w:t>Rijnhaven</w:t>
      </w:r>
    </w:p>
    <w:p w:rsidR="00741470" w:rsidRPr="00B966FF" w:rsidRDefault="00741470" w:rsidP="00B966FF">
      <w:pPr>
        <w:pStyle w:val="Pijl"/>
      </w:pPr>
      <w:r w:rsidRPr="00B966FF">
        <w:t>Zeeheldenbuurt</w:t>
      </w:r>
    </w:p>
    <w:p w:rsidR="00741470" w:rsidRPr="00B966FF" w:rsidRDefault="00741470" w:rsidP="00B966FF">
      <w:pPr>
        <w:pStyle w:val="Pijl"/>
      </w:pPr>
      <w:r w:rsidRPr="00B966FF">
        <w:t>Bomenbuurt</w:t>
      </w:r>
    </w:p>
    <w:p w:rsidR="00741470" w:rsidRPr="00B966FF" w:rsidRDefault="00741470" w:rsidP="00B966FF">
      <w:pPr>
        <w:pStyle w:val="Pijl"/>
      </w:pPr>
      <w:proofErr w:type="spellStart"/>
      <w:r w:rsidRPr="00B966FF">
        <w:t>Bospark</w:t>
      </w:r>
      <w:proofErr w:type="spellEnd"/>
    </w:p>
    <w:p w:rsidR="00741470" w:rsidRPr="00B966FF" w:rsidRDefault="00741470" w:rsidP="00B966FF">
      <w:pPr>
        <w:pStyle w:val="BusTic"/>
      </w:pPr>
      <w:r w:rsidRPr="00B966FF">
        <w:t xml:space="preserve">Het </w:t>
      </w:r>
      <w:proofErr w:type="spellStart"/>
      <w:r w:rsidRPr="00B966FF">
        <w:t>Bospark</w:t>
      </w:r>
      <w:proofErr w:type="spellEnd"/>
      <w:r w:rsidRPr="00B966FF">
        <w:t xml:space="preserve"> is het grote groengedeelte van de wijk.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60" w:rsidRDefault="005A4160" w:rsidP="00A64884">
      <w:r>
        <w:separator/>
      </w:r>
    </w:p>
  </w:endnote>
  <w:endnote w:type="continuationSeparator" w:id="0">
    <w:p w:rsidR="005A4160" w:rsidRDefault="005A41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66F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60" w:rsidRDefault="005A4160" w:rsidP="00A64884">
      <w:r>
        <w:separator/>
      </w:r>
    </w:p>
  </w:footnote>
  <w:footnote w:type="continuationSeparator" w:id="0">
    <w:p w:rsidR="005A4160" w:rsidRDefault="005A41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41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6C0"/>
    <w:multiLevelType w:val="multilevel"/>
    <w:tmpl w:val="55086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20248C"/>
    <w:multiLevelType w:val="multilevel"/>
    <w:tmpl w:val="72CA3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2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4160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470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66FF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317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7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976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lphen_aan_den_Rij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Rijn_(Harmelen-Leiden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2_8_17_N_4_38_55_E_region:NL_scale:30000&amp;pagename=Hoorn_(Alphen_aan_den_Rijn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2011-07-25T08:37:00Z</dcterms:created>
  <dcterms:modified xsi:type="dcterms:W3CDTF">2011-08-06T10:40:00Z</dcterms:modified>
  <cp:category>2011</cp:category>
</cp:coreProperties>
</file>