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0E" w:rsidRPr="0069060E" w:rsidRDefault="00B755FB" w:rsidP="0069060E">
      <w:pPr>
        <w:pStyle w:val="Alinia6"/>
        <w:rPr>
          <w:rStyle w:val="Plaats"/>
        </w:rPr>
      </w:pPr>
      <w:r w:rsidRPr="0069060E">
        <w:rPr>
          <w:rStyle w:val="Plaats"/>
        </w:rPr>
        <w:t>Honselersdijk</w:t>
      </w:r>
      <w:r w:rsidR="0069060E" w:rsidRPr="0069060E">
        <w:rPr>
          <w:rStyle w:val="Plaats"/>
        </w:rPr>
        <w:t xml:space="preserve">  ± 7499 inwoners</w:t>
      </w:r>
      <w:r w:rsidR="0069060E" w:rsidRPr="0069060E">
        <w:rPr>
          <w:rStyle w:val="Plaats"/>
        </w:rPr>
        <w:tab/>
      </w:r>
      <w:r w:rsidR="0069060E" w:rsidRPr="0069060E">
        <w:rPr>
          <w:rStyle w:val="Plaats"/>
        </w:rPr>
        <w:tab/>
      </w:r>
      <w:r w:rsidR="0069060E" w:rsidRPr="0069060E">
        <w:rPr>
          <w:rStyle w:val="Plaats"/>
        </w:rPr>
        <w:drawing>
          <wp:inline distT="0" distB="0" distL="0" distR="0" wp14:anchorId="5F9B0452" wp14:editId="5901A5DD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60E" w:rsidRPr="0069060E">
        <w:rPr>
          <w:rStyle w:val="Plaats"/>
        </w:rPr>
        <w:t> </w:t>
      </w:r>
      <w:hyperlink r:id="rId10" w:history="1">
        <w:r w:rsidR="0069060E" w:rsidRPr="0069060E">
          <w:rPr>
            <w:rStyle w:val="Plaats"/>
          </w:rPr>
          <w:t xml:space="preserve">52° 0' NB 4° 14' </w:t>
        </w:r>
        <w:proofErr w:type="spellStart"/>
        <w:r w:rsidR="0069060E" w:rsidRPr="0069060E">
          <w:rPr>
            <w:rStyle w:val="Plaats"/>
          </w:rPr>
          <w:t>OL</w:t>
        </w:r>
        <w:proofErr w:type="spellEnd"/>
      </w:hyperlink>
    </w:p>
    <w:p w:rsidR="00B755FB" w:rsidRPr="0069060E" w:rsidRDefault="00B755FB" w:rsidP="0069060E">
      <w:pPr>
        <w:pStyle w:val="BusTic"/>
      </w:pPr>
      <w:r w:rsidRPr="0069060E">
        <w:rPr>
          <w:bCs/>
        </w:rPr>
        <w:t>Honselersdijk</w:t>
      </w:r>
      <w:r w:rsidRPr="0069060E">
        <w:t> is een dorp in gemeente </w:t>
      </w:r>
      <w:hyperlink r:id="rId11" w:tooltip="Westland (gemeente)" w:history="1">
        <w:r w:rsidRPr="0069060E">
          <w:rPr>
            <w:rStyle w:val="Hyperlink"/>
            <w:color w:val="000000" w:themeColor="text1"/>
            <w:u w:val="none"/>
          </w:rPr>
          <w:t>Westland</w:t>
        </w:r>
      </w:hyperlink>
      <w:r w:rsidRPr="0069060E">
        <w:t>, </w:t>
      </w:r>
      <w:hyperlink r:id="rId12" w:tooltip="Provincie" w:history="1">
        <w:r w:rsidRPr="0069060E">
          <w:rPr>
            <w:rStyle w:val="Hyperlink"/>
            <w:color w:val="000000" w:themeColor="text1"/>
            <w:u w:val="none"/>
          </w:rPr>
          <w:t>provincie</w:t>
        </w:r>
      </w:hyperlink>
      <w:r w:rsidRPr="0069060E">
        <w:t> </w:t>
      </w:r>
      <w:hyperlink r:id="rId13" w:tooltip="Zuid-Holland" w:history="1">
        <w:r w:rsidRPr="0069060E">
          <w:rPr>
            <w:rStyle w:val="Hyperlink"/>
            <w:color w:val="000000" w:themeColor="text1"/>
            <w:u w:val="none"/>
          </w:rPr>
          <w:t>Zuid-Holland</w:t>
        </w:r>
      </w:hyperlink>
      <w:r w:rsidRPr="0069060E">
        <w:t>.</w:t>
      </w:r>
    </w:p>
    <w:p w:rsidR="0069060E" w:rsidRDefault="00B755FB" w:rsidP="0069060E">
      <w:pPr>
        <w:pStyle w:val="BusTic"/>
      </w:pPr>
      <w:r w:rsidRPr="0069060E">
        <w:t>Honselersdijk behoorde voor de gemeentelijke herindeling waarbij de gemeenten </w:t>
      </w:r>
      <w:hyperlink r:id="rId14" w:tooltip="De Lier" w:history="1">
        <w:r w:rsidRPr="0069060E">
          <w:rPr>
            <w:rStyle w:val="Hyperlink"/>
            <w:color w:val="000000" w:themeColor="text1"/>
            <w:u w:val="none"/>
          </w:rPr>
          <w:t>De Lier</w:t>
        </w:r>
      </w:hyperlink>
      <w:r w:rsidRPr="0069060E">
        <w:t>, </w:t>
      </w:r>
      <w:hyperlink r:id="rId15" w:tooltip="'s-Gravenzande" w:history="1">
        <w:r w:rsidRPr="0069060E">
          <w:rPr>
            <w:rStyle w:val="Hyperlink"/>
            <w:color w:val="000000" w:themeColor="text1"/>
            <w:u w:val="none"/>
          </w:rPr>
          <w:t>'s-Gravenzande</w:t>
        </w:r>
      </w:hyperlink>
      <w:r w:rsidRPr="0069060E">
        <w:t>,</w:t>
      </w:r>
      <w:r w:rsidR="0069060E">
        <w:t xml:space="preserve"> </w:t>
      </w:r>
      <w:hyperlink r:id="rId16" w:tooltip="Monster (Zuid-Holland)" w:history="1">
        <w:r w:rsidRPr="0069060E">
          <w:rPr>
            <w:rStyle w:val="Hyperlink"/>
            <w:color w:val="000000" w:themeColor="text1"/>
            <w:u w:val="none"/>
          </w:rPr>
          <w:t>Monster</w:t>
        </w:r>
      </w:hyperlink>
      <w:r w:rsidRPr="0069060E">
        <w:t>,</w:t>
      </w:r>
      <w:r w:rsidR="0069060E">
        <w:t xml:space="preserve"> </w:t>
      </w:r>
      <w:hyperlink r:id="rId17" w:tooltip="Naaldwijk" w:history="1">
        <w:r w:rsidRPr="0069060E">
          <w:rPr>
            <w:rStyle w:val="Hyperlink"/>
            <w:color w:val="000000" w:themeColor="text1"/>
            <w:u w:val="none"/>
          </w:rPr>
          <w:t>Naaldwijk</w:t>
        </w:r>
      </w:hyperlink>
      <w:r w:rsidR="0069060E">
        <w:rPr>
          <w:rStyle w:val="Hyperlink"/>
          <w:color w:val="000000" w:themeColor="text1"/>
          <w:u w:val="none"/>
        </w:rPr>
        <w:t xml:space="preserve"> </w:t>
      </w:r>
      <w:r w:rsidRPr="0069060E">
        <w:t>en</w:t>
      </w:r>
      <w:r w:rsidR="0069060E">
        <w:t xml:space="preserve"> </w:t>
      </w:r>
      <w:hyperlink r:id="rId18" w:tooltip="Wateringen" w:history="1">
        <w:r w:rsidRPr="0069060E">
          <w:rPr>
            <w:rStyle w:val="Hyperlink"/>
            <w:color w:val="000000" w:themeColor="text1"/>
            <w:u w:val="none"/>
          </w:rPr>
          <w:t>Wateringen</w:t>
        </w:r>
      </w:hyperlink>
      <w:r w:rsidR="0069060E">
        <w:rPr>
          <w:rStyle w:val="Hyperlink"/>
          <w:color w:val="000000" w:themeColor="text1"/>
          <w:u w:val="none"/>
        </w:rPr>
        <w:t xml:space="preserve"> </w:t>
      </w:r>
      <w:r w:rsidRPr="0069060E">
        <w:t>opgingen</w:t>
      </w:r>
      <w:r w:rsidR="0069060E">
        <w:t xml:space="preserve"> </w:t>
      </w:r>
      <w:r w:rsidRPr="0069060E">
        <w:t xml:space="preserve">in gemeente Westland, bij gemeente Naaldwijk. </w:t>
      </w:r>
    </w:p>
    <w:p w:rsidR="00B755FB" w:rsidRPr="0069060E" w:rsidRDefault="00B755FB" w:rsidP="0069060E">
      <w:pPr>
        <w:pStyle w:val="BusTic"/>
      </w:pPr>
      <w:r w:rsidRPr="0069060E">
        <w:t>In Honselersdijk staat de grootste vestiging van de grootste </w:t>
      </w:r>
      <w:hyperlink r:id="rId19" w:tooltip="Bloemenveiling" w:history="1">
        <w:r w:rsidRPr="0069060E">
          <w:rPr>
            <w:rStyle w:val="Hyperlink"/>
            <w:color w:val="000000" w:themeColor="text1"/>
            <w:u w:val="none"/>
          </w:rPr>
          <w:t>bloemenveiling</w:t>
        </w:r>
      </w:hyperlink>
      <w:r w:rsidRPr="0069060E">
        <w:t> ter wereld </w:t>
      </w:r>
      <w:hyperlink r:id="rId20" w:tooltip="FloraHolland" w:history="1">
        <w:r w:rsidRPr="0069060E">
          <w:rPr>
            <w:rStyle w:val="Hyperlink"/>
            <w:color w:val="000000" w:themeColor="text1"/>
            <w:u w:val="none"/>
          </w:rPr>
          <w:t>FloraHolland</w:t>
        </w:r>
      </w:hyperlink>
      <w:r w:rsidRPr="0069060E">
        <w:t>, het vroegere </w:t>
      </w:r>
      <w:hyperlink r:id="rId21" w:tooltip="Bloemenveiling Holland (de pagina bestaat niet)" w:history="1">
        <w:r w:rsidRPr="0069060E">
          <w:rPr>
            <w:rStyle w:val="Hyperlink"/>
            <w:color w:val="000000" w:themeColor="text1"/>
            <w:u w:val="none"/>
          </w:rPr>
          <w:t>Bloemenveiling Holland</w:t>
        </w:r>
      </w:hyperlink>
      <w:r w:rsidRPr="0069060E">
        <w:t>.</w:t>
      </w:r>
    </w:p>
    <w:p w:rsidR="00B755FB" w:rsidRPr="0069060E" w:rsidRDefault="00B755FB" w:rsidP="00B755FB">
      <w:pPr>
        <w:rPr>
          <w:rStyle w:val="Bijzonder"/>
        </w:rPr>
      </w:pPr>
      <w:r w:rsidRPr="0069060E">
        <w:rPr>
          <w:rStyle w:val="Bijzonder"/>
        </w:rPr>
        <w:t>Hof van Honselersdijk</w:t>
      </w:r>
    </w:p>
    <w:p w:rsidR="0069060E" w:rsidRDefault="00B755FB" w:rsidP="0069060E">
      <w:pPr>
        <w:pStyle w:val="BusTic"/>
      </w:pPr>
      <w:r w:rsidRPr="0069060E">
        <w:t>In het dorp bevindt zich de "Hof van Honselersdijk", een restant van het vroegere </w:t>
      </w:r>
      <w:hyperlink r:id="rId22" w:tooltip="Huis Honselaarsdijk" w:history="1">
        <w:r w:rsidRPr="0069060E">
          <w:rPr>
            <w:rStyle w:val="Hyperlink"/>
            <w:iCs/>
            <w:color w:val="000000" w:themeColor="text1"/>
            <w:u w:val="none"/>
          </w:rPr>
          <w:t xml:space="preserve">Huis </w:t>
        </w:r>
        <w:proofErr w:type="spellStart"/>
        <w:r w:rsidRPr="0069060E">
          <w:rPr>
            <w:rStyle w:val="Hyperlink"/>
            <w:iCs/>
            <w:color w:val="000000" w:themeColor="text1"/>
            <w:u w:val="none"/>
          </w:rPr>
          <w:t>Honselaarsdijk</w:t>
        </w:r>
        <w:proofErr w:type="spellEnd"/>
      </w:hyperlink>
      <w:r w:rsidRPr="0069060E">
        <w:t xml:space="preserve">. </w:t>
      </w:r>
    </w:p>
    <w:p w:rsidR="0069060E" w:rsidRDefault="00B755FB" w:rsidP="0069060E">
      <w:pPr>
        <w:pStyle w:val="BusTic"/>
      </w:pPr>
      <w:r w:rsidRPr="0069060E">
        <w:t>Dit </w:t>
      </w:r>
      <w:hyperlink r:id="rId23" w:tooltip="Buitenplaats" w:history="1">
        <w:r w:rsidRPr="0069060E">
          <w:rPr>
            <w:rStyle w:val="Hyperlink"/>
            <w:color w:val="000000" w:themeColor="text1"/>
            <w:u w:val="none"/>
          </w:rPr>
          <w:t>buitenverblijf</w:t>
        </w:r>
      </w:hyperlink>
      <w:r w:rsidRPr="0069060E">
        <w:t> van de </w:t>
      </w:r>
      <w:hyperlink r:id="rId24" w:tooltip="Heren van Naaldwijk" w:history="1">
        <w:r w:rsidRPr="0069060E">
          <w:rPr>
            <w:rStyle w:val="Hyperlink"/>
            <w:color w:val="000000" w:themeColor="text1"/>
            <w:u w:val="none"/>
          </w:rPr>
          <w:t>heren van Hunsel en Naaldwijk</w:t>
        </w:r>
      </w:hyperlink>
      <w:r w:rsidRPr="0069060E">
        <w:t> werd in 1612 door </w:t>
      </w:r>
      <w:hyperlink r:id="rId25" w:tooltip="Frederik Hendrik van Oranje" w:history="1">
        <w:r w:rsidRPr="0069060E">
          <w:rPr>
            <w:rStyle w:val="Hyperlink"/>
            <w:color w:val="000000" w:themeColor="text1"/>
            <w:u w:val="none"/>
          </w:rPr>
          <w:t xml:space="preserve">prins </w:t>
        </w:r>
        <w:proofErr w:type="spellStart"/>
        <w:r w:rsidRPr="0069060E">
          <w:rPr>
            <w:rStyle w:val="Hyperlink"/>
            <w:color w:val="000000" w:themeColor="text1"/>
            <w:u w:val="none"/>
          </w:rPr>
          <w:t>Frederik</w:t>
        </w:r>
        <w:proofErr w:type="spellEnd"/>
        <w:r w:rsidRPr="0069060E">
          <w:rPr>
            <w:rStyle w:val="Hyperlink"/>
            <w:color w:val="000000" w:themeColor="text1"/>
            <w:u w:val="none"/>
          </w:rPr>
          <w:t xml:space="preserve"> Hendrik</w:t>
        </w:r>
      </w:hyperlink>
      <w:r w:rsidRPr="0069060E">
        <w:t xml:space="preserve"> aangekocht en geheel verbouwd. </w:t>
      </w:r>
    </w:p>
    <w:p w:rsidR="0069060E" w:rsidRDefault="00B755FB" w:rsidP="0069060E">
      <w:pPr>
        <w:pStyle w:val="BusTic"/>
      </w:pPr>
      <w:r w:rsidRPr="0069060E">
        <w:t xml:space="preserve">In 1795 werd het tot nationaal eigendom verklaard en sindsdien is het achtereenvolgens gebruikt als staatsgevangenis, hospitaal en kweekschool voor de scheepvaart. </w:t>
      </w:r>
    </w:p>
    <w:p w:rsidR="0069060E" w:rsidRDefault="00B755FB" w:rsidP="0069060E">
      <w:pPr>
        <w:pStyle w:val="BusTic"/>
      </w:pPr>
      <w:r w:rsidRPr="0069060E">
        <w:t xml:space="preserve">In 1814 werd het grotendeels gesloopt. </w:t>
      </w:r>
    </w:p>
    <w:p w:rsidR="0069060E" w:rsidRDefault="00B755FB" w:rsidP="0069060E">
      <w:pPr>
        <w:pStyle w:val="BusTic"/>
      </w:pPr>
      <w:r w:rsidRPr="0069060E">
        <w:t xml:space="preserve">Het zgn. "Hof" bleef bewaard en werd jarenlang door gezinnen bewoond. </w:t>
      </w:r>
    </w:p>
    <w:p w:rsidR="0069060E" w:rsidRDefault="00B755FB" w:rsidP="0069060E">
      <w:pPr>
        <w:pStyle w:val="BusTic"/>
      </w:pPr>
      <w:r w:rsidRPr="0069060E">
        <w:t xml:space="preserve">Het is ook het onderkomen van de dorpsschool geweest. </w:t>
      </w:r>
    </w:p>
    <w:p w:rsidR="0069060E" w:rsidRDefault="00B755FB" w:rsidP="0069060E">
      <w:pPr>
        <w:pStyle w:val="BusTic"/>
      </w:pPr>
      <w:r w:rsidRPr="0069060E">
        <w:t xml:space="preserve">Laatste klokopwinder was Cornelis (Cees) Rodenburg, oud gemeenteveldwachter en vanaf 1918 houder van het postkantoor in een deel van 'Het Instituut'. </w:t>
      </w:r>
    </w:p>
    <w:p w:rsidR="0069060E" w:rsidRDefault="00B755FB" w:rsidP="0069060E">
      <w:pPr>
        <w:pStyle w:val="BusTic"/>
      </w:pPr>
      <w:r w:rsidRPr="0069060E">
        <w:t xml:space="preserve">Zijn vrouw </w:t>
      </w:r>
      <w:proofErr w:type="spellStart"/>
      <w:r w:rsidRPr="0069060E">
        <w:t>Leentje</w:t>
      </w:r>
      <w:proofErr w:type="spellEnd"/>
      <w:r w:rsidRPr="0069060E">
        <w:t xml:space="preserve"> Voogt heeft een aantal jaren het school in 'Het Hof' schoongehouden.</w:t>
      </w:r>
    </w:p>
    <w:p w:rsidR="0069060E" w:rsidRDefault="00B755FB" w:rsidP="0069060E">
      <w:pPr>
        <w:pStyle w:val="BusTic"/>
      </w:pPr>
      <w:r w:rsidRPr="0069060E">
        <w:t>In de jaren '70 van de 20</w:t>
      </w:r>
      <w:r w:rsidR="0069060E" w:rsidRPr="0069060E">
        <w:rPr>
          <w:vertAlign w:val="superscript"/>
        </w:rPr>
        <w:t>st</w:t>
      </w:r>
      <w:r w:rsidRPr="0069060E">
        <w:rPr>
          <w:vertAlign w:val="superscript"/>
        </w:rPr>
        <w:t>e</w:t>
      </w:r>
      <w:r w:rsidR="0069060E">
        <w:t xml:space="preserve"> </w:t>
      </w:r>
      <w:r w:rsidRPr="0069060E">
        <w:t>eeuw is het ingericht tot gezinsvervangend tehuis met als naam </w:t>
      </w:r>
      <w:r w:rsidRPr="0069060E">
        <w:rPr>
          <w:iCs/>
        </w:rPr>
        <w:t xml:space="preserve">De </w:t>
      </w:r>
      <w:proofErr w:type="spellStart"/>
      <w:r w:rsidRPr="0069060E">
        <w:rPr>
          <w:iCs/>
        </w:rPr>
        <w:t>Nederhof</w:t>
      </w:r>
      <w:proofErr w:type="spellEnd"/>
      <w:r w:rsidRPr="0069060E">
        <w:t xml:space="preserve">. </w:t>
      </w:r>
    </w:p>
    <w:p w:rsidR="00B755FB" w:rsidRPr="0069060E" w:rsidRDefault="00B755FB" w:rsidP="0069060E">
      <w:pPr>
        <w:pStyle w:val="BusTic"/>
      </w:pPr>
      <w:bookmarkStart w:id="0" w:name="_GoBack"/>
      <w:bookmarkEnd w:id="0"/>
      <w:r w:rsidRPr="0069060E">
        <w:t>De binnentuin is teruggebracht in oude stijl.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E6" w:rsidRDefault="00040FE6" w:rsidP="00A64884">
      <w:r>
        <w:separator/>
      </w:r>
    </w:p>
  </w:endnote>
  <w:endnote w:type="continuationSeparator" w:id="0">
    <w:p w:rsidR="00040FE6" w:rsidRDefault="00040F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9060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E6" w:rsidRDefault="00040FE6" w:rsidP="00A64884">
      <w:r>
        <w:separator/>
      </w:r>
    </w:p>
  </w:footnote>
  <w:footnote w:type="continuationSeparator" w:id="0">
    <w:p w:rsidR="00040FE6" w:rsidRDefault="00040F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0FE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500F13"/>
    <w:multiLevelType w:val="multilevel"/>
    <w:tmpl w:val="1EB20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BC5437"/>
    <w:multiLevelType w:val="multilevel"/>
    <w:tmpl w:val="16C61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3104835"/>
    <w:multiLevelType w:val="multilevel"/>
    <w:tmpl w:val="D69CC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DB81F21"/>
    <w:multiLevelType w:val="multilevel"/>
    <w:tmpl w:val="E5C69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5817C5"/>
    <w:multiLevelType w:val="multilevel"/>
    <w:tmpl w:val="2C44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674390"/>
    <w:multiLevelType w:val="multilevel"/>
    <w:tmpl w:val="697AD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5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8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3"/>
  </w:num>
  <w:num w:numId="46">
    <w:abstractNumId w:val="32"/>
  </w:num>
  <w:num w:numId="47">
    <w:abstractNumId w:val="5"/>
  </w:num>
  <w:num w:numId="48">
    <w:abstractNumId w:val="44"/>
  </w:num>
  <w:num w:numId="49">
    <w:abstractNumId w:val="23"/>
  </w:num>
  <w:num w:numId="50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0FE6"/>
    <w:rsid w:val="00046353"/>
    <w:rsid w:val="000709EA"/>
    <w:rsid w:val="00070DEC"/>
    <w:rsid w:val="00071B3C"/>
    <w:rsid w:val="000778C0"/>
    <w:rsid w:val="00077E18"/>
    <w:rsid w:val="0008481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060E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755FB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9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1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46993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15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126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5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85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269988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157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401636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589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52026941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654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8574200">
                      <w:marLeft w:val="0"/>
                      <w:marRight w:val="0"/>
                      <w:marTop w:val="788"/>
                      <w:marBottom w:val="7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86345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Wateringe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Bloemenveiling_Holland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Naaldwijk" TargetMode="External"/><Relationship Id="rId25" Type="http://schemas.openxmlformats.org/officeDocument/2006/relationships/hyperlink" Target="http://nl.wikipedia.org/wiki/Frederik_Hendrik_van_Oranj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ster_(Zuid-Holland)" TargetMode="External"/><Relationship Id="rId20" Type="http://schemas.openxmlformats.org/officeDocument/2006/relationships/hyperlink" Target="http://nl.wikipedia.org/wiki/FloraHollan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_(gemeente)" TargetMode="External"/><Relationship Id="rId24" Type="http://schemas.openxmlformats.org/officeDocument/2006/relationships/hyperlink" Target="http://nl.wikipedia.org/wiki/Heren_van_Naaldw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%27s-Gravenzande" TargetMode="External"/><Relationship Id="rId23" Type="http://schemas.openxmlformats.org/officeDocument/2006/relationships/hyperlink" Target="http://nl.wikipedia.org/wiki/Buitenplaa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_26_N_4_13_36_E_region:NL_scale:30000&amp;pagename=Honselersdijk" TargetMode="External"/><Relationship Id="rId19" Type="http://schemas.openxmlformats.org/officeDocument/2006/relationships/hyperlink" Target="http://nl.wikipedia.org/wiki/Bloemenveil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Lier" TargetMode="External"/><Relationship Id="rId22" Type="http://schemas.openxmlformats.org/officeDocument/2006/relationships/hyperlink" Target="http://nl.wikipedia.org/wiki/Huis_Honselaarsdijk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2011-07-25T08:12:00Z</dcterms:created>
  <dcterms:modified xsi:type="dcterms:W3CDTF">2011-08-06T10:24:00Z</dcterms:modified>
  <cp:category>2011</cp:category>
</cp:coreProperties>
</file>