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4B" w:rsidRPr="00FB4C4B" w:rsidRDefault="00AA684D" w:rsidP="00FB4C4B">
      <w:pPr>
        <w:pStyle w:val="Alinia6"/>
        <w:rPr>
          <w:rStyle w:val="Plaats"/>
        </w:rPr>
      </w:pPr>
      <w:proofErr w:type="spellStart"/>
      <w:r w:rsidRPr="00FB4C4B">
        <w:rPr>
          <w:rStyle w:val="Plaats"/>
        </w:rPr>
        <w:t>Herkingen</w:t>
      </w:r>
      <w:proofErr w:type="spellEnd"/>
      <w:r w:rsidR="00FB4C4B" w:rsidRPr="00FB4C4B">
        <w:rPr>
          <w:rStyle w:val="Plaats"/>
        </w:rPr>
        <w:t xml:space="preserve">  ± 1250 inwoners</w:t>
      </w:r>
      <w:r w:rsidR="00FB4C4B" w:rsidRPr="00FB4C4B">
        <w:rPr>
          <w:rStyle w:val="Plaats"/>
        </w:rPr>
        <w:tab/>
      </w:r>
      <w:r w:rsidR="00FB4C4B" w:rsidRPr="00FB4C4B">
        <w:rPr>
          <w:rStyle w:val="Plaats"/>
        </w:rPr>
        <w:tab/>
      </w:r>
      <w:r w:rsidR="00FB4C4B" w:rsidRPr="00FB4C4B">
        <w:rPr>
          <w:rStyle w:val="Plaats"/>
        </w:rPr>
        <w:drawing>
          <wp:inline distT="0" distB="0" distL="0" distR="0" wp14:anchorId="770C64A5" wp14:editId="317E01C8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4C4B" w:rsidRPr="00FB4C4B">
        <w:rPr>
          <w:rStyle w:val="Plaats"/>
        </w:rPr>
        <w:t> </w:t>
      </w:r>
      <w:hyperlink r:id="rId10" w:history="1">
        <w:r w:rsidR="00FB4C4B" w:rsidRPr="00FB4C4B">
          <w:rPr>
            <w:rStyle w:val="Plaats"/>
          </w:rPr>
          <w:t xml:space="preserve">51° 43' NB, 4° 5' </w:t>
        </w:r>
        <w:proofErr w:type="spellStart"/>
        <w:r w:rsidR="00FB4C4B" w:rsidRPr="00FB4C4B">
          <w:rPr>
            <w:rStyle w:val="Plaats"/>
          </w:rPr>
          <w:t>OL</w:t>
        </w:r>
        <w:proofErr w:type="spellEnd"/>
      </w:hyperlink>
    </w:p>
    <w:p w:rsidR="00FB4C4B" w:rsidRDefault="00AA684D" w:rsidP="00FB4C4B">
      <w:pPr>
        <w:pStyle w:val="BusTic"/>
      </w:pPr>
      <w:proofErr w:type="spellStart"/>
      <w:r w:rsidRPr="00FB4C4B">
        <w:rPr>
          <w:bCs/>
        </w:rPr>
        <w:t>Herkingen</w:t>
      </w:r>
      <w:proofErr w:type="spellEnd"/>
      <w:r w:rsidRPr="00FB4C4B">
        <w:t> is een dorp in de gemeente </w:t>
      </w:r>
      <w:hyperlink r:id="rId11" w:tooltip="Dirksland" w:history="1">
        <w:r w:rsidRPr="00FB4C4B">
          <w:rPr>
            <w:rStyle w:val="Hyperlink"/>
            <w:color w:val="000000" w:themeColor="text1"/>
            <w:u w:val="none"/>
          </w:rPr>
          <w:t>Dirksland</w:t>
        </w:r>
      </w:hyperlink>
      <w:r w:rsidRPr="00FB4C4B">
        <w:t>, in de Nederlandse provincie </w:t>
      </w:r>
      <w:hyperlink r:id="rId12" w:tooltip="Zuid-Holland" w:history="1">
        <w:r w:rsidRPr="00FB4C4B">
          <w:rPr>
            <w:rStyle w:val="Hyperlink"/>
            <w:color w:val="000000" w:themeColor="text1"/>
            <w:u w:val="none"/>
          </w:rPr>
          <w:t>Zuid-Holland</w:t>
        </w:r>
      </w:hyperlink>
      <w:r w:rsidRPr="00FB4C4B">
        <w:t xml:space="preserve">. </w:t>
      </w:r>
    </w:p>
    <w:p w:rsidR="00AA684D" w:rsidRPr="00FB4C4B" w:rsidRDefault="00AA684D" w:rsidP="00FB4C4B">
      <w:pPr>
        <w:pStyle w:val="BusTic"/>
      </w:pPr>
      <w:r w:rsidRPr="00FB4C4B">
        <w:t>Het dorp s gelegen aan het </w:t>
      </w:r>
      <w:hyperlink r:id="rId13" w:tooltip="Grevelingenmeer" w:history="1">
        <w:r w:rsidRPr="00FB4C4B">
          <w:rPr>
            <w:rStyle w:val="Hyperlink"/>
            <w:color w:val="000000" w:themeColor="text1"/>
            <w:u w:val="none"/>
          </w:rPr>
          <w:t>Grevelingenmeer</w:t>
        </w:r>
      </w:hyperlink>
      <w:r w:rsidRPr="00FB4C4B">
        <w:t>.</w:t>
      </w:r>
    </w:p>
    <w:p w:rsidR="00AA684D" w:rsidRPr="00FB4C4B" w:rsidRDefault="00AA684D" w:rsidP="00FB4C4B">
      <w:pPr>
        <w:pStyle w:val="BusTic"/>
      </w:pPr>
      <w:r w:rsidRPr="00FB4C4B">
        <w:t>In het dorp zijn de molen </w:t>
      </w:r>
      <w:hyperlink r:id="rId14" w:tooltip="De Dankbaarheid" w:history="1">
        <w:r w:rsidRPr="00FB4C4B">
          <w:rPr>
            <w:rStyle w:val="Hyperlink"/>
            <w:color w:val="000000" w:themeColor="text1"/>
            <w:u w:val="none"/>
          </w:rPr>
          <w:t>De Dankbaarheid</w:t>
        </w:r>
      </w:hyperlink>
      <w:r w:rsidRPr="00FB4C4B">
        <w:t> (1841), de Hervormde Kerk (1788) en de Visbank (1754) te vinden.</w:t>
      </w:r>
    </w:p>
    <w:p w:rsidR="00FB4C4B" w:rsidRDefault="00AA684D" w:rsidP="00FB4C4B">
      <w:pPr>
        <w:pStyle w:val="BusTic"/>
      </w:pPr>
      <w:r w:rsidRPr="00FB4C4B">
        <w:t xml:space="preserve">Het dorpje heeft ook een vakantiepark en twee havens, waarvan één commercieel en één als vereniging. </w:t>
      </w:r>
    </w:p>
    <w:p w:rsidR="00FB4C4B" w:rsidRDefault="00AA684D" w:rsidP="00FB4C4B">
      <w:pPr>
        <w:pStyle w:val="BusTic"/>
      </w:pPr>
      <w:r w:rsidRPr="00FB4C4B">
        <w:t xml:space="preserve">Over het algemeen zijn er in de zomer veel Duitse toeristen. </w:t>
      </w:r>
    </w:p>
    <w:p w:rsidR="00AA684D" w:rsidRPr="00FB4C4B" w:rsidRDefault="00AA684D" w:rsidP="00FB4C4B">
      <w:pPr>
        <w:pStyle w:val="BusTic"/>
      </w:pPr>
      <w:r w:rsidRPr="00FB4C4B">
        <w:t xml:space="preserve">Er is ook een voetbalvereniging: </w:t>
      </w:r>
      <w:proofErr w:type="spellStart"/>
      <w:r w:rsidRPr="00FB4C4B">
        <w:t>Herkingen</w:t>
      </w:r>
      <w:proofErr w:type="spellEnd"/>
      <w:r w:rsidRPr="00FB4C4B">
        <w:t xml:space="preserve"> '55.</w:t>
      </w:r>
    </w:p>
    <w:p w:rsidR="00AA684D" w:rsidRPr="00FB4C4B" w:rsidRDefault="00AA684D" w:rsidP="00AA684D">
      <w:pPr>
        <w:rPr>
          <w:rStyle w:val="Bijzonder"/>
        </w:rPr>
      </w:pPr>
      <w:r w:rsidRPr="00FB4C4B">
        <w:rPr>
          <w:rStyle w:val="Bijzonder"/>
        </w:rPr>
        <w:t>Zie ook</w:t>
      </w:r>
    </w:p>
    <w:bookmarkStart w:id="0" w:name="_GoBack"/>
    <w:p w:rsidR="00AA684D" w:rsidRPr="00FB4C4B" w:rsidRDefault="008B677F" w:rsidP="00FB4C4B">
      <w:pPr>
        <w:pStyle w:val="Pijl"/>
      </w:pPr>
      <w:r w:rsidRPr="00FB4C4B">
        <w:fldChar w:fldCharType="begin"/>
      </w:r>
      <w:r w:rsidRPr="00FB4C4B">
        <w:instrText xml:space="preserve"> HYPERLINK "http://nl.wikipedia.org/wiki/Lijst_van_rijksmonumenten_in_Herkingen" \o "Lijst van rijksmonumenten in Herk</w:instrText>
      </w:r>
      <w:r w:rsidRPr="00FB4C4B">
        <w:instrText xml:space="preserve">ingen" </w:instrText>
      </w:r>
      <w:r w:rsidRPr="00FB4C4B">
        <w:fldChar w:fldCharType="separate"/>
      </w:r>
      <w:r w:rsidR="00AA684D" w:rsidRPr="00FB4C4B">
        <w:rPr>
          <w:rStyle w:val="Hyperlink"/>
          <w:color w:val="000000" w:themeColor="text1"/>
          <w:u w:val="none"/>
        </w:rPr>
        <w:t xml:space="preserve">Lijst van rijksmonumenten in </w:t>
      </w:r>
      <w:proofErr w:type="spellStart"/>
      <w:r w:rsidR="00AA684D" w:rsidRPr="00FB4C4B">
        <w:rPr>
          <w:rStyle w:val="Hyperlink"/>
          <w:color w:val="000000" w:themeColor="text1"/>
          <w:u w:val="none"/>
        </w:rPr>
        <w:t>Herkingen</w:t>
      </w:r>
      <w:proofErr w:type="spellEnd"/>
      <w:r w:rsidRPr="00FB4C4B">
        <w:rPr>
          <w:rStyle w:val="Hyperlink"/>
          <w:color w:val="000000" w:themeColor="text1"/>
          <w:u w:val="none"/>
        </w:rPr>
        <w:fldChar w:fldCharType="end"/>
      </w:r>
    </w:p>
    <w:bookmarkEnd w:id="0"/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77F" w:rsidRDefault="008B677F" w:rsidP="00A64884">
      <w:r>
        <w:separator/>
      </w:r>
    </w:p>
  </w:endnote>
  <w:endnote w:type="continuationSeparator" w:id="0">
    <w:p w:rsidR="008B677F" w:rsidRDefault="008B677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B4C4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77F" w:rsidRDefault="008B677F" w:rsidP="00A64884">
      <w:r>
        <w:separator/>
      </w:r>
    </w:p>
  </w:footnote>
  <w:footnote w:type="continuationSeparator" w:id="0">
    <w:p w:rsidR="008B677F" w:rsidRDefault="008B677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B677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D95CAC"/>
    <w:multiLevelType w:val="multilevel"/>
    <w:tmpl w:val="E77283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7392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B677F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684D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4C4B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670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4590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4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revelingenmeer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irkslan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42_36_N_4_5_14_E_type:city_scale:12500_region:NL&amp;pagename=Herking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e_Dankbaarhei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2011-07-25T07:47:00Z</dcterms:created>
  <dcterms:modified xsi:type="dcterms:W3CDTF">2011-08-06T09:06:00Z</dcterms:modified>
  <cp:category>2011</cp:category>
</cp:coreProperties>
</file>