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84" w:rsidRPr="003D7384" w:rsidRDefault="003D7384" w:rsidP="003D7384">
      <w:pPr>
        <w:pStyle w:val="Alinia6"/>
        <w:rPr>
          <w:rStyle w:val="Bijzonder"/>
        </w:rPr>
      </w:pPr>
      <w:bookmarkStart w:id="0" w:name="_GoBack"/>
      <w:r w:rsidRPr="003D7384">
        <w:rPr>
          <w:rStyle w:val="Bijzonder"/>
        </w:rPr>
        <w:t>Hellevoetsluis - Monumenten en bezienswaardigheden</w:t>
      </w:r>
    </w:p>
    <w:bookmarkEnd w:id="0"/>
    <w:p w:rsidR="003D7384" w:rsidRDefault="003D7384" w:rsidP="003D7384">
      <w:pPr>
        <w:pStyle w:val="BusTic"/>
      </w:pPr>
      <w:r w:rsidRPr="00AA3BAE">
        <w:t xml:space="preserve">Hellevoetsluis was in haar korte geschiedenis vooral legerplaats en marinehaven. </w:t>
      </w:r>
    </w:p>
    <w:p w:rsidR="003D7384" w:rsidRDefault="003D7384" w:rsidP="003D7384">
      <w:pPr>
        <w:pStyle w:val="BusTic"/>
      </w:pPr>
      <w:r w:rsidRPr="00AA3BAE">
        <w:t>Gebouwen die daar nog aan herinneren zijn de kazerne </w:t>
      </w:r>
      <w:r w:rsidRPr="00AA3BAE">
        <w:rPr>
          <w:iCs/>
        </w:rPr>
        <w:t xml:space="preserve">Fort </w:t>
      </w:r>
      <w:proofErr w:type="spellStart"/>
      <w:r w:rsidRPr="00AA3BAE">
        <w:rPr>
          <w:iCs/>
        </w:rPr>
        <w:t>Haerlem</w:t>
      </w:r>
      <w:proofErr w:type="spellEnd"/>
      <w:r w:rsidRPr="00AA3BAE">
        <w:t>, een lange </w:t>
      </w:r>
      <w:hyperlink r:id="rId8" w:tooltip="Kustbatterij" w:history="1">
        <w:r w:rsidRPr="00AA3BAE">
          <w:rPr>
            <w:rStyle w:val="Hyperlink"/>
            <w:color w:val="000000" w:themeColor="text1"/>
            <w:u w:val="none"/>
          </w:rPr>
          <w:t>Kustbatterij</w:t>
        </w:r>
      </w:hyperlink>
      <w:r w:rsidRPr="00AA3BAE">
        <w:t> uit 1880 (</w:t>
      </w:r>
      <w:r w:rsidRPr="00AA3BAE">
        <w:rPr>
          <w:iCs/>
        </w:rPr>
        <w:t>te zien op de eerste kaart boven</w:t>
      </w:r>
      <w:r w:rsidRPr="00AA3BAE">
        <w:t xml:space="preserve">), de opgeknapte bunkers gebouwd rondom de vesting, een kruittoren en de barakken in de vesting. </w:t>
      </w:r>
    </w:p>
    <w:p w:rsidR="003D7384" w:rsidRDefault="003D7384" w:rsidP="003D7384">
      <w:pPr>
        <w:pStyle w:val="BusTic"/>
      </w:pPr>
      <w:r w:rsidRPr="00AA3BAE">
        <w:t>Daarnaast was Hellevoetsluis van 1783 tot 1797 thuishaven van het </w:t>
      </w:r>
      <w:hyperlink r:id="rId9" w:tooltip="Linieschip" w:history="1">
        <w:r w:rsidRPr="00AA3BAE">
          <w:rPr>
            <w:rStyle w:val="Hyperlink"/>
            <w:color w:val="000000" w:themeColor="text1"/>
            <w:u w:val="none"/>
          </w:rPr>
          <w:t>linieschip</w:t>
        </w:r>
      </w:hyperlink>
      <w:r w:rsidRPr="00AA3BAE">
        <w:t> de </w:t>
      </w:r>
      <w:r w:rsidRPr="00AA3BAE">
        <w:rPr>
          <w:iCs/>
        </w:rPr>
        <w:t>Delft</w:t>
      </w:r>
      <w:r w:rsidRPr="00AA3BAE">
        <w:t xml:space="preserve">. </w:t>
      </w:r>
    </w:p>
    <w:p w:rsidR="003D7384" w:rsidRDefault="003D7384" w:rsidP="003D7384">
      <w:pPr>
        <w:pStyle w:val="BusTic"/>
      </w:pPr>
      <w:r w:rsidRPr="00AA3BAE">
        <w:t>Dit 63 meter lange zeilschip wordt momenteel herbouwd op </w:t>
      </w:r>
      <w:hyperlink r:id="rId10" w:tooltip="Scheepswerf De Delft" w:history="1">
        <w:r w:rsidRPr="00AA3BAE">
          <w:rPr>
            <w:rStyle w:val="Hyperlink"/>
            <w:color w:val="000000" w:themeColor="text1"/>
            <w:u w:val="none"/>
          </w:rPr>
          <w:t>Scheepswerf De Delft</w:t>
        </w:r>
      </w:hyperlink>
      <w:r w:rsidRPr="00AA3BAE">
        <w:t> in</w:t>
      </w:r>
      <w:r>
        <w:t xml:space="preserve"> </w:t>
      </w:r>
      <w:hyperlink r:id="rId11" w:tooltip="Delfshaven (deelgemeente)" w:history="1">
        <w:r w:rsidRPr="00AA3BAE">
          <w:rPr>
            <w:rStyle w:val="Hyperlink"/>
            <w:color w:val="000000" w:themeColor="text1"/>
            <w:u w:val="none"/>
          </w:rPr>
          <w:t>Delfshaven</w:t>
        </w:r>
      </w:hyperlink>
      <w:r w:rsidRPr="00AA3BAE">
        <w:t xml:space="preserve">. </w:t>
      </w:r>
    </w:p>
    <w:p w:rsidR="003D7384" w:rsidRPr="00AA3BAE" w:rsidRDefault="003D7384" w:rsidP="003D7384">
      <w:pPr>
        <w:pStyle w:val="BusTic"/>
      </w:pPr>
      <w:r w:rsidRPr="00AA3BAE">
        <w:t>In het droogdok zelf werden schepen gebouwd en gerepareerd voor gebruik in oorlogen.</w:t>
      </w:r>
    </w:p>
    <w:p w:rsidR="003D7384" w:rsidRDefault="003D7384" w:rsidP="003D7384">
      <w:pPr>
        <w:pStyle w:val="BusTic"/>
      </w:pPr>
      <w:r w:rsidRPr="00AA3BAE">
        <w:t xml:space="preserve">Tot op de dag van vandaag bleef Hellevoetsluis een havenstad, hoewel zij nu richt op recreatie en niet meer op handel, transport en de marine. in middelpunt van de </w:t>
      </w:r>
      <w:proofErr w:type="spellStart"/>
      <w:r w:rsidRPr="00AA3BAE">
        <w:t>Hellevoetse</w:t>
      </w:r>
      <w:proofErr w:type="spellEnd"/>
      <w:r w:rsidRPr="00AA3BAE">
        <w:t xml:space="preserve"> haven ligt het stenen </w:t>
      </w:r>
      <w:hyperlink r:id="rId12" w:tooltip="Droogdok Jan Blanken" w:history="1">
        <w:r w:rsidRPr="00AA3BAE">
          <w:rPr>
            <w:rStyle w:val="Hyperlink"/>
            <w:color w:val="000000" w:themeColor="text1"/>
            <w:u w:val="none"/>
          </w:rPr>
          <w:t>droogdok</w:t>
        </w:r>
      </w:hyperlink>
      <w:r w:rsidRPr="00AA3BAE">
        <w:t xml:space="preserve">, waarvan de bouw in 1798 startte; deze is uniek in zijn soort. </w:t>
      </w:r>
    </w:p>
    <w:p w:rsidR="003D7384" w:rsidRDefault="003D7384" w:rsidP="003D7384">
      <w:pPr>
        <w:pStyle w:val="BusTic"/>
      </w:pPr>
      <w:r w:rsidRPr="00AA3BAE">
        <w:t>Het werd tot begin jaren '70 gebruikt voor nieuwbouw en onderhoud van verschillende schepen, meestal mijnenvegers, onder de bedrijfsnaam </w:t>
      </w:r>
      <w:proofErr w:type="spellStart"/>
      <w:r w:rsidRPr="00AA3BAE">
        <w:fldChar w:fldCharType="begin"/>
      </w:r>
      <w:r w:rsidRPr="00AA3BAE">
        <w:instrText xml:space="preserve"> HYPERLINK "http://nl.wikipedia.org/w/index.php?title=Niestern&amp;action=edit&amp;redlink=1" \o "Niestern (de pagina bestaat niet)" </w:instrText>
      </w:r>
      <w:r w:rsidRPr="00AA3BAE">
        <w:fldChar w:fldCharType="separate"/>
      </w:r>
      <w:r w:rsidRPr="00AA3BAE">
        <w:rPr>
          <w:rStyle w:val="Hyperlink"/>
          <w:color w:val="000000" w:themeColor="text1"/>
          <w:u w:val="none"/>
        </w:rPr>
        <w:t>Niestern</w:t>
      </w:r>
      <w:proofErr w:type="spellEnd"/>
      <w:r w:rsidRPr="00AA3BAE">
        <w:fldChar w:fldCharType="end"/>
      </w:r>
      <w:r w:rsidRPr="00AA3BAE">
        <w:t xml:space="preserve">. </w:t>
      </w:r>
    </w:p>
    <w:p w:rsidR="003D7384" w:rsidRPr="00AA3BAE" w:rsidRDefault="003D7384" w:rsidP="003D7384">
      <w:pPr>
        <w:pStyle w:val="BusTic"/>
      </w:pPr>
      <w:r w:rsidRPr="00AA3BAE">
        <w:t>Hierna raakte het dok in verval, maar het is tegenwoordig in gerestaureerde toestand te bezichtigen samen met het Museum Droogdok Jan Blanken, vernoemd naar Jan Blanken die opzichter was tijdens de bouw van het droogdok.</w:t>
      </w:r>
    </w:p>
    <w:p w:rsidR="003D7384" w:rsidRDefault="003D7384" w:rsidP="003D7384">
      <w:pPr>
        <w:pStyle w:val="BusTic"/>
      </w:pPr>
      <w:r w:rsidRPr="00AA3BAE">
        <w:t>Het </w:t>
      </w:r>
      <w:hyperlink r:id="rId13" w:tooltip="Kanaal door Voorne" w:history="1">
        <w:r w:rsidRPr="00AA3BAE">
          <w:rPr>
            <w:rStyle w:val="Hyperlink"/>
            <w:color w:val="000000" w:themeColor="text1"/>
            <w:u w:val="none"/>
          </w:rPr>
          <w:t xml:space="preserve">Kanaal door </w:t>
        </w:r>
        <w:proofErr w:type="spellStart"/>
        <w:r w:rsidRPr="00AA3BAE">
          <w:rPr>
            <w:rStyle w:val="Hyperlink"/>
            <w:color w:val="000000" w:themeColor="text1"/>
            <w:u w:val="none"/>
          </w:rPr>
          <w:t>Voorne</w:t>
        </w:r>
        <w:proofErr w:type="spellEnd"/>
      </w:hyperlink>
      <w:r w:rsidRPr="00AA3BAE">
        <w:t>, dat in 1830 werd aangelegd van Hellevoetsluis naar het in de jaren '60 verdwenen dorp</w:t>
      </w:r>
      <w:r>
        <w:t xml:space="preserve"> </w:t>
      </w:r>
      <w:hyperlink r:id="rId14" w:tooltip="Nieuwesluis (Bernisse)" w:history="1">
        <w:proofErr w:type="spellStart"/>
        <w:r w:rsidRPr="00AA3BAE">
          <w:rPr>
            <w:rStyle w:val="Hyperlink"/>
            <w:color w:val="000000" w:themeColor="text1"/>
            <w:u w:val="none"/>
          </w:rPr>
          <w:t>Nieuwesluis</w:t>
        </w:r>
        <w:proofErr w:type="spellEnd"/>
      </w:hyperlink>
      <w:r w:rsidRPr="00AA3BAE">
        <w:t>, vormde een verbinding met Rotterdam.</w:t>
      </w:r>
    </w:p>
    <w:p w:rsidR="003D7384" w:rsidRDefault="003D7384" w:rsidP="003D7384">
      <w:pPr>
        <w:pStyle w:val="BusTic"/>
      </w:pPr>
      <w:r w:rsidRPr="00AA3BAE">
        <w:t>Omdat de zeeschepen te groot werden voor het kanaal werd later de</w:t>
      </w:r>
      <w:r>
        <w:t xml:space="preserve"> </w:t>
      </w:r>
      <w:hyperlink r:id="rId15" w:tooltip="Nieuwe Waterweg" w:history="1">
        <w:r w:rsidRPr="00AA3BAE">
          <w:rPr>
            <w:rStyle w:val="Hyperlink"/>
            <w:color w:val="000000" w:themeColor="text1"/>
            <w:u w:val="none"/>
          </w:rPr>
          <w:t>Nieuwe Waterweg</w:t>
        </w:r>
      </w:hyperlink>
      <w:r>
        <w:rPr>
          <w:rStyle w:val="Hyperlink"/>
          <w:color w:val="000000" w:themeColor="text1"/>
          <w:u w:val="none"/>
        </w:rPr>
        <w:t xml:space="preserve"> </w:t>
      </w:r>
      <w:r w:rsidRPr="00AA3BAE">
        <w:t xml:space="preserve">aangelegd en verloor het kanaal zijn functie. </w:t>
      </w:r>
    </w:p>
    <w:p w:rsidR="003D7384" w:rsidRPr="00AA3BAE" w:rsidRDefault="003D7384" w:rsidP="003D7384">
      <w:pPr>
        <w:pStyle w:val="BusTic"/>
      </w:pPr>
      <w:r w:rsidRPr="00AA3BAE">
        <w:t>Tegenwoordig wordt het nog amper bevaren maar wel gebruikt door sportvissers en kinderen om te zwemmen.</w:t>
      </w:r>
    </w:p>
    <w:p w:rsidR="003D7384" w:rsidRDefault="003D7384" w:rsidP="003D7384">
      <w:pPr>
        <w:pStyle w:val="BusTic"/>
      </w:pPr>
      <w:r w:rsidRPr="00AA3BAE">
        <w:t>Verdere gebouwen die aan het maritiem verleden van Hellevoetsluis herinneren zijn de vuurtoren bij de haven, die vaak wordt afgebeeld op prentkaarten van Hellevoetsluis, het lichtschip </w:t>
      </w:r>
      <w:hyperlink r:id="rId16" w:tooltip="Noord-Hinder" w:history="1">
        <w:r w:rsidRPr="00AA3BAE">
          <w:rPr>
            <w:rStyle w:val="Hyperlink"/>
            <w:iCs/>
            <w:color w:val="000000" w:themeColor="text1"/>
            <w:u w:val="none"/>
          </w:rPr>
          <w:t>Noord-Hinder</w:t>
        </w:r>
      </w:hyperlink>
      <w:r w:rsidRPr="00AA3BAE">
        <w:t> en de </w:t>
      </w:r>
      <w:r w:rsidRPr="00AA3BAE">
        <w:rPr>
          <w:iCs/>
        </w:rPr>
        <w:t xml:space="preserve">O/S </w:t>
      </w:r>
      <w:proofErr w:type="spellStart"/>
      <w:r w:rsidRPr="00AA3BAE">
        <w:rPr>
          <w:iCs/>
        </w:rPr>
        <w:t>Zeefakkel</w:t>
      </w:r>
      <w:proofErr w:type="spellEnd"/>
      <w:r w:rsidRPr="00AA3BAE">
        <w:t xml:space="preserve">, een opleidingsschip van het Zeekadetkorps Hellevoetsluis. </w:t>
      </w:r>
    </w:p>
    <w:p w:rsidR="003D7384" w:rsidRDefault="003D7384" w:rsidP="003D7384">
      <w:pPr>
        <w:pStyle w:val="BusTic"/>
      </w:pPr>
      <w:r w:rsidRPr="00AA3BAE">
        <w:t>Daarnaast bevat de vesting twee musea, het </w:t>
      </w:r>
      <w:hyperlink r:id="rId17" w:tooltip="Nationaal Brandweermuseum" w:history="1">
        <w:r w:rsidRPr="00AA3BAE">
          <w:rPr>
            <w:rStyle w:val="Hyperlink"/>
            <w:color w:val="000000" w:themeColor="text1"/>
            <w:u w:val="none"/>
          </w:rPr>
          <w:t>Nationaal Brandweermuseum</w:t>
        </w:r>
      </w:hyperlink>
      <w:r w:rsidRPr="00AA3BAE">
        <w:t> en de</w:t>
      </w:r>
      <w:r>
        <w:t xml:space="preserve"> </w:t>
      </w:r>
      <w:r w:rsidRPr="00AA3BAE">
        <w:rPr>
          <w:iCs/>
        </w:rPr>
        <w:t>Oudheidskamer</w:t>
      </w:r>
      <w:r w:rsidRPr="00AA3BAE">
        <w:t xml:space="preserve">. </w:t>
      </w:r>
    </w:p>
    <w:p w:rsidR="003D7384" w:rsidRDefault="003D7384" w:rsidP="003D7384">
      <w:pPr>
        <w:pStyle w:val="BusTic"/>
      </w:pPr>
      <w:r w:rsidRPr="00AA3BAE">
        <w:t>Hellevoetsluis heeft twee korenmolens, een bewoonde molen </w:t>
      </w:r>
      <w:hyperlink r:id="rId18" w:tooltip="De Hoop (Hellevoetsluis)" w:history="1">
        <w:r w:rsidRPr="00AA3BAE">
          <w:rPr>
            <w:rStyle w:val="Hyperlink"/>
            <w:iCs/>
            <w:color w:val="000000" w:themeColor="text1"/>
            <w:u w:val="none"/>
          </w:rPr>
          <w:t>De Hoop</w:t>
        </w:r>
      </w:hyperlink>
      <w:r w:rsidRPr="00AA3BAE">
        <w:t> uit 1801 en de </w:t>
      </w:r>
      <w:hyperlink r:id="rId19" w:tooltip="Zeezicht (molen)" w:history="1">
        <w:r w:rsidRPr="00AA3BAE">
          <w:rPr>
            <w:rStyle w:val="Hyperlink"/>
            <w:iCs/>
            <w:color w:val="000000" w:themeColor="text1"/>
            <w:u w:val="none"/>
          </w:rPr>
          <w:t>Zeezicht</w:t>
        </w:r>
      </w:hyperlink>
      <w:r w:rsidRPr="00AA3BAE">
        <w:t xml:space="preserve"> bij Nieuwenhoorn. </w:t>
      </w:r>
    </w:p>
    <w:p w:rsidR="003D7384" w:rsidRPr="00AA3BAE" w:rsidRDefault="003D7384" w:rsidP="003D7384">
      <w:pPr>
        <w:pStyle w:val="BusTic"/>
      </w:pPr>
      <w:r w:rsidRPr="00AA3BAE">
        <w:t>Verder staat er in de vesting een </w:t>
      </w:r>
      <w:hyperlink r:id="rId20" w:tooltip="Watertoren (Hellevoetsluis)" w:history="1">
        <w:r w:rsidRPr="00AA3BAE">
          <w:rPr>
            <w:rStyle w:val="Hyperlink"/>
            <w:color w:val="000000" w:themeColor="text1"/>
            <w:u w:val="none"/>
          </w:rPr>
          <w:t>watertoren</w:t>
        </w:r>
      </w:hyperlink>
      <w:r w:rsidRPr="00AA3BAE">
        <w:t> uit 1896, die bewoond wordt en die ontworpen is door </w:t>
      </w:r>
      <w:hyperlink r:id="rId21" w:tooltip="N. Biezeveld" w:history="1">
        <w:r w:rsidRPr="00AA3BAE">
          <w:rPr>
            <w:rStyle w:val="Hyperlink"/>
            <w:color w:val="000000" w:themeColor="text1"/>
            <w:u w:val="none"/>
          </w:rPr>
          <w:t>N. Biezeveld</w:t>
        </w:r>
      </w:hyperlink>
      <w:r w:rsidRPr="00AA3BAE">
        <w:t>.</w:t>
      </w:r>
    </w:p>
    <w:p w:rsidR="003D7384" w:rsidRDefault="003D7384" w:rsidP="003D7384">
      <w:pPr>
        <w:pStyle w:val="BusTic"/>
      </w:pPr>
      <w:r w:rsidRPr="00AA3BAE">
        <w:t>De woontoren bij de </w:t>
      </w:r>
      <w:proofErr w:type="spellStart"/>
      <w:r w:rsidRPr="00AA3BAE">
        <w:rPr>
          <w:iCs/>
        </w:rPr>
        <w:t>Struytse</w:t>
      </w:r>
      <w:proofErr w:type="spellEnd"/>
      <w:r w:rsidRPr="00AA3BAE">
        <w:rPr>
          <w:iCs/>
        </w:rPr>
        <w:t xml:space="preserve"> </w:t>
      </w:r>
      <w:proofErr w:type="spellStart"/>
      <w:r w:rsidRPr="00AA3BAE">
        <w:rPr>
          <w:iCs/>
        </w:rPr>
        <w:t>Hoeck</w:t>
      </w:r>
      <w:proofErr w:type="spellEnd"/>
      <w:r w:rsidRPr="00AA3BAE">
        <w:t xml:space="preserve"> is één van de eerste gebouwen, die bezoekers van Hellevoetsluis zien, als zij langs het kanaal naar binnen rijden. </w:t>
      </w:r>
    </w:p>
    <w:p w:rsidR="003D7384" w:rsidRDefault="003D7384" w:rsidP="003D7384">
      <w:pPr>
        <w:pStyle w:val="BusTic"/>
      </w:pPr>
      <w:r w:rsidRPr="00AA3BAE">
        <w:lastRenderedPageBreak/>
        <w:t>De wijk de </w:t>
      </w:r>
      <w:proofErr w:type="spellStart"/>
      <w:r w:rsidRPr="00AA3BAE">
        <w:rPr>
          <w:iCs/>
        </w:rPr>
        <w:t>Ravense</w:t>
      </w:r>
      <w:proofErr w:type="spellEnd"/>
      <w:r w:rsidRPr="00AA3BAE">
        <w:rPr>
          <w:iCs/>
        </w:rPr>
        <w:t xml:space="preserve"> Hoek</w:t>
      </w:r>
      <w:r w:rsidRPr="00AA3BAE">
        <w:t xml:space="preserve"> is een woonbuurt gebouwd rondom waterwegen en aangelegde meertjes met groen en speelgelegenheid. </w:t>
      </w:r>
    </w:p>
    <w:p w:rsidR="003D7384" w:rsidRDefault="003D7384" w:rsidP="003D7384">
      <w:pPr>
        <w:pStyle w:val="BusTic"/>
      </w:pPr>
      <w:r w:rsidRPr="00AA3BAE">
        <w:t xml:space="preserve">In de vesting zijn kleurrijke appartementen gebouwd met een boulevard. </w:t>
      </w:r>
    </w:p>
    <w:p w:rsidR="003D7384" w:rsidRPr="00AA3BAE" w:rsidRDefault="003D7384" w:rsidP="003D7384">
      <w:pPr>
        <w:pStyle w:val="BusTic"/>
      </w:pPr>
      <w:r w:rsidRPr="00AA3BAE">
        <w:t>Er is verder een </w:t>
      </w:r>
      <w:hyperlink r:id="rId22" w:tooltip="Cultuurbos" w:history="1">
        <w:r w:rsidRPr="00AA3BAE">
          <w:rPr>
            <w:rStyle w:val="Hyperlink"/>
            <w:color w:val="000000" w:themeColor="text1"/>
            <w:u w:val="none"/>
          </w:rPr>
          <w:t>cultuurbos</w:t>
        </w:r>
      </w:hyperlink>
      <w:r w:rsidRPr="00AA3BAE">
        <w:t>, het </w:t>
      </w:r>
      <w:proofErr w:type="spellStart"/>
      <w:r w:rsidRPr="00AA3BAE">
        <w:rPr>
          <w:iCs/>
        </w:rPr>
        <w:t>Ravense</w:t>
      </w:r>
      <w:proofErr w:type="spellEnd"/>
      <w:r w:rsidRPr="00AA3BAE">
        <w:rPr>
          <w:iCs/>
        </w:rPr>
        <w:t xml:space="preserve"> Hout</w:t>
      </w:r>
      <w:r w:rsidRPr="00AA3BAE">
        <w:t>, aangelegd nabij Nieuwenhoorn.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BB" w:rsidRDefault="004E19BB" w:rsidP="00A64884">
      <w:r>
        <w:separator/>
      </w:r>
    </w:p>
  </w:endnote>
  <w:endnote w:type="continuationSeparator" w:id="0">
    <w:p w:rsidR="004E19BB" w:rsidRDefault="004E19B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D738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BB" w:rsidRDefault="004E19BB" w:rsidP="00A64884">
      <w:r>
        <w:separator/>
      </w:r>
    </w:p>
  </w:footnote>
  <w:footnote w:type="continuationSeparator" w:id="0">
    <w:p w:rsidR="004E19BB" w:rsidRDefault="004E19B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E19B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D7384"/>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E19BB"/>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Kustbatterij" TargetMode="External"/><Relationship Id="rId13" Type="http://schemas.openxmlformats.org/officeDocument/2006/relationships/hyperlink" Target="http://nl.wikipedia.org/wiki/Kanaal_door_Voorne" TargetMode="External"/><Relationship Id="rId18" Type="http://schemas.openxmlformats.org/officeDocument/2006/relationships/hyperlink" Target="http://nl.wikipedia.org/wiki/De_Hoop_(Hellevoetslui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l.wikipedia.org/wiki/N._Biezeveld" TargetMode="External"/><Relationship Id="rId7" Type="http://schemas.openxmlformats.org/officeDocument/2006/relationships/endnotes" Target="endnotes.xml"/><Relationship Id="rId12" Type="http://schemas.openxmlformats.org/officeDocument/2006/relationships/hyperlink" Target="http://nl.wikipedia.org/wiki/Droogdok_Jan_Blanken" TargetMode="External"/><Relationship Id="rId17" Type="http://schemas.openxmlformats.org/officeDocument/2006/relationships/hyperlink" Target="http://nl.wikipedia.org/wiki/Nationaal_Brandweermuseu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Noord-Hinder" TargetMode="External"/><Relationship Id="rId20" Type="http://schemas.openxmlformats.org/officeDocument/2006/relationships/hyperlink" Target="http://nl.wikipedia.org/wiki/Watertoren_(Hellevoetslui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elfshaven_(deelgemeent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Nieuwe_Waterweg" TargetMode="External"/><Relationship Id="rId23" Type="http://schemas.openxmlformats.org/officeDocument/2006/relationships/header" Target="header1.xml"/><Relationship Id="rId10" Type="http://schemas.openxmlformats.org/officeDocument/2006/relationships/hyperlink" Target="http://nl.wikipedia.org/wiki/Scheepswerf_De_Delft" TargetMode="External"/><Relationship Id="rId19" Type="http://schemas.openxmlformats.org/officeDocument/2006/relationships/hyperlink" Target="http://nl.wikipedia.org/wiki/Zeezicht_(molen)" TargetMode="External"/><Relationship Id="rId4" Type="http://schemas.openxmlformats.org/officeDocument/2006/relationships/settings" Target="settings.xml"/><Relationship Id="rId9" Type="http://schemas.openxmlformats.org/officeDocument/2006/relationships/hyperlink" Target="http://nl.wikipedia.org/wiki/Linieschip" TargetMode="External"/><Relationship Id="rId14" Type="http://schemas.openxmlformats.org/officeDocument/2006/relationships/hyperlink" Target="http://nl.wikipedia.org/wiki/Nieuwesluis_(Bernisse)" TargetMode="External"/><Relationship Id="rId22" Type="http://schemas.openxmlformats.org/officeDocument/2006/relationships/hyperlink" Target="http://nl.wikipedia.org/wiki/Cultuurb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2011-08-06T08:55:00Z</dcterms:created>
  <dcterms:modified xsi:type="dcterms:W3CDTF">2011-08-06T08:55:00Z</dcterms:modified>
  <cp:category>2011</cp:category>
</cp:coreProperties>
</file>