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5C" w:rsidRPr="00AA3BAE" w:rsidRDefault="000A0F5C" w:rsidP="000A0F5C">
      <w:pPr>
        <w:pStyle w:val="Alinia6"/>
        <w:rPr>
          <w:rStyle w:val="Bijzonder"/>
        </w:rPr>
      </w:pPr>
      <w:r w:rsidRPr="00AA3BAE">
        <w:rPr>
          <w:rStyle w:val="Bijzonder"/>
        </w:rPr>
        <w:t>Hellevoetsluis - Geschiedenis</w:t>
      </w:r>
    </w:p>
    <w:p w:rsidR="000A0F5C" w:rsidRDefault="000A0F5C" w:rsidP="000A0F5C">
      <w:pPr>
        <w:pStyle w:val="BusTic"/>
      </w:pPr>
      <w:r w:rsidRPr="00AA3BAE">
        <w:t>Het gebied </w:t>
      </w:r>
      <w:hyperlink r:id="rId8" w:tooltip="Voorne-Putten" w:history="1">
        <w:r w:rsidRPr="00AA3BAE">
          <w:rPr>
            <w:rStyle w:val="Hyperlink"/>
            <w:color w:val="000000" w:themeColor="text1"/>
            <w:u w:val="none"/>
          </w:rPr>
          <w:t>Voorne-Putten</w:t>
        </w:r>
      </w:hyperlink>
      <w:r w:rsidRPr="00AA3BAE">
        <w:t> bestond vroeger uit </w:t>
      </w:r>
      <w:hyperlink r:id="rId9" w:tooltip="Veen (grondsoort)" w:history="1">
        <w:r w:rsidRPr="00AA3BAE">
          <w:rPr>
            <w:rStyle w:val="Hyperlink"/>
            <w:color w:val="000000" w:themeColor="text1"/>
            <w:u w:val="none"/>
          </w:rPr>
          <w:t>veen</w:t>
        </w:r>
      </w:hyperlink>
      <w:r w:rsidRPr="00AA3BAE">
        <w:t>, kleigronden en moerassen. Permanente bewoning van Hellevoetsluis gaat terug naar de </w:t>
      </w:r>
      <w:hyperlink r:id="rId10" w:tooltip="Ijzertijd" w:history="1">
        <w:r w:rsidRPr="00AA3BAE">
          <w:rPr>
            <w:rStyle w:val="Hyperlink"/>
            <w:color w:val="000000" w:themeColor="text1"/>
            <w:u w:val="none"/>
          </w:rPr>
          <w:t>ijzertijd</w:t>
        </w:r>
      </w:hyperlink>
      <w:r w:rsidRPr="00AA3BAE">
        <w:t> (ong. </w:t>
      </w:r>
      <w:hyperlink r:id="rId11" w:tooltip="800 v.Chr." w:history="1">
        <w:r w:rsidRPr="00AA3BAE">
          <w:rPr>
            <w:rStyle w:val="Hyperlink"/>
            <w:color w:val="000000" w:themeColor="text1"/>
            <w:u w:val="none"/>
          </w:rPr>
          <w:t>800 v.Chr.</w:t>
        </w:r>
      </w:hyperlink>
      <w:r w:rsidRPr="00AA3BAE">
        <w:t xml:space="preserve">). </w:t>
      </w:r>
    </w:p>
    <w:p w:rsidR="000A0F5C" w:rsidRDefault="000A0F5C" w:rsidP="000A0F5C">
      <w:pPr>
        <w:pStyle w:val="BusTic"/>
      </w:pPr>
      <w:r w:rsidRPr="00AA3BAE">
        <w:t>Er werd toen voornamelijk veeteelt beoefend, en in de Romeinse tijd vanaf </w:t>
      </w:r>
      <w:hyperlink r:id="rId12" w:tooltip="12 v.Chr." w:history="1">
        <w:r w:rsidRPr="00AA3BAE">
          <w:rPr>
            <w:rStyle w:val="Hyperlink"/>
            <w:color w:val="000000" w:themeColor="text1"/>
            <w:u w:val="none"/>
          </w:rPr>
          <w:t>12 v.Chr.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AA3BAE">
        <w:t xml:space="preserve">waarschijnlijk ook landbouw. </w:t>
      </w:r>
    </w:p>
    <w:p w:rsidR="000A0F5C" w:rsidRDefault="000A0F5C" w:rsidP="000A0F5C">
      <w:pPr>
        <w:pStyle w:val="BusTic"/>
      </w:pPr>
      <w:r w:rsidRPr="00AA3BAE">
        <w:t>Na de </w:t>
      </w:r>
      <w:hyperlink r:id="rId13" w:tooltip="3e eeuw" w:history="1">
        <w:r w:rsidRPr="00AA3BAE">
          <w:rPr>
            <w:rStyle w:val="Hyperlink"/>
            <w:color w:val="000000" w:themeColor="text1"/>
            <w:u w:val="none"/>
          </w:rPr>
          <w:t>3</w:t>
        </w:r>
        <w:r w:rsidRPr="00AA3BAE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AA3BAE">
          <w:rPr>
            <w:rStyle w:val="Hyperlink"/>
            <w:color w:val="000000" w:themeColor="text1"/>
            <w:u w:val="none"/>
          </w:rPr>
          <w:t>eeuw</w:t>
        </w:r>
      </w:hyperlink>
      <w:r w:rsidRPr="00AA3BAE">
        <w:t> verlieten mensen Voorne-Putten tot de </w:t>
      </w:r>
      <w:hyperlink r:id="rId14" w:tooltip="7e eeuw" w:history="1">
        <w:r w:rsidRPr="00AA3BAE">
          <w:rPr>
            <w:rStyle w:val="Hyperlink"/>
            <w:color w:val="000000" w:themeColor="text1"/>
            <w:u w:val="none"/>
          </w:rPr>
          <w:t>7</w:t>
        </w:r>
        <w:r w:rsidRPr="00AA3BAE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AA3BAE">
          <w:rPr>
            <w:rStyle w:val="Hyperlink"/>
            <w:color w:val="000000" w:themeColor="text1"/>
            <w:u w:val="none"/>
          </w:rPr>
          <w:t>eeuw</w:t>
        </w:r>
      </w:hyperlink>
      <w:r w:rsidRPr="00AA3BAE">
        <w:t>, in de </w:t>
      </w:r>
      <w:hyperlink r:id="rId15" w:tooltip="11e eeuw" w:history="1">
        <w:r w:rsidRPr="00AA3BAE">
          <w:rPr>
            <w:rStyle w:val="Hyperlink"/>
            <w:color w:val="000000" w:themeColor="text1"/>
            <w:u w:val="none"/>
          </w:rPr>
          <w:t>11</w:t>
        </w:r>
        <w:r w:rsidRPr="00AA3BAE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AA3BAE">
          <w:rPr>
            <w:rStyle w:val="Hyperlink"/>
            <w:color w:val="000000" w:themeColor="text1"/>
            <w:u w:val="none"/>
          </w:rPr>
          <w:t>eeuw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AA3BAE">
        <w:t xml:space="preserve">keerden de eerste bewoners terug naar wat later Hellevoetsluis zou worden. </w:t>
      </w:r>
    </w:p>
    <w:p w:rsidR="000A0F5C" w:rsidRPr="00AA3BAE" w:rsidRDefault="000A0F5C" w:rsidP="000A0F5C">
      <w:pPr>
        <w:pStyle w:val="BusTic"/>
      </w:pPr>
      <w:r w:rsidRPr="00AA3BAE">
        <w:t xml:space="preserve">Omdat het gebied Voorne-Putten vaak overstroomde, begon men met inpolderen. </w:t>
      </w:r>
    </w:p>
    <w:p w:rsidR="000A0F5C" w:rsidRDefault="000A0F5C" w:rsidP="000A0F5C">
      <w:pPr>
        <w:pStyle w:val="BusTic"/>
      </w:pPr>
      <w:r w:rsidRPr="00AA3BAE">
        <w:t xml:space="preserve">Het poldergebied waar Hellevoetsluis zou ontstaan werd tussen 1367 en 1394 in cultuur gebracht en er werd meteen ook bewoning gepland. </w:t>
      </w:r>
    </w:p>
    <w:p w:rsidR="000A0F5C" w:rsidRDefault="000A0F5C" w:rsidP="000A0F5C">
      <w:pPr>
        <w:pStyle w:val="BusTic"/>
      </w:pPr>
      <w:r w:rsidRPr="00AA3BAE">
        <w:t>De eerste bewoners hielden zich voornamelijk bezig met landbouw en veeteelt.</w:t>
      </w:r>
    </w:p>
    <w:p w:rsidR="000A0F5C" w:rsidRPr="00AA3BAE" w:rsidRDefault="000A0F5C" w:rsidP="000A0F5C">
      <w:pPr>
        <w:pStyle w:val="BusTic"/>
      </w:pPr>
      <w:r w:rsidRPr="00AA3BAE">
        <w:t>Het vestinggebied was oorspronkelijk een klein haventje dat gebruikt werd door de bewoners van het 15</w:t>
      </w:r>
      <w:r w:rsidRPr="00AA3BAE">
        <w:rPr>
          <w:vertAlign w:val="superscript"/>
        </w:rPr>
        <w:t>de</w:t>
      </w:r>
      <w:r>
        <w:t xml:space="preserve"> </w:t>
      </w:r>
      <w:r w:rsidRPr="00AA3BAE">
        <w:t>eeuwse dorpje Nieuw-Helvoet.</w:t>
      </w:r>
    </w:p>
    <w:p w:rsidR="000A0F5C" w:rsidRDefault="000A0F5C" w:rsidP="000A0F5C">
      <w:pPr>
        <w:pStyle w:val="BusTic"/>
      </w:pPr>
      <w:r w:rsidRPr="00AA3BAE">
        <w:t>De </w:t>
      </w:r>
      <w:hyperlink r:id="rId16" w:tooltip="Vesting (verdedigingswerk)" w:history="1">
        <w:r w:rsidRPr="00AA3BAE">
          <w:rPr>
            <w:rStyle w:val="Hyperlink"/>
            <w:color w:val="000000" w:themeColor="text1"/>
            <w:u w:val="none"/>
          </w:rPr>
          <w:t>vesting</w:t>
        </w:r>
      </w:hyperlink>
      <w:r w:rsidRPr="00AA3BAE">
        <w:t> Hellevoetsluis is in het begin van de </w:t>
      </w:r>
      <w:hyperlink r:id="rId17" w:tooltip="17e eeuw" w:history="1">
        <w:r w:rsidRPr="00AA3BAE">
          <w:rPr>
            <w:rStyle w:val="Hyperlink"/>
            <w:color w:val="000000" w:themeColor="text1"/>
            <w:u w:val="none"/>
          </w:rPr>
          <w:t>17</w:t>
        </w:r>
        <w:r w:rsidRPr="00AA3BAE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AA3BAE">
          <w:rPr>
            <w:rStyle w:val="Hyperlink"/>
            <w:color w:val="000000" w:themeColor="text1"/>
            <w:u w:val="none"/>
          </w:rPr>
          <w:t>eeuw</w:t>
        </w:r>
      </w:hyperlink>
      <w:r w:rsidRPr="00AA3BAE">
        <w:t xml:space="preserve"> aangelegd om de oorlogs- en handelshaven te versterken. </w:t>
      </w:r>
    </w:p>
    <w:p w:rsidR="000A0F5C" w:rsidRDefault="000A0F5C" w:rsidP="000A0F5C">
      <w:pPr>
        <w:pStyle w:val="BusTic"/>
      </w:pPr>
      <w:r w:rsidRPr="00AA3BAE">
        <w:t>In 1798 werd onder bevel van buitengewone opzichter </w:t>
      </w:r>
      <w:hyperlink r:id="rId18" w:tooltip="Jan Blanken" w:history="1">
        <w:r w:rsidRPr="00AA3BAE">
          <w:rPr>
            <w:rStyle w:val="Hyperlink"/>
            <w:color w:val="000000" w:themeColor="text1"/>
            <w:u w:val="none"/>
          </w:rPr>
          <w:t>Jan Blanken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AA3BAE">
        <w:t>een</w:t>
      </w:r>
      <w:r>
        <w:t xml:space="preserve"> </w:t>
      </w:r>
      <w:hyperlink r:id="rId19" w:tooltip="Sluis (waterbouwkunde)" w:history="1">
        <w:r w:rsidRPr="00AA3BAE">
          <w:rPr>
            <w:rStyle w:val="Hyperlink"/>
            <w:color w:val="000000" w:themeColor="text1"/>
            <w:u w:val="none"/>
          </w:rPr>
          <w:t>zeesluis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AA3BAE">
        <w:t>en</w:t>
      </w:r>
      <w:r>
        <w:t xml:space="preserve"> </w:t>
      </w:r>
      <w:hyperlink r:id="rId20" w:tooltip="Droogdok" w:history="1">
        <w:r w:rsidRPr="00AA3BAE">
          <w:rPr>
            <w:rStyle w:val="Hyperlink"/>
            <w:color w:val="000000" w:themeColor="text1"/>
            <w:u w:val="none"/>
          </w:rPr>
          <w:t>droogdok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AA3BAE">
        <w:t>aangelegd.</w:t>
      </w:r>
    </w:p>
    <w:p w:rsidR="000A0F5C" w:rsidRDefault="000A0F5C" w:rsidP="000A0F5C">
      <w:pPr>
        <w:pStyle w:val="BusTic"/>
      </w:pPr>
      <w:r w:rsidRPr="00AA3BAE">
        <w:t>Hellevoetsluis was de</w:t>
      </w:r>
      <w:r>
        <w:t xml:space="preserve"> </w:t>
      </w:r>
      <w:hyperlink r:id="rId21" w:tooltip="Marinebasis" w:history="1">
        <w:r w:rsidRPr="00AA3BAE">
          <w:rPr>
            <w:rStyle w:val="Hyperlink"/>
            <w:color w:val="000000" w:themeColor="text1"/>
            <w:u w:val="none"/>
          </w:rPr>
          <w:t>marinebasis</w:t>
        </w:r>
      </w:hyperlink>
      <w:r w:rsidRPr="00AA3BAE">
        <w:t> van de </w:t>
      </w:r>
      <w:hyperlink r:id="rId22" w:tooltip="Admiraliteit van de Maze" w:history="1">
        <w:r w:rsidRPr="00AA3BAE">
          <w:rPr>
            <w:rStyle w:val="Hyperlink"/>
            <w:color w:val="000000" w:themeColor="text1"/>
            <w:u w:val="none"/>
          </w:rPr>
          <w:t>Admiraliteit van de Maze</w:t>
        </w:r>
      </w:hyperlink>
      <w:r w:rsidRPr="00AA3BAE">
        <w:t xml:space="preserve">. </w:t>
      </w:r>
    </w:p>
    <w:p w:rsidR="000A0F5C" w:rsidRDefault="000A0F5C" w:rsidP="000A0F5C">
      <w:pPr>
        <w:pStyle w:val="BusTic"/>
      </w:pPr>
      <w:r w:rsidRPr="00AA3BAE">
        <w:t>In de tijd dat Hellevoetsluis </w:t>
      </w:r>
      <w:hyperlink r:id="rId23" w:tooltip="Marinehaven" w:history="1">
        <w:r w:rsidRPr="00AA3BAE">
          <w:rPr>
            <w:rStyle w:val="Hyperlink"/>
            <w:color w:val="000000" w:themeColor="text1"/>
            <w:u w:val="none"/>
          </w:rPr>
          <w:t>marinehaven</w:t>
        </w:r>
      </w:hyperlink>
      <w:r w:rsidRPr="00AA3BAE">
        <w:t> was werd hier de door </w:t>
      </w:r>
      <w:hyperlink r:id="rId24" w:tooltip="Piet Heyn" w:history="1">
        <w:r w:rsidRPr="00AA3BAE">
          <w:rPr>
            <w:rStyle w:val="Hyperlink"/>
            <w:color w:val="000000" w:themeColor="text1"/>
            <w:u w:val="none"/>
          </w:rPr>
          <w:t>Piet Heyn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AA3BAE">
        <w:t>buitgemaakte</w:t>
      </w:r>
      <w:r>
        <w:t xml:space="preserve"> </w:t>
      </w:r>
      <w:hyperlink r:id="rId25" w:tooltip="Zilvervloot" w:history="1">
        <w:r w:rsidRPr="00AA3BAE">
          <w:rPr>
            <w:rStyle w:val="Hyperlink"/>
            <w:color w:val="000000" w:themeColor="text1"/>
            <w:u w:val="none"/>
          </w:rPr>
          <w:t>zilvervloot</w:t>
        </w:r>
      </w:hyperlink>
      <w:r w:rsidRPr="00AA3BAE">
        <w:t xml:space="preserve"> aan wal gebracht. </w:t>
      </w:r>
    </w:p>
    <w:p w:rsidR="000A0F5C" w:rsidRPr="00AA3BAE" w:rsidRDefault="000A0F5C" w:rsidP="000A0F5C">
      <w:pPr>
        <w:pStyle w:val="BusTic"/>
      </w:pPr>
      <w:r w:rsidRPr="00AA3BAE">
        <w:t>Aan die tijd herinneren nog gebouwen als het </w:t>
      </w:r>
      <w:hyperlink r:id="rId26" w:tooltip="Maarten Harpertszoon Tromp" w:history="1">
        <w:r w:rsidRPr="00AA3BAE">
          <w:rPr>
            <w:rStyle w:val="Hyperlink"/>
            <w:color w:val="000000" w:themeColor="text1"/>
            <w:u w:val="none"/>
          </w:rPr>
          <w:t>Tromphuys</w:t>
        </w:r>
      </w:hyperlink>
      <w:r w:rsidRPr="00AA3BAE">
        <w:t>, affuitenloods, het kruythuys en het Ruyterhuys, vernoemd naar </w:t>
      </w:r>
      <w:hyperlink r:id="rId27" w:tooltip="Michiel de Ruyter" w:history="1">
        <w:r w:rsidRPr="00AA3BAE">
          <w:rPr>
            <w:rStyle w:val="Hyperlink"/>
            <w:color w:val="000000" w:themeColor="text1"/>
            <w:u w:val="none"/>
          </w:rPr>
          <w:t>Michiel de Ruyter</w:t>
        </w:r>
      </w:hyperlink>
      <w:r w:rsidRPr="00AA3BAE">
        <w:t>.</w:t>
      </w:r>
    </w:p>
    <w:p w:rsidR="000A0F5C" w:rsidRDefault="000A0F5C" w:rsidP="000A0F5C">
      <w:pPr>
        <w:pStyle w:val="BusTic"/>
      </w:pPr>
      <w:r w:rsidRPr="00AA3BAE">
        <w:t>De vesting was in die tijd belangrijk als (marine)haven en tot in de </w:t>
      </w:r>
      <w:hyperlink r:id="rId28" w:tooltip="19e eeuw" w:history="1">
        <w:r w:rsidRPr="00AA3BAE">
          <w:rPr>
            <w:rStyle w:val="Hyperlink"/>
            <w:color w:val="000000" w:themeColor="text1"/>
            <w:u w:val="none"/>
          </w:rPr>
          <w:t>19</w:t>
        </w:r>
        <w:r w:rsidRPr="00AA3BAE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AA3BAE">
          <w:rPr>
            <w:rStyle w:val="Hyperlink"/>
            <w:color w:val="000000" w:themeColor="text1"/>
            <w:u w:val="none"/>
          </w:rPr>
          <w:t>eeuw</w:t>
        </w:r>
      </w:hyperlink>
      <w:r w:rsidRPr="00AA3BAE">
        <w:t xml:space="preserve"> bleef deze positie gehandhaafd. </w:t>
      </w:r>
    </w:p>
    <w:p w:rsidR="000A0F5C" w:rsidRDefault="000A0F5C" w:rsidP="000A0F5C">
      <w:pPr>
        <w:pStyle w:val="BusTic"/>
      </w:pPr>
      <w:r w:rsidRPr="00AA3BAE">
        <w:t>Doordat rond 1830 het </w:t>
      </w:r>
      <w:r w:rsidRPr="00AA3BAE">
        <w:rPr>
          <w:iCs/>
        </w:rPr>
        <w:t>kanaal door Voorne</w:t>
      </w:r>
      <w:r w:rsidRPr="00AA3BAE">
        <w:t> werd gegraven was er een levendige handel en doorvaart naar Rotterdam, daarnaast had Hellevoetsluis verschillende marine-instellingen en opleidingsinstituten en een vestingartillerie.</w:t>
      </w:r>
      <w:hyperlink r:id="rId29" w:anchor="cite_note-4" w:history="1"/>
      <w:r w:rsidRPr="00AA3BAE">
        <w:t> </w:t>
      </w:r>
    </w:p>
    <w:p w:rsidR="000A0F5C" w:rsidRDefault="000A0F5C" w:rsidP="000A0F5C">
      <w:pPr>
        <w:pStyle w:val="BusTic"/>
      </w:pPr>
      <w:r w:rsidRPr="00AA3BAE">
        <w:t>Er werden in deze tijd verschillende militaire oefeningen met land en zeemacht gehouden in Hellevoetsluis en omstreken.</w:t>
      </w:r>
      <w:hyperlink r:id="rId30" w:anchor="cite_note-5" w:history="1"/>
      <w:r w:rsidRPr="00AA3BAE">
        <w:t> </w:t>
      </w:r>
    </w:p>
    <w:p w:rsidR="000A0F5C" w:rsidRDefault="000A0F5C" w:rsidP="000A0F5C">
      <w:pPr>
        <w:pStyle w:val="BusTic"/>
      </w:pPr>
      <w:bookmarkStart w:id="0" w:name="_GoBack"/>
      <w:bookmarkEnd w:id="0"/>
      <w:r w:rsidRPr="00AA3BAE">
        <w:t>Nadat de </w:t>
      </w:r>
      <w:r w:rsidRPr="00AA3BAE">
        <w:rPr>
          <w:iCs/>
        </w:rPr>
        <w:t>Nieuwe Waterweg</w:t>
      </w:r>
      <w:r w:rsidRPr="00AA3BAE">
        <w:t> het </w:t>
      </w:r>
      <w:r w:rsidRPr="00AA3BAE">
        <w:rPr>
          <w:iCs/>
        </w:rPr>
        <w:t>Voornekanaal</w:t>
      </w:r>
      <w:r w:rsidRPr="00AA3BAE">
        <w:t> nutteloos had gemaakt zette het verval in, wat nog versterkt werd toen in de </w:t>
      </w:r>
      <w:hyperlink r:id="rId31" w:tooltip="1930-1939" w:history="1">
        <w:r w:rsidRPr="00AA3BAE">
          <w:rPr>
            <w:rStyle w:val="Hyperlink"/>
            <w:color w:val="000000" w:themeColor="text1"/>
            <w:u w:val="none"/>
          </w:rPr>
          <w:t>jaren '30</w:t>
        </w:r>
      </w:hyperlink>
      <w:r w:rsidRPr="00AA3BAE">
        <w:t> de</w:t>
      </w:r>
      <w:r>
        <w:t xml:space="preserve"> </w:t>
      </w:r>
      <w:hyperlink r:id="rId32" w:tooltip="Marine (strijdmacht)" w:history="1">
        <w:r w:rsidRPr="00AA3BAE">
          <w:rPr>
            <w:rStyle w:val="Hyperlink"/>
            <w:color w:val="000000" w:themeColor="text1"/>
            <w:u w:val="none"/>
          </w:rPr>
          <w:t>marinehaven</w:t>
        </w:r>
      </w:hyperlink>
      <w:r w:rsidRPr="00AA3BAE">
        <w:t> naar </w:t>
      </w:r>
      <w:hyperlink r:id="rId33" w:tooltip="Den Helder" w:history="1">
        <w:r w:rsidRPr="00AA3BAE">
          <w:rPr>
            <w:rStyle w:val="Hyperlink"/>
            <w:color w:val="000000" w:themeColor="text1"/>
            <w:u w:val="none"/>
          </w:rPr>
          <w:t>Den Helder</w:t>
        </w:r>
      </w:hyperlink>
      <w:r w:rsidRPr="00AA3BAE">
        <w:t> werd verplaatst en later tijdens de </w:t>
      </w:r>
      <w:hyperlink r:id="rId34" w:tooltip="Tweede Wereldoorlog" w:history="1">
        <w:r w:rsidRPr="00AA3BAE">
          <w:rPr>
            <w:rStyle w:val="Hyperlink"/>
            <w:color w:val="000000" w:themeColor="text1"/>
            <w:u w:val="none"/>
          </w:rPr>
          <w:t>Tweede Wereldoorlog</w:t>
        </w:r>
      </w:hyperlink>
      <w:r w:rsidRPr="00AA3BAE">
        <w:t> de Duitsers een deel van de stad sloopten om een beter </w:t>
      </w:r>
      <w:hyperlink r:id="rId35" w:tooltip="Schootsveld" w:history="1">
        <w:r w:rsidRPr="00AA3BAE">
          <w:rPr>
            <w:rStyle w:val="Hyperlink"/>
            <w:color w:val="000000" w:themeColor="text1"/>
            <w:u w:val="none"/>
          </w:rPr>
          <w:t>schootsveld</w:t>
        </w:r>
      </w:hyperlink>
      <w:r w:rsidRPr="00AA3BAE">
        <w:t> te krijgen ter bescherming van de alhier gestationeerde </w:t>
      </w:r>
      <w:hyperlink r:id="rId36" w:tooltip="U-boot" w:history="1">
        <w:r w:rsidRPr="00AA3BAE">
          <w:rPr>
            <w:rStyle w:val="Hyperlink"/>
            <w:color w:val="000000" w:themeColor="text1"/>
            <w:u w:val="none"/>
          </w:rPr>
          <w:t>U-boten</w:t>
        </w:r>
      </w:hyperlink>
      <w:r w:rsidRPr="00AA3BAE">
        <w:t xml:space="preserve">. </w:t>
      </w:r>
    </w:p>
    <w:p w:rsidR="000A0F5C" w:rsidRDefault="000A0F5C" w:rsidP="000A0F5C">
      <w:pPr>
        <w:pStyle w:val="BusTic"/>
      </w:pPr>
      <w:r w:rsidRPr="00AA3BAE">
        <w:t>Tot de </w:t>
      </w:r>
      <w:hyperlink r:id="rId37" w:tooltip="1960-1969" w:history="1">
        <w:r w:rsidRPr="00AA3BAE">
          <w:rPr>
            <w:rStyle w:val="Hyperlink"/>
            <w:color w:val="000000" w:themeColor="text1"/>
            <w:u w:val="none"/>
          </w:rPr>
          <w:t>jaren '60</w:t>
        </w:r>
      </w:hyperlink>
      <w:r w:rsidRPr="00AA3BAE">
        <w:t> bleef de </w:t>
      </w:r>
      <w:hyperlink r:id="rId38" w:tooltip="Marine (strijdmacht)" w:history="1">
        <w:r w:rsidRPr="00AA3BAE">
          <w:rPr>
            <w:rStyle w:val="Hyperlink"/>
            <w:color w:val="000000" w:themeColor="text1"/>
            <w:u w:val="none"/>
          </w:rPr>
          <w:t>marine</w:t>
        </w:r>
      </w:hyperlink>
      <w:r w:rsidRPr="00AA3BAE">
        <w:t> in de stad aanwezig met een </w:t>
      </w:r>
      <w:hyperlink r:id="rId39" w:tooltip="Mijnenveger (vaartuig)" w:history="1">
        <w:r w:rsidRPr="00AA3BAE">
          <w:rPr>
            <w:rStyle w:val="Hyperlink"/>
            <w:color w:val="000000" w:themeColor="text1"/>
            <w:u w:val="none"/>
          </w:rPr>
          <w:t>mijnenveegdienst</w:t>
        </w:r>
      </w:hyperlink>
      <w:r w:rsidRPr="00AA3BAE">
        <w:t xml:space="preserve">. </w:t>
      </w:r>
    </w:p>
    <w:p w:rsidR="000A0F5C" w:rsidRDefault="000A0F5C" w:rsidP="000A0F5C">
      <w:pPr>
        <w:pStyle w:val="BusTic"/>
      </w:pPr>
      <w:r w:rsidRPr="00AA3BAE">
        <w:t>Er is later nog een mijnenvegers schip vernoemd naar de stad: de </w:t>
      </w:r>
      <w:hyperlink r:id="rId40" w:tooltip="Hr. Ms. Hellevoetsluis (1987)" w:history="1">
        <w:r w:rsidRPr="00AA3BAE">
          <w:rPr>
            <w:rStyle w:val="Hyperlink"/>
            <w:color w:val="000000" w:themeColor="text1"/>
            <w:u w:val="none"/>
          </w:rPr>
          <w:t>Hr. Ms. Hellevoetsluis</w:t>
        </w:r>
      </w:hyperlink>
      <w:r w:rsidRPr="00AA3BAE">
        <w:t xml:space="preserve">. </w:t>
      </w:r>
    </w:p>
    <w:p w:rsidR="000A0F5C" w:rsidRPr="00AA3BAE" w:rsidRDefault="000A0F5C" w:rsidP="000A0F5C">
      <w:pPr>
        <w:pStyle w:val="BusTic"/>
      </w:pPr>
      <w:r w:rsidRPr="00AA3BAE">
        <w:lastRenderedPageBreak/>
        <w:t xml:space="preserve">Na het vertrek van dit onderdeel van de marine stagneerde de lokale economie. </w:t>
      </w:r>
    </w:p>
    <w:p w:rsidR="000A0F5C" w:rsidRDefault="000A0F5C" w:rsidP="000A0F5C">
      <w:pPr>
        <w:pStyle w:val="BusTic"/>
      </w:pPr>
      <w:r w:rsidRPr="00AA3BAE">
        <w:t>In 1960 werden de drie gemeentes Hellevoetsluis, </w:t>
      </w:r>
      <w:hyperlink r:id="rId41" w:tooltip="Nieuw-Helvoet" w:history="1">
        <w:r w:rsidRPr="00AA3BAE">
          <w:rPr>
            <w:rStyle w:val="Hyperlink"/>
            <w:color w:val="000000" w:themeColor="text1"/>
            <w:u w:val="none"/>
          </w:rPr>
          <w:t>Nieuw-Helvoe</w:t>
        </w:r>
      </w:hyperlink>
      <w:r>
        <w:rPr>
          <w:rStyle w:val="Hyperlink"/>
          <w:color w:val="000000" w:themeColor="text1"/>
          <w:u w:val="none"/>
        </w:rPr>
        <w:t xml:space="preserve">t </w:t>
      </w:r>
      <w:r w:rsidRPr="00AA3BAE">
        <w:t>en</w:t>
      </w:r>
      <w:r>
        <w:t xml:space="preserve"> </w:t>
      </w:r>
      <w:hyperlink r:id="rId42" w:tooltip="Nieuwenhoorn" w:history="1">
        <w:r w:rsidRPr="00AA3BAE">
          <w:rPr>
            <w:rStyle w:val="Hyperlink"/>
            <w:color w:val="000000" w:themeColor="text1"/>
            <w:u w:val="none"/>
          </w:rPr>
          <w:t>Nieuwenhoorn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AA3BAE">
        <w:t>samengevoegd tot één nieuwe gemeente en nadat in de </w:t>
      </w:r>
      <w:hyperlink r:id="rId43" w:tooltip="1970-1979" w:history="1">
        <w:r w:rsidRPr="00AA3BAE">
          <w:rPr>
            <w:rStyle w:val="Hyperlink"/>
            <w:color w:val="000000" w:themeColor="text1"/>
            <w:u w:val="none"/>
          </w:rPr>
          <w:t>jaren '70</w:t>
        </w:r>
      </w:hyperlink>
      <w:r w:rsidRPr="00AA3BAE">
        <w:t> Hellevoetsluis was aangewezen als </w:t>
      </w:r>
      <w:hyperlink r:id="rId44" w:tooltip="Groeikern" w:history="1">
        <w:r w:rsidRPr="00AA3BAE">
          <w:rPr>
            <w:rStyle w:val="Hyperlink"/>
            <w:color w:val="000000" w:themeColor="text1"/>
            <w:u w:val="none"/>
          </w:rPr>
          <w:t>groeikern</w:t>
        </w:r>
      </w:hyperlink>
      <w:r w:rsidRPr="00AA3BAE">
        <w:t> werden er veel woningen bijgebouwd voor</w:t>
      </w:r>
      <w:hyperlink r:id="rId45" w:tooltip="Forensen" w:history="1">
        <w:r w:rsidRPr="00AA3BAE">
          <w:rPr>
            <w:rStyle w:val="Hyperlink"/>
            <w:color w:val="000000" w:themeColor="text1"/>
            <w:u w:val="none"/>
          </w:rPr>
          <w:t>forensen</w:t>
        </w:r>
      </w:hyperlink>
      <w:r w:rsidRPr="00AA3BAE">
        <w:t> die in </w:t>
      </w:r>
      <w:hyperlink r:id="rId46" w:tooltip="Rotterdam" w:history="1">
        <w:r w:rsidRPr="00AA3BAE">
          <w:rPr>
            <w:rStyle w:val="Hyperlink"/>
            <w:color w:val="000000" w:themeColor="text1"/>
            <w:u w:val="none"/>
          </w:rPr>
          <w:t>Rotterdam</w:t>
        </w:r>
      </w:hyperlink>
      <w:r w:rsidRPr="00AA3BAE">
        <w:t> of het </w:t>
      </w:r>
      <w:hyperlink r:id="rId47" w:tooltip="Europoort" w:history="1">
        <w:r w:rsidRPr="00AA3BAE">
          <w:rPr>
            <w:rStyle w:val="Hyperlink"/>
            <w:color w:val="000000" w:themeColor="text1"/>
            <w:u w:val="none"/>
          </w:rPr>
          <w:t>Europoort</w:t>
        </w:r>
      </w:hyperlink>
      <w:r w:rsidRPr="00AA3BAE">
        <w:t>-</w:t>
      </w:r>
      <w:hyperlink r:id="rId48" w:tooltip="Botlek" w:history="1">
        <w:r w:rsidRPr="00AA3BAE">
          <w:rPr>
            <w:rStyle w:val="Hyperlink"/>
            <w:color w:val="000000" w:themeColor="text1"/>
            <w:u w:val="none"/>
          </w:rPr>
          <w:t>Botlekgebied</w:t>
        </w:r>
      </w:hyperlink>
      <w:r w:rsidRPr="00AA3BAE">
        <w:t> werkten, zodat in de jaren zeventig de bevolking van Hellevoetsluis verdubbelde en er verschillende nieuwe wijken werden bijgebouwd in de polders van Helvoet en Nieuwenhoorn. </w:t>
      </w:r>
    </w:p>
    <w:p w:rsidR="000A0F5C" w:rsidRPr="00AA3BAE" w:rsidRDefault="000A0F5C" w:rsidP="000A0F5C">
      <w:pPr>
        <w:pStyle w:val="BusTic"/>
      </w:pPr>
      <w:r w:rsidRPr="00AA3BAE">
        <w:t>Enkele bedrijven die rond de jaren zeventig opkwamen waren </w:t>
      </w:r>
      <w:r w:rsidRPr="00AA3BAE">
        <w:rPr>
          <w:iCs/>
        </w:rPr>
        <w:t>Vermaat</w:t>
      </w:r>
      <w:r w:rsidRPr="00AA3BAE">
        <w:t> en de oude rubberfabriek.</w:t>
      </w:r>
    </w:p>
    <w:p w:rsidR="000A0F5C" w:rsidRDefault="000A0F5C" w:rsidP="000A0F5C">
      <w:pPr>
        <w:pStyle w:val="BusTic"/>
      </w:pPr>
      <w:r w:rsidRPr="00AA3BAE">
        <w:t>Sindsdien is de gemeente ook bezig met het renoveren en uitbreiden van de vesting en omliggende gebieden door middel van </w:t>
      </w:r>
      <w:hyperlink r:id="rId49" w:tooltip="Nieuwbouw" w:history="1">
        <w:r w:rsidRPr="00AA3BAE">
          <w:rPr>
            <w:rStyle w:val="Hyperlink"/>
            <w:color w:val="000000" w:themeColor="text1"/>
            <w:u w:val="none"/>
          </w:rPr>
          <w:t>nieuwbouw</w:t>
        </w:r>
      </w:hyperlink>
      <w:r w:rsidRPr="00AA3BAE">
        <w:t> aan de westkant van het </w:t>
      </w:r>
      <w:r w:rsidRPr="00AA3BAE">
        <w:rPr>
          <w:iCs/>
        </w:rPr>
        <w:t>Groote Dock</w:t>
      </w:r>
      <w:r w:rsidRPr="00AA3BAE">
        <w:t xml:space="preserve">, door hoogbouw bij winkelcentrum de Struytse Hoeck neer te zetten en door het opknappen van de historische bunkers verspreid rondom de vesting. </w:t>
      </w:r>
    </w:p>
    <w:p w:rsidR="000A0F5C" w:rsidRDefault="000A0F5C" w:rsidP="000A0F5C">
      <w:pPr>
        <w:pStyle w:val="BusTic"/>
      </w:pPr>
      <w:r w:rsidRPr="00AA3BAE">
        <w:t>Begin </w:t>
      </w:r>
      <w:hyperlink r:id="rId50" w:tooltip="1990-1999" w:history="1">
        <w:r w:rsidRPr="00AA3BAE">
          <w:rPr>
            <w:rStyle w:val="Hyperlink"/>
            <w:color w:val="000000" w:themeColor="text1"/>
            <w:u w:val="none"/>
          </w:rPr>
          <w:t>jaren '90</w:t>
        </w:r>
      </w:hyperlink>
      <w:r w:rsidRPr="00AA3BAE">
        <w:t xml:space="preserve"> werden er nieuwe plannen voor de stadsontwikkeling gemaakt. </w:t>
      </w:r>
    </w:p>
    <w:p w:rsidR="000A0F5C" w:rsidRPr="00AA3BAE" w:rsidRDefault="000A0F5C" w:rsidP="000A0F5C">
      <w:pPr>
        <w:pStyle w:val="BusTic"/>
      </w:pPr>
      <w:r w:rsidRPr="00AA3BAE">
        <w:t>De structuurschets 2005 werd gerealiseerd en opgevolgd door de structuurschets 2010.</w:t>
      </w:r>
    </w:p>
    <w:p w:rsidR="000A0F5C" w:rsidRPr="00AA3BAE" w:rsidRDefault="000A0F5C" w:rsidP="000A0F5C">
      <w:pPr>
        <w:pStyle w:val="BusTic"/>
      </w:pPr>
      <w:r w:rsidRPr="00AA3BAE">
        <w:t xml:space="preserve">In november 2009 kwam Hellevoetsluis in het nieuws omdat één van haar historische gebouwen in de vesting was afgebrand, waardoor het karakter van de Hellevoetse vesting is aangetast. </w:t>
      </w:r>
    </w:p>
    <w:p w:rsidR="000A0F5C" w:rsidRPr="00AA3BAE" w:rsidRDefault="000A0F5C" w:rsidP="000A0F5C">
      <w:pPr>
        <w:pStyle w:val="BusTic"/>
      </w:pPr>
      <w:r w:rsidRPr="00AA3BAE">
        <w:t>Op de kaarten </w:t>
      </w:r>
      <w:r w:rsidRPr="00AA3BAE">
        <w:rPr>
          <w:iCs/>
        </w:rPr>
        <w:t>(onder in het artikel)</w:t>
      </w:r>
      <w:r w:rsidRPr="00AA3BAE">
        <w:t>: Alle drie gemeentes werden uiteindelijk bij elkaar gevoegd als de gemeente Hellevoetsluis.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51"/>
      <w:footerReference w:type="default" r:id="rId5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D5" w:rsidRDefault="00572CD5" w:rsidP="00A64884">
      <w:r>
        <w:separator/>
      </w:r>
    </w:p>
  </w:endnote>
  <w:endnote w:type="continuationSeparator" w:id="0">
    <w:p w:rsidR="00572CD5" w:rsidRDefault="00572C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A0F5C">
          <w:rPr>
            <w:b/>
            <w:noProof/>
            <w:sz w:val="20"/>
            <w:szCs w:val="20"/>
          </w:rPr>
          <w:t>2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D5" w:rsidRDefault="00572CD5" w:rsidP="00A64884">
      <w:r>
        <w:separator/>
      </w:r>
    </w:p>
  </w:footnote>
  <w:footnote w:type="continuationSeparator" w:id="0">
    <w:p w:rsidR="00572CD5" w:rsidRDefault="00572C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72CD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0F5C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72CD5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3e_eeuw" TargetMode="External"/><Relationship Id="rId18" Type="http://schemas.openxmlformats.org/officeDocument/2006/relationships/hyperlink" Target="http://nl.wikipedia.org/wiki/Jan_Blanken" TargetMode="External"/><Relationship Id="rId26" Type="http://schemas.openxmlformats.org/officeDocument/2006/relationships/hyperlink" Target="http://nl.wikipedia.org/wiki/Maarten_Harpertszoon_Tromp" TargetMode="External"/><Relationship Id="rId39" Type="http://schemas.openxmlformats.org/officeDocument/2006/relationships/hyperlink" Target="http://nl.wikipedia.org/wiki/Mijnenveger_(vaartuig)" TargetMode="External"/><Relationship Id="rId21" Type="http://schemas.openxmlformats.org/officeDocument/2006/relationships/hyperlink" Target="http://nl.wikipedia.org/wiki/Marinebasis" TargetMode="External"/><Relationship Id="rId34" Type="http://schemas.openxmlformats.org/officeDocument/2006/relationships/hyperlink" Target="http://nl.wikipedia.org/wiki/Tweede_Wereldoorlog" TargetMode="External"/><Relationship Id="rId42" Type="http://schemas.openxmlformats.org/officeDocument/2006/relationships/hyperlink" Target="http://nl.wikipedia.org/wiki/Nieuwenhoorn" TargetMode="External"/><Relationship Id="rId47" Type="http://schemas.openxmlformats.org/officeDocument/2006/relationships/hyperlink" Target="http://nl.wikipedia.org/wiki/Europoort" TargetMode="External"/><Relationship Id="rId50" Type="http://schemas.openxmlformats.org/officeDocument/2006/relationships/hyperlink" Target="http://nl.wikipedia.org/wiki/1990-1999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sting_(verdedigingswerk)" TargetMode="External"/><Relationship Id="rId29" Type="http://schemas.openxmlformats.org/officeDocument/2006/relationships/hyperlink" Target="http://nl.wikipedia.org/wiki/Hellevoetsluis" TargetMode="External"/><Relationship Id="rId11" Type="http://schemas.openxmlformats.org/officeDocument/2006/relationships/hyperlink" Target="http://nl.wikipedia.org/wiki/800_v.Chr." TargetMode="External"/><Relationship Id="rId24" Type="http://schemas.openxmlformats.org/officeDocument/2006/relationships/hyperlink" Target="http://nl.wikipedia.org/wiki/Piet_Heyn" TargetMode="External"/><Relationship Id="rId32" Type="http://schemas.openxmlformats.org/officeDocument/2006/relationships/hyperlink" Target="http://nl.wikipedia.org/wiki/Marine_(strijdmacht)" TargetMode="External"/><Relationship Id="rId37" Type="http://schemas.openxmlformats.org/officeDocument/2006/relationships/hyperlink" Target="http://nl.wikipedia.org/wiki/1960-1969" TargetMode="External"/><Relationship Id="rId40" Type="http://schemas.openxmlformats.org/officeDocument/2006/relationships/hyperlink" Target="http://nl.wikipedia.org/wiki/Hr._Ms._Hellevoetsluis_(1987)" TargetMode="External"/><Relationship Id="rId45" Type="http://schemas.openxmlformats.org/officeDocument/2006/relationships/hyperlink" Target="http://nl.wikipedia.org/wiki/Forense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l.wikipedia.org/wiki/Ijzertijd" TargetMode="External"/><Relationship Id="rId19" Type="http://schemas.openxmlformats.org/officeDocument/2006/relationships/hyperlink" Target="http://nl.wikipedia.org/wiki/Sluis_(waterbouwkunde)" TargetMode="External"/><Relationship Id="rId31" Type="http://schemas.openxmlformats.org/officeDocument/2006/relationships/hyperlink" Target="http://nl.wikipedia.org/wiki/1930-1939" TargetMode="External"/><Relationship Id="rId44" Type="http://schemas.openxmlformats.org/officeDocument/2006/relationships/hyperlink" Target="http://nl.wikipedia.org/wiki/Groeikern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en_(grondsoort)" TargetMode="External"/><Relationship Id="rId14" Type="http://schemas.openxmlformats.org/officeDocument/2006/relationships/hyperlink" Target="http://nl.wikipedia.org/wiki/7e_eeuw" TargetMode="External"/><Relationship Id="rId22" Type="http://schemas.openxmlformats.org/officeDocument/2006/relationships/hyperlink" Target="http://nl.wikipedia.org/wiki/Admiraliteit_van_de_Maze" TargetMode="External"/><Relationship Id="rId27" Type="http://schemas.openxmlformats.org/officeDocument/2006/relationships/hyperlink" Target="http://nl.wikipedia.org/wiki/Michiel_de_Ruyter" TargetMode="External"/><Relationship Id="rId30" Type="http://schemas.openxmlformats.org/officeDocument/2006/relationships/hyperlink" Target="http://nl.wikipedia.org/wiki/Hellevoetsluis" TargetMode="External"/><Relationship Id="rId35" Type="http://schemas.openxmlformats.org/officeDocument/2006/relationships/hyperlink" Target="http://nl.wikipedia.org/wiki/Schootsveld" TargetMode="External"/><Relationship Id="rId43" Type="http://schemas.openxmlformats.org/officeDocument/2006/relationships/hyperlink" Target="http://nl.wikipedia.org/wiki/1970-1979" TargetMode="External"/><Relationship Id="rId48" Type="http://schemas.openxmlformats.org/officeDocument/2006/relationships/hyperlink" Target="http://nl.wikipedia.org/wiki/Botlek" TargetMode="External"/><Relationship Id="rId8" Type="http://schemas.openxmlformats.org/officeDocument/2006/relationships/hyperlink" Target="http://nl.wikipedia.org/wiki/Voorne-Putten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12_v.Chr." TargetMode="External"/><Relationship Id="rId17" Type="http://schemas.openxmlformats.org/officeDocument/2006/relationships/hyperlink" Target="http://nl.wikipedia.org/wiki/17e_eeuw" TargetMode="External"/><Relationship Id="rId25" Type="http://schemas.openxmlformats.org/officeDocument/2006/relationships/hyperlink" Target="http://nl.wikipedia.org/wiki/Zilvervloot" TargetMode="External"/><Relationship Id="rId33" Type="http://schemas.openxmlformats.org/officeDocument/2006/relationships/hyperlink" Target="http://nl.wikipedia.org/wiki/Den_Helder" TargetMode="External"/><Relationship Id="rId38" Type="http://schemas.openxmlformats.org/officeDocument/2006/relationships/hyperlink" Target="http://nl.wikipedia.org/wiki/Marine_(strijdmacht)" TargetMode="External"/><Relationship Id="rId46" Type="http://schemas.openxmlformats.org/officeDocument/2006/relationships/hyperlink" Target="http://nl.wikipedia.org/wiki/Rotterdam" TargetMode="External"/><Relationship Id="rId20" Type="http://schemas.openxmlformats.org/officeDocument/2006/relationships/hyperlink" Target="http://nl.wikipedia.org/wiki/Droogdok" TargetMode="External"/><Relationship Id="rId41" Type="http://schemas.openxmlformats.org/officeDocument/2006/relationships/hyperlink" Target="http://nl.wikipedia.org/wiki/Nieuw-Helvoet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11e_eeuw" TargetMode="External"/><Relationship Id="rId23" Type="http://schemas.openxmlformats.org/officeDocument/2006/relationships/hyperlink" Target="http://nl.wikipedia.org/wiki/Marinehaven" TargetMode="External"/><Relationship Id="rId28" Type="http://schemas.openxmlformats.org/officeDocument/2006/relationships/hyperlink" Target="http://nl.wikipedia.org/wiki/19e_eeuw" TargetMode="External"/><Relationship Id="rId36" Type="http://schemas.openxmlformats.org/officeDocument/2006/relationships/hyperlink" Target="http://nl.wikipedia.org/wiki/U-boot" TargetMode="External"/><Relationship Id="rId49" Type="http://schemas.openxmlformats.org/officeDocument/2006/relationships/hyperlink" Target="http://nl.wikipedia.org/wiki/Nieuwbou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2011-08-06T08:51:00Z</dcterms:created>
  <dcterms:modified xsi:type="dcterms:W3CDTF">2011-08-06T08:51:00Z</dcterms:modified>
  <cp:category>2011</cp:category>
</cp:coreProperties>
</file>