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AE" w:rsidRPr="00AA3BAE" w:rsidRDefault="00026430" w:rsidP="00AA3BAE">
      <w:pPr>
        <w:pStyle w:val="Alinia6"/>
        <w:rPr>
          <w:rStyle w:val="Plaats"/>
        </w:rPr>
      </w:pPr>
      <w:r w:rsidRPr="00AA3BAE">
        <w:rPr>
          <w:rStyle w:val="Plaats"/>
        </w:rPr>
        <w:t>Hellevoetsluis</w:t>
      </w:r>
      <w:r w:rsidR="00AA3BAE" w:rsidRPr="00AA3BAE">
        <w:rPr>
          <w:rStyle w:val="Plaats"/>
        </w:rPr>
        <w:t xml:space="preserve">  ± 39.748 inwoners </w:t>
      </w:r>
      <w:r w:rsidR="00AA3BAE" w:rsidRPr="00AA3BAE">
        <w:rPr>
          <w:rStyle w:val="Plaats"/>
        </w:rPr>
        <w:tab/>
      </w:r>
      <w:r w:rsidR="00AA3BAE" w:rsidRPr="00AA3BAE">
        <w:rPr>
          <w:rStyle w:val="Plaats"/>
        </w:rPr>
        <w:tab/>
      </w:r>
      <w:r w:rsidR="00AA3BAE" w:rsidRPr="00AA3BAE">
        <w:rPr>
          <w:rStyle w:val="Plaats"/>
        </w:rPr>
        <w:drawing>
          <wp:inline distT="0" distB="0" distL="0" distR="0" wp14:anchorId="18C5F4BA" wp14:editId="7D4A49A0">
            <wp:extent cx="215900" cy="215900"/>
            <wp:effectExtent l="0" t="0" r="0" b="0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BAE" w:rsidRPr="00AA3BAE">
        <w:rPr>
          <w:rStyle w:val="Plaats"/>
        </w:rPr>
        <w:t> </w:t>
      </w:r>
      <w:hyperlink r:id="rId10" w:history="1">
        <w:r w:rsidR="00AA3BAE" w:rsidRPr="00AA3BAE">
          <w:rPr>
            <w:rStyle w:val="Plaats"/>
          </w:rPr>
          <w:t xml:space="preserve">51° 50' NB, 4° 8' </w:t>
        </w:r>
        <w:proofErr w:type="spellStart"/>
        <w:r w:rsidR="00AA3BAE" w:rsidRPr="00AA3BAE">
          <w:rPr>
            <w:rStyle w:val="Plaats"/>
          </w:rPr>
          <w:t>OL</w:t>
        </w:r>
        <w:proofErr w:type="spellEnd"/>
      </w:hyperlink>
    </w:p>
    <w:p w:rsidR="00AA3BAE" w:rsidRDefault="00026430" w:rsidP="00AA3BAE">
      <w:pPr>
        <w:pStyle w:val="BusTic"/>
      </w:pPr>
      <w:r w:rsidRPr="00AA3BAE">
        <w:t xml:space="preserve">Hellevoetsluis , oorspronkelijk </w:t>
      </w:r>
      <w:proofErr w:type="spellStart"/>
      <w:r w:rsidRPr="00AA3BAE">
        <w:t>Hellevloetsluys</w:t>
      </w:r>
      <w:proofErr w:type="spellEnd"/>
      <w:r w:rsidRPr="00AA3BAE">
        <w:t xml:space="preserve">  is een stad </w:t>
      </w:r>
      <w:proofErr w:type="spellStart"/>
      <w:r w:rsidRPr="00AA3BAE">
        <w:t>en</w:t>
      </w:r>
      <w:hyperlink r:id="rId11" w:tooltip="Gemeente (bestuur)" w:history="1">
        <w:r w:rsidRPr="00AA3BAE">
          <w:rPr>
            <w:rStyle w:val="Hyperlink"/>
            <w:color w:val="000000" w:themeColor="text1"/>
            <w:u w:val="none"/>
          </w:rPr>
          <w:t>gemeente</w:t>
        </w:r>
        <w:proofErr w:type="spellEnd"/>
      </w:hyperlink>
      <w:r w:rsidRPr="00AA3BAE">
        <w:t> op </w:t>
      </w:r>
      <w:proofErr w:type="spellStart"/>
      <w:r w:rsidRPr="00AA3BAE">
        <w:fldChar w:fldCharType="begin"/>
      </w:r>
      <w:r w:rsidRPr="00AA3BAE">
        <w:instrText xml:space="preserve"> HYPERLINK "http://nl.wikipedia.org/wiki/Voorne-Putten" \o "Voorne-Putten" </w:instrText>
      </w:r>
      <w:r w:rsidRPr="00AA3BAE">
        <w:fldChar w:fldCharType="separate"/>
      </w:r>
      <w:r w:rsidRPr="00AA3BAE">
        <w:rPr>
          <w:rStyle w:val="Hyperlink"/>
          <w:color w:val="000000" w:themeColor="text1"/>
          <w:u w:val="none"/>
        </w:rPr>
        <w:t>Voorne</w:t>
      </w:r>
      <w:proofErr w:type="spellEnd"/>
      <w:r w:rsidRPr="00AA3BAE">
        <w:rPr>
          <w:rStyle w:val="Hyperlink"/>
          <w:color w:val="000000" w:themeColor="text1"/>
          <w:u w:val="none"/>
        </w:rPr>
        <w:t>-Putten</w:t>
      </w:r>
      <w:r w:rsidRPr="00AA3BAE">
        <w:fldChar w:fldCharType="end"/>
      </w:r>
      <w:r w:rsidRPr="00AA3BAE">
        <w:t>, in de Nederlandse provincie </w:t>
      </w:r>
      <w:hyperlink r:id="rId12" w:tooltip="Zuid-Holland" w:history="1">
        <w:r w:rsidRPr="00AA3BAE">
          <w:rPr>
            <w:rStyle w:val="Hyperlink"/>
            <w:color w:val="000000" w:themeColor="text1"/>
            <w:u w:val="none"/>
          </w:rPr>
          <w:t>Zuid-Holland</w:t>
        </w:r>
      </w:hyperlink>
      <w:r w:rsidRPr="00AA3BAE">
        <w:t xml:space="preserve">. </w:t>
      </w:r>
    </w:p>
    <w:p w:rsidR="00026430" w:rsidRPr="00AA3BAE" w:rsidRDefault="00026430" w:rsidP="00AA3BAE">
      <w:pPr>
        <w:pStyle w:val="BusTic"/>
      </w:pPr>
      <w:r w:rsidRPr="00AA3BAE">
        <w:t>Voormalige gemeentes binnen Hellevoetsluis zijn onder andere </w:t>
      </w:r>
      <w:hyperlink r:id="rId13" w:tooltip="Nieuw-Helvoet" w:history="1">
        <w:r w:rsidRPr="00AA3BAE">
          <w:rPr>
            <w:rStyle w:val="Hyperlink"/>
            <w:color w:val="000000" w:themeColor="text1"/>
            <w:u w:val="none"/>
          </w:rPr>
          <w:t>Nieuw-</w:t>
        </w:r>
        <w:proofErr w:type="spellStart"/>
        <w:r w:rsidRPr="00AA3BAE">
          <w:rPr>
            <w:rStyle w:val="Hyperlink"/>
            <w:color w:val="000000" w:themeColor="text1"/>
            <w:u w:val="none"/>
          </w:rPr>
          <w:t>Helvoet</w:t>
        </w:r>
        <w:proofErr w:type="spellEnd"/>
      </w:hyperlink>
      <w:r w:rsidRPr="00AA3BAE">
        <w:t> en </w:t>
      </w:r>
      <w:hyperlink r:id="rId14" w:tooltip="Nieuwenhoorn" w:history="1">
        <w:r w:rsidRPr="00AA3BAE">
          <w:rPr>
            <w:rStyle w:val="Hyperlink"/>
            <w:color w:val="000000" w:themeColor="text1"/>
            <w:u w:val="none"/>
          </w:rPr>
          <w:t>Nieuwenhoorn</w:t>
        </w:r>
      </w:hyperlink>
      <w:r w:rsidRPr="00AA3BAE">
        <w:t>.</w:t>
      </w:r>
    </w:p>
    <w:p w:rsidR="00026430" w:rsidRPr="0090130C" w:rsidRDefault="00026430" w:rsidP="00026430">
      <w:pPr>
        <w:rPr>
          <w:rStyle w:val="Bijzonder"/>
        </w:rPr>
      </w:pPr>
      <w:r w:rsidRPr="0090130C">
        <w:rPr>
          <w:rStyle w:val="Bijzonder"/>
        </w:rPr>
        <w:t>Erfgoed en toerisme</w:t>
      </w:r>
    </w:p>
    <w:p w:rsidR="0090130C" w:rsidRDefault="00026430" w:rsidP="0090130C">
      <w:pPr>
        <w:pStyle w:val="BusTic"/>
      </w:pPr>
      <w:r w:rsidRPr="00AA3BAE">
        <w:t xml:space="preserve">Als historische vesting- en marinestad richt Hellevoetsluis zich op toerisme uit binnen- en buitenland. </w:t>
      </w:r>
    </w:p>
    <w:p w:rsidR="0090130C" w:rsidRDefault="00026430" w:rsidP="0090130C">
      <w:pPr>
        <w:pStyle w:val="BusTic"/>
      </w:pPr>
      <w:r w:rsidRPr="00AA3BAE">
        <w:t xml:space="preserve">Veel toeristen komen met een van de vele zeilschepen die hier binnenlopen. </w:t>
      </w:r>
    </w:p>
    <w:p w:rsidR="0090130C" w:rsidRDefault="00026430" w:rsidP="0090130C">
      <w:pPr>
        <w:pStyle w:val="BusTic"/>
      </w:pPr>
      <w:r w:rsidRPr="00AA3BAE">
        <w:t xml:space="preserve">Er zijn zes (jacht)havens en een aantal kleine strandjes. </w:t>
      </w:r>
    </w:p>
    <w:p w:rsidR="0090130C" w:rsidRDefault="00026430" w:rsidP="0090130C">
      <w:pPr>
        <w:pStyle w:val="BusTic"/>
      </w:pPr>
      <w:r w:rsidRPr="00AA3BAE">
        <w:t>In de vesting is een informatiepunt van de </w:t>
      </w:r>
      <w:hyperlink r:id="rId15" w:tooltip="Vereniging voor Vreemdelingenverkeer" w:history="1">
        <w:r w:rsidRPr="00AA3BAE">
          <w:rPr>
            <w:rStyle w:val="Hyperlink"/>
            <w:color w:val="000000" w:themeColor="text1"/>
            <w:u w:val="none"/>
          </w:rPr>
          <w:t>VVV</w:t>
        </w:r>
      </w:hyperlink>
      <w:r w:rsidRPr="00AA3BAE">
        <w:t xml:space="preserve"> te vinden. </w:t>
      </w:r>
    </w:p>
    <w:p w:rsidR="0090130C" w:rsidRDefault="00026430" w:rsidP="0090130C">
      <w:pPr>
        <w:pStyle w:val="BusTic"/>
      </w:pPr>
      <w:r w:rsidRPr="00AA3BAE">
        <w:t>In de omgeving zijn enkele bungalowparken en campings. Winkelcentrum de </w:t>
      </w:r>
      <w:proofErr w:type="spellStart"/>
      <w:r w:rsidRPr="00AA3BAE">
        <w:rPr>
          <w:iCs/>
        </w:rPr>
        <w:t>Struytse</w:t>
      </w:r>
      <w:proofErr w:type="spellEnd"/>
      <w:r w:rsidRPr="00AA3BAE">
        <w:rPr>
          <w:iCs/>
        </w:rPr>
        <w:t xml:space="preserve"> </w:t>
      </w:r>
      <w:proofErr w:type="spellStart"/>
      <w:r w:rsidRPr="00AA3BAE">
        <w:rPr>
          <w:iCs/>
        </w:rPr>
        <w:t>Hoeck</w:t>
      </w:r>
      <w:proofErr w:type="spellEnd"/>
      <w:r w:rsidRPr="00AA3BAE">
        <w:t xml:space="preserve"> biedt mogelijkheden om te winkelen. </w:t>
      </w:r>
    </w:p>
    <w:p w:rsidR="0090130C" w:rsidRDefault="00026430" w:rsidP="0090130C">
      <w:pPr>
        <w:pStyle w:val="BusTic"/>
      </w:pPr>
      <w:r w:rsidRPr="00AA3BAE">
        <w:t>Hellevoetsluis is lid van de </w:t>
      </w:r>
      <w:hyperlink r:id="rId16" w:tooltip="Nederlandse Vereniging van Vestingsteden" w:history="1">
        <w:r w:rsidRPr="00AA3BAE">
          <w:rPr>
            <w:rStyle w:val="Hyperlink"/>
            <w:color w:val="000000" w:themeColor="text1"/>
            <w:u w:val="none"/>
          </w:rPr>
          <w:t>Nederlandse Vereniging van Vestingsteden</w:t>
        </w:r>
      </w:hyperlink>
      <w:r w:rsidRPr="00AA3BAE">
        <w:t xml:space="preserve"> en heeft een aantal bijzondere historische gebouwen, schepen en enkele musea. </w:t>
      </w:r>
    </w:p>
    <w:p w:rsidR="00026430" w:rsidRPr="00AA3BAE" w:rsidRDefault="00026430" w:rsidP="0090130C">
      <w:pPr>
        <w:pStyle w:val="BusTic"/>
      </w:pPr>
      <w:r w:rsidRPr="00AA3BAE">
        <w:t>Hellevoetsluis telt 49 </w:t>
      </w:r>
      <w:hyperlink r:id="rId17" w:tooltip="Lijst van rijksmonumenten in Hellevoetsluis" w:history="1">
        <w:r w:rsidRPr="00AA3BAE">
          <w:rPr>
            <w:rStyle w:val="Hyperlink"/>
            <w:color w:val="000000" w:themeColor="text1"/>
            <w:u w:val="none"/>
          </w:rPr>
          <w:t>rijksmonumenten</w:t>
        </w:r>
      </w:hyperlink>
      <w:r w:rsidRPr="00AA3BAE">
        <w:t>.</w:t>
      </w:r>
    </w:p>
    <w:p w:rsidR="00AA3BAE" w:rsidRPr="00AA3BAE" w:rsidRDefault="00AA3BAE" w:rsidP="00026430">
      <w:pPr>
        <w:rPr>
          <w:b/>
          <w:bCs/>
          <w:color w:val="000000" w:themeColor="text1"/>
        </w:rPr>
      </w:pPr>
    </w:p>
    <w:p w:rsidR="00026430" w:rsidRPr="0090130C" w:rsidRDefault="00026430" w:rsidP="00026430">
      <w:pPr>
        <w:rPr>
          <w:rStyle w:val="Bijzonder"/>
        </w:rPr>
      </w:pPr>
      <w:r w:rsidRPr="0090130C">
        <w:rPr>
          <w:rStyle w:val="Bijzonder"/>
        </w:rPr>
        <w:t>Wapen van Hellevoetsluis</w:t>
      </w:r>
      <w:bookmarkStart w:id="0" w:name="_GoBack"/>
      <w:bookmarkEnd w:id="0"/>
    </w:p>
    <w:p w:rsidR="0090130C" w:rsidRDefault="0090130C" w:rsidP="0090130C">
      <w:pPr>
        <w:pStyle w:val="BusTic"/>
      </w:pPr>
      <w:r w:rsidRPr="0090130C">
        <w:rPr>
          <w:rStyle w:val="Bijzonder"/>
        </w:rPr>
        <w:drawing>
          <wp:anchor distT="0" distB="0" distL="114300" distR="114300" simplePos="0" relativeHeight="251658240" behindDoc="0" locked="0" layoutInCell="1" allowOverlap="1" wp14:anchorId="42DD6656" wp14:editId="42ABD007">
            <wp:simplePos x="0" y="0"/>
            <wp:positionH relativeFrom="column">
              <wp:posOffset>5348605</wp:posOffset>
            </wp:positionH>
            <wp:positionV relativeFrom="paragraph">
              <wp:posOffset>62865</wp:posOffset>
            </wp:positionV>
            <wp:extent cx="1050925" cy="1633855"/>
            <wp:effectExtent l="0" t="0" r="0" b="4445"/>
            <wp:wrapSquare wrapText="bothSides"/>
            <wp:docPr id="1" name="Afbeelding 1" descr="Hellevoetsluis wa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evoetsluis wapen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30" w:rsidRPr="00AA3BAE">
        <w:t>Het </w:t>
      </w:r>
      <w:hyperlink r:id="rId20" w:tooltip="Wapen (heraldiek)" w:history="1">
        <w:r w:rsidR="00026430" w:rsidRPr="00AA3BAE">
          <w:rPr>
            <w:rStyle w:val="Hyperlink"/>
            <w:color w:val="000000" w:themeColor="text1"/>
            <w:u w:val="none"/>
          </w:rPr>
          <w:t>wapen</w:t>
        </w:r>
      </w:hyperlink>
      <w:r w:rsidR="00026430" w:rsidRPr="00AA3BAE">
        <w:t> van de gemeente Hellevoetsluis bestaat uit de voormalige wapens van Hellevoetsluis, Nieuw-</w:t>
      </w:r>
      <w:proofErr w:type="spellStart"/>
      <w:r w:rsidR="00026430" w:rsidRPr="00AA3BAE">
        <w:t>Helvoet</w:t>
      </w:r>
      <w:proofErr w:type="spellEnd"/>
      <w:r w:rsidR="00026430" w:rsidRPr="00AA3BAE">
        <w:t xml:space="preserve"> en Nieuwenhoorn. </w:t>
      </w:r>
    </w:p>
    <w:p w:rsidR="0090130C" w:rsidRDefault="00026430" w:rsidP="0090130C">
      <w:pPr>
        <w:pStyle w:val="BusTic"/>
      </w:pPr>
      <w:r w:rsidRPr="00AA3BAE">
        <w:t>Het wapen van de vestingstad Hellevoetsluis staat aan de linkerkant geplaatst als twee platen; dit zijn boven een </w:t>
      </w:r>
      <w:hyperlink r:id="rId21" w:tooltip="Agnus Dei" w:history="1">
        <w:r w:rsidRPr="00AA3BAE">
          <w:rPr>
            <w:rStyle w:val="Hyperlink"/>
            <w:color w:val="000000" w:themeColor="text1"/>
            <w:u w:val="none"/>
          </w:rPr>
          <w:t>Agnus Dei</w:t>
        </w:r>
      </w:hyperlink>
      <w:r w:rsidRPr="00AA3BAE">
        <w:t> in zilver gegoten, met daaronder een zilveren</w:t>
      </w:r>
      <w:r w:rsidR="0090130C">
        <w:t xml:space="preserve"> </w:t>
      </w:r>
      <w:hyperlink r:id="rId22" w:tooltip="Driemaster" w:history="1">
        <w:r w:rsidRPr="00AA3BAE">
          <w:rPr>
            <w:rStyle w:val="Hyperlink"/>
            <w:color w:val="000000" w:themeColor="text1"/>
            <w:u w:val="none"/>
          </w:rPr>
          <w:t>driemaster</w:t>
        </w:r>
      </w:hyperlink>
      <w:r w:rsidR="0090130C">
        <w:rPr>
          <w:rStyle w:val="Hyperlink"/>
          <w:color w:val="000000" w:themeColor="text1"/>
          <w:u w:val="none"/>
        </w:rPr>
        <w:t xml:space="preserve"> </w:t>
      </w:r>
      <w:r w:rsidRPr="00AA3BAE">
        <w:t xml:space="preserve">op een azuren zee. </w:t>
      </w:r>
    </w:p>
    <w:p w:rsidR="0090130C" w:rsidRDefault="00026430" w:rsidP="0090130C">
      <w:pPr>
        <w:pStyle w:val="BusTic"/>
      </w:pPr>
      <w:r w:rsidRPr="00AA3BAE">
        <w:t xml:space="preserve">Dit kan de hemel (Agnus Dei), en </w:t>
      </w:r>
      <w:proofErr w:type="spellStart"/>
      <w:r w:rsidRPr="00AA3BAE">
        <w:t>de</w:t>
      </w:r>
      <w:hyperlink r:id="rId23" w:tooltip="Hel (geloofsconcept)" w:history="1">
        <w:r w:rsidRPr="00AA3BAE">
          <w:rPr>
            <w:rStyle w:val="Hyperlink"/>
            <w:color w:val="000000" w:themeColor="text1"/>
            <w:u w:val="none"/>
          </w:rPr>
          <w:t>Hel</w:t>
        </w:r>
        <w:proofErr w:type="spellEnd"/>
      </w:hyperlink>
      <w:r w:rsidRPr="00AA3BAE">
        <w:t xml:space="preserve"> (Azuren zee) symboliseren waar tussendoor het schip en haar bemanning moet varen. </w:t>
      </w:r>
    </w:p>
    <w:p w:rsidR="0090130C" w:rsidRDefault="00026430" w:rsidP="0090130C">
      <w:pPr>
        <w:pStyle w:val="BusTic"/>
      </w:pPr>
      <w:r w:rsidRPr="00AA3BAE">
        <w:t>Rechtsboven een </w:t>
      </w:r>
      <w:hyperlink r:id="rId24" w:tooltip="Sporen (paardrijden)" w:history="1">
        <w:r w:rsidRPr="00AA3BAE">
          <w:rPr>
            <w:rStyle w:val="Hyperlink"/>
            <w:color w:val="000000" w:themeColor="text1"/>
            <w:u w:val="none"/>
          </w:rPr>
          <w:t>ridderspoor</w:t>
        </w:r>
      </w:hyperlink>
      <w:r w:rsidRPr="00AA3BAE">
        <w:t> in goud met de punten naar beneden gericht, dit is het wapen van Nieuw-</w:t>
      </w:r>
      <w:proofErr w:type="spellStart"/>
      <w:r w:rsidRPr="00AA3BAE">
        <w:t>Helvoet</w:t>
      </w:r>
      <w:proofErr w:type="spellEnd"/>
      <w:r w:rsidRPr="00AA3BAE">
        <w:t xml:space="preserve">, </w:t>
      </w:r>
      <w:r w:rsidR="0090130C" w:rsidRPr="00AA3BAE">
        <w:t>rechtsonder</w:t>
      </w:r>
      <w:r w:rsidRPr="00AA3BAE">
        <w:t xml:space="preserve"> een </w:t>
      </w:r>
      <w:hyperlink r:id="rId25" w:tooltip="Jachthoorn" w:history="1">
        <w:r w:rsidRPr="00AA3BAE">
          <w:rPr>
            <w:rStyle w:val="Hyperlink"/>
            <w:color w:val="000000" w:themeColor="text1"/>
            <w:u w:val="none"/>
          </w:rPr>
          <w:t>jachthoorn</w:t>
        </w:r>
      </w:hyperlink>
      <w:r w:rsidRPr="00AA3BAE">
        <w:t xml:space="preserve"> van zilver met gouden ringen eromheen getrokken, dit is het wapen van Nieuwenhoorn. </w:t>
      </w:r>
    </w:p>
    <w:p w:rsidR="00026430" w:rsidRPr="00AA3BAE" w:rsidRDefault="00026430" w:rsidP="0090130C">
      <w:pPr>
        <w:pStyle w:val="BusTic"/>
      </w:pPr>
      <w:r w:rsidRPr="00AA3BAE">
        <w:t>De polder </w:t>
      </w:r>
      <w:hyperlink r:id="rId26" w:tooltip="Oude- en Nieuwe Struiten" w:history="1">
        <w:r w:rsidRPr="00AA3BAE">
          <w:rPr>
            <w:rStyle w:val="Hyperlink"/>
            <w:color w:val="000000" w:themeColor="text1"/>
            <w:u w:val="none"/>
          </w:rPr>
          <w:t xml:space="preserve">Oude- en Nieuwe </w:t>
        </w:r>
        <w:proofErr w:type="spellStart"/>
        <w:r w:rsidRPr="00AA3BAE">
          <w:rPr>
            <w:rStyle w:val="Hyperlink"/>
            <w:color w:val="000000" w:themeColor="text1"/>
            <w:u w:val="none"/>
          </w:rPr>
          <w:t>Struiten</w:t>
        </w:r>
        <w:proofErr w:type="spellEnd"/>
      </w:hyperlink>
      <w:r w:rsidRPr="00AA3BAE">
        <w:t> had waarschijnlijk een ooievaar of een struisvogel als wapen</w:t>
      </w:r>
      <w:r w:rsidR="00AA3BAE" w:rsidRPr="00AA3BAE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2D" w:rsidRDefault="00E1472D" w:rsidP="00A64884">
      <w:r>
        <w:separator/>
      </w:r>
    </w:p>
  </w:endnote>
  <w:endnote w:type="continuationSeparator" w:id="0">
    <w:p w:rsidR="00E1472D" w:rsidRDefault="00E1472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026430" w:rsidRDefault="0002643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13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2D" w:rsidRDefault="00E1472D" w:rsidP="00A64884">
      <w:r>
        <w:separator/>
      </w:r>
    </w:p>
  </w:footnote>
  <w:footnote w:type="continuationSeparator" w:id="0">
    <w:p w:rsidR="00E1472D" w:rsidRDefault="00E1472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30" w:rsidRPr="003C0892" w:rsidRDefault="0002643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Zuid-Holland   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026430" w:rsidRDefault="00E1472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902A0A"/>
    <w:multiLevelType w:val="multilevel"/>
    <w:tmpl w:val="FB824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59DA7B76"/>
    <w:lvl w:ilvl="0" w:tplc="F5EE6B7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753FC5"/>
    <w:multiLevelType w:val="multilevel"/>
    <w:tmpl w:val="38DCB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9C1234"/>
    <w:multiLevelType w:val="multilevel"/>
    <w:tmpl w:val="2B8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7966312"/>
    <w:multiLevelType w:val="multilevel"/>
    <w:tmpl w:val="FC2C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E54AFB"/>
    <w:multiLevelType w:val="multilevel"/>
    <w:tmpl w:val="7B7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224E3D"/>
    <w:multiLevelType w:val="multilevel"/>
    <w:tmpl w:val="6FA69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8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32"/>
  </w:num>
  <w:num w:numId="46">
    <w:abstractNumId w:val="43"/>
  </w:num>
  <w:num w:numId="47">
    <w:abstractNumId w:val="34"/>
  </w:num>
  <w:num w:numId="48">
    <w:abstractNumId w:val="46"/>
  </w:num>
  <w:num w:numId="49">
    <w:abstractNumId w:val="5"/>
  </w:num>
  <w:num w:numId="50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6430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3471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130C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B57BA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3BAE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472D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A3BAE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A3BAE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026430"/>
  </w:style>
  <w:style w:type="character" w:customStyle="1" w:styleId="plainlinks">
    <w:name w:val="plainlinks"/>
    <w:basedOn w:val="Standaardalinea-lettertype"/>
    <w:rsid w:val="00026430"/>
  </w:style>
  <w:style w:type="character" w:customStyle="1" w:styleId="apple-converted-space">
    <w:name w:val="apple-converted-space"/>
    <w:basedOn w:val="Standaardalinea-lettertype"/>
    <w:rsid w:val="0002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A3BAE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A3BAE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026430"/>
  </w:style>
  <w:style w:type="character" w:customStyle="1" w:styleId="plainlinks">
    <w:name w:val="plainlinks"/>
    <w:basedOn w:val="Standaardalinea-lettertype"/>
    <w:rsid w:val="00026430"/>
  </w:style>
  <w:style w:type="character" w:customStyle="1" w:styleId="apple-converted-space">
    <w:name w:val="apple-converted-space"/>
    <w:basedOn w:val="Standaardalinea-lettertype"/>
    <w:rsid w:val="0002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26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68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09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927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1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41299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0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93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41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7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36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42937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6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83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51019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1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3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53840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-Helvoet" TargetMode="External"/><Relationship Id="rId18" Type="http://schemas.openxmlformats.org/officeDocument/2006/relationships/hyperlink" Target="http://nl.wikipedia.org/wiki/Bestand:Hellevoetsluis_wapen.png" TargetMode="External"/><Relationship Id="rId26" Type="http://schemas.openxmlformats.org/officeDocument/2006/relationships/hyperlink" Target="http://nl.wikipedia.org/wiki/Oude-_en_Nieuwe_Strui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gnus_D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Lijst_van_rijksmonumenten_in_Hellevoetsluis" TargetMode="External"/><Relationship Id="rId25" Type="http://schemas.openxmlformats.org/officeDocument/2006/relationships/hyperlink" Target="http://nl.wikipedia.org/wiki/Jachthoor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Vereniging_van_Vestingsteden" TargetMode="External"/><Relationship Id="rId20" Type="http://schemas.openxmlformats.org/officeDocument/2006/relationships/hyperlink" Target="http://nl.wikipedia.org/wiki/Wapen_(heraldiek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Sporen_(paardrijd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eniging_voor_Vreemdelingenverkeer" TargetMode="External"/><Relationship Id="rId23" Type="http://schemas.openxmlformats.org/officeDocument/2006/relationships/hyperlink" Target="http://nl.wikipedia.org/wiki/Hel_(geloofsconcept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9_57_N_4_8_18_E_type:city_zoom:14_region:NL&amp;pagename=Hellevoetsluis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nhoorn" TargetMode="External"/><Relationship Id="rId22" Type="http://schemas.openxmlformats.org/officeDocument/2006/relationships/hyperlink" Target="http://nl.wikipedia.org/wiki/Driemaste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2011-07-25T07:43:00Z</dcterms:created>
  <dcterms:modified xsi:type="dcterms:W3CDTF">2011-08-06T08:58:00Z</dcterms:modified>
  <cp:category>2011</cp:category>
</cp:coreProperties>
</file>