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E6" w:rsidRPr="008D40E6" w:rsidRDefault="00456D53" w:rsidP="008D40E6">
      <w:pPr>
        <w:pStyle w:val="Alinia6"/>
        <w:rPr>
          <w:rStyle w:val="Plaats"/>
        </w:rPr>
      </w:pPr>
      <w:r w:rsidRPr="008D40E6">
        <w:rPr>
          <w:rStyle w:val="Plaats"/>
        </w:rPr>
        <w:t>Heerjansdam</w:t>
      </w:r>
      <w:r w:rsidR="008D40E6" w:rsidRPr="008D40E6">
        <w:rPr>
          <w:rStyle w:val="Plaats"/>
        </w:rPr>
        <w:tab/>
      </w:r>
      <w:r w:rsidR="008D40E6" w:rsidRPr="008D40E6">
        <w:rPr>
          <w:rStyle w:val="Plaats"/>
        </w:rPr>
        <w:tab/>
      </w:r>
      <w:r w:rsidR="008D40E6" w:rsidRPr="008D40E6">
        <w:rPr>
          <w:rStyle w:val="Plaats"/>
        </w:rPr>
        <w:drawing>
          <wp:inline distT="0" distB="0" distL="0" distR="0" wp14:anchorId="0985A641" wp14:editId="6747BF8A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0E6" w:rsidRPr="008D40E6">
        <w:rPr>
          <w:rStyle w:val="Plaats"/>
        </w:rPr>
        <w:t> </w:t>
      </w:r>
      <w:hyperlink r:id="rId10" w:history="1">
        <w:r w:rsidR="008D40E6" w:rsidRPr="008D40E6">
          <w:rPr>
            <w:rStyle w:val="Plaats"/>
          </w:rPr>
          <w:t xml:space="preserve">51° 50' NB, 4° 34' </w:t>
        </w:r>
        <w:proofErr w:type="spellStart"/>
        <w:r w:rsidR="008D40E6" w:rsidRPr="008D40E6">
          <w:rPr>
            <w:rStyle w:val="Plaats"/>
          </w:rPr>
          <w:t>OL</w:t>
        </w:r>
        <w:proofErr w:type="spellEnd"/>
      </w:hyperlink>
    </w:p>
    <w:p w:rsidR="00456D53" w:rsidRPr="008D40E6" w:rsidRDefault="00456D53" w:rsidP="008D40E6">
      <w:pPr>
        <w:pStyle w:val="BusTic"/>
      </w:pPr>
      <w:r w:rsidRPr="008D40E6">
        <w:rPr>
          <w:bCs/>
        </w:rPr>
        <w:t>Heerjansdam</w:t>
      </w:r>
      <w:r w:rsidRPr="008D40E6">
        <w:t> is een dorp ten noorden van de </w:t>
      </w:r>
      <w:hyperlink r:id="rId11" w:tooltip="Oude Maas" w:history="1">
        <w:r w:rsidRPr="008D40E6">
          <w:rPr>
            <w:rStyle w:val="Hyperlink"/>
            <w:color w:val="000000" w:themeColor="text1"/>
            <w:u w:val="none"/>
          </w:rPr>
          <w:t>Oude Maas</w:t>
        </w:r>
      </w:hyperlink>
      <w:r w:rsidRPr="008D40E6">
        <w:t> op het </w:t>
      </w:r>
      <w:hyperlink r:id="rId12" w:tooltip="Eiland" w:history="1">
        <w:r w:rsidRPr="008D40E6">
          <w:rPr>
            <w:rStyle w:val="Hyperlink"/>
            <w:color w:val="000000" w:themeColor="text1"/>
            <w:u w:val="none"/>
          </w:rPr>
          <w:t>eiland</w:t>
        </w:r>
      </w:hyperlink>
      <w:r w:rsidRPr="008D40E6">
        <w:t> </w:t>
      </w:r>
      <w:hyperlink r:id="rId13" w:tooltip="IJsselmonde (eiland)" w:history="1">
        <w:r w:rsidRPr="008D40E6">
          <w:rPr>
            <w:rStyle w:val="Hyperlink"/>
            <w:color w:val="000000" w:themeColor="text1"/>
            <w:u w:val="none"/>
          </w:rPr>
          <w:t>IJsselmonde</w:t>
        </w:r>
      </w:hyperlink>
      <w:r w:rsidRPr="008D40E6">
        <w:t> in</w:t>
      </w:r>
      <w:r w:rsidR="008D40E6">
        <w:t xml:space="preserve"> </w:t>
      </w:r>
      <w:hyperlink r:id="rId14" w:tooltip="Zuid-Holland" w:history="1">
        <w:r w:rsidRPr="008D40E6">
          <w:rPr>
            <w:rStyle w:val="Hyperlink"/>
            <w:color w:val="000000" w:themeColor="text1"/>
            <w:u w:val="none"/>
          </w:rPr>
          <w:t>Zuid-Holland</w:t>
        </w:r>
      </w:hyperlink>
      <w:r w:rsidRPr="008D40E6">
        <w:t> en onderdeel van de gemeente </w:t>
      </w:r>
      <w:hyperlink r:id="rId15" w:tooltip="Zwijndrecht (Nederland)" w:history="1">
        <w:r w:rsidRPr="008D40E6">
          <w:rPr>
            <w:rStyle w:val="Hyperlink"/>
            <w:color w:val="000000" w:themeColor="text1"/>
            <w:u w:val="none"/>
          </w:rPr>
          <w:t>Zwijndrecht</w:t>
        </w:r>
      </w:hyperlink>
      <w:r w:rsidRPr="008D40E6">
        <w:t> maar leunt wat betreft voorzieningen ook sterk op de gemeente </w:t>
      </w:r>
      <w:hyperlink r:id="rId16" w:tooltip="Barendrecht" w:history="1">
        <w:r w:rsidRPr="008D40E6">
          <w:rPr>
            <w:rStyle w:val="Hyperlink"/>
            <w:color w:val="000000" w:themeColor="text1"/>
            <w:u w:val="none"/>
          </w:rPr>
          <w:t>Barendrecht</w:t>
        </w:r>
      </w:hyperlink>
      <w:r w:rsidRPr="008D40E6">
        <w:t>.</w:t>
      </w:r>
    </w:p>
    <w:p w:rsidR="00456D53" w:rsidRPr="008D40E6" w:rsidRDefault="00456D53" w:rsidP="00456D53">
      <w:pPr>
        <w:rPr>
          <w:rStyle w:val="Bijzonder"/>
        </w:rPr>
      </w:pPr>
      <w:r w:rsidRPr="008D40E6">
        <w:rPr>
          <w:rStyle w:val="Bijzonder"/>
        </w:rPr>
        <w:t>Voormalige gemeente</w:t>
      </w:r>
    </w:p>
    <w:p w:rsidR="00456D53" w:rsidRPr="008D40E6" w:rsidRDefault="00456D53" w:rsidP="008D40E6">
      <w:pPr>
        <w:pStyle w:val="BusTic"/>
      </w:pPr>
      <w:r w:rsidRPr="008D40E6">
        <w:t>Heerjansdam was een zelfstandige gemeente totdat het op </w:t>
      </w:r>
      <w:hyperlink r:id="rId17" w:tooltip="1 januari" w:history="1">
        <w:r w:rsidRPr="008D40E6">
          <w:rPr>
            <w:rStyle w:val="Hyperlink"/>
            <w:color w:val="000000" w:themeColor="text1"/>
            <w:u w:val="none"/>
          </w:rPr>
          <w:t>1 januari</w:t>
        </w:r>
      </w:hyperlink>
      <w:r w:rsidRPr="008D40E6">
        <w:t> </w:t>
      </w:r>
      <w:hyperlink r:id="rId18" w:tooltip="2003" w:history="1">
        <w:r w:rsidRPr="008D40E6">
          <w:rPr>
            <w:rStyle w:val="Hyperlink"/>
            <w:color w:val="000000" w:themeColor="text1"/>
            <w:u w:val="none"/>
          </w:rPr>
          <w:t>2003</w:t>
        </w:r>
      </w:hyperlink>
      <w:r w:rsidRPr="008D40E6">
        <w:t> onderdeel werd van de gemeente </w:t>
      </w:r>
      <w:hyperlink r:id="rId19" w:tooltip="Zwijndrecht (Nederland)" w:history="1">
        <w:r w:rsidRPr="008D40E6">
          <w:rPr>
            <w:rStyle w:val="Hyperlink"/>
            <w:color w:val="000000" w:themeColor="text1"/>
            <w:u w:val="none"/>
          </w:rPr>
          <w:t>Zwijndrecht</w:t>
        </w:r>
      </w:hyperlink>
      <w:r w:rsidRPr="008D40E6">
        <w:t>; het had op dat moment 3590 inwoners en een oppervlakte van 6,39 </w:t>
      </w:r>
      <w:hyperlink r:id="rId20" w:tooltip="Vierkante kilometer" w:history="1">
        <w:r w:rsidRPr="008D40E6">
          <w:rPr>
            <w:rStyle w:val="Hyperlink"/>
            <w:color w:val="000000" w:themeColor="text1"/>
            <w:u w:val="none"/>
          </w:rPr>
          <w:t>km²</w:t>
        </w:r>
      </w:hyperlink>
      <w:r w:rsidRPr="008D40E6">
        <w:t>.</w:t>
      </w:r>
    </w:p>
    <w:p w:rsidR="00456D53" w:rsidRPr="008D40E6" w:rsidRDefault="00456D53" w:rsidP="00456D53">
      <w:pPr>
        <w:rPr>
          <w:rStyle w:val="Bijzonder"/>
        </w:rPr>
      </w:pPr>
      <w:r w:rsidRPr="008D40E6">
        <w:rPr>
          <w:rStyle w:val="Bijzonder"/>
        </w:rPr>
        <w:t>Geografie</w:t>
      </w:r>
    </w:p>
    <w:p w:rsidR="008D40E6" w:rsidRDefault="00456D53" w:rsidP="008D40E6">
      <w:pPr>
        <w:pStyle w:val="BusTic"/>
      </w:pPr>
      <w:r w:rsidRPr="008D40E6">
        <w:t>Heerjansdam is begrensd door het </w:t>
      </w:r>
      <w:hyperlink r:id="rId21" w:tooltip="Waaltje" w:history="1">
        <w:r w:rsidRPr="008D40E6">
          <w:rPr>
            <w:rStyle w:val="Hyperlink"/>
            <w:color w:val="000000" w:themeColor="text1"/>
            <w:u w:val="none"/>
          </w:rPr>
          <w:t>Waaltje</w:t>
        </w:r>
      </w:hyperlink>
      <w:r w:rsidRPr="008D40E6">
        <w:t> in het noordwesten (</w:t>
      </w:r>
      <w:hyperlink r:id="rId22" w:tooltip="Barendrecht" w:history="1">
        <w:r w:rsidRPr="008D40E6">
          <w:rPr>
            <w:rStyle w:val="Hyperlink"/>
            <w:color w:val="000000" w:themeColor="text1"/>
            <w:u w:val="none"/>
          </w:rPr>
          <w:t>Barendrecht</w:t>
        </w:r>
      </w:hyperlink>
      <w:r w:rsidRPr="008D40E6">
        <w:t>), de </w:t>
      </w:r>
      <w:hyperlink r:id="rId23" w:tooltip="Oude Maas" w:history="1">
        <w:r w:rsidRPr="008D40E6">
          <w:rPr>
            <w:rStyle w:val="Hyperlink"/>
            <w:color w:val="000000" w:themeColor="text1"/>
            <w:u w:val="none"/>
          </w:rPr>
          <w:t>Oude Maas</w:t>
        </w:r>
      </w:hyperlink>
      <w:r w:rsidRPr="008D40E6">
        <w:t> in het zuidwesten en de Lange Weg in het noorden (</w:t>
      </w:r>
      <w:proofErr w:type="spellStart"/>
      <w:r w:rsidRPr="008D40E6">
        <w:fldChar w:fldCharType="begin"/>
      </w:r>
      <w:r w:rsidRPr="008D40E6">
        <w:instrText xml:space="preserve"> HYPERLINK "http://nl.wikipedia.org/wiki/Rijsoord" \o "Rijsoord" </w:instrText>
      </w:r>
      <w:r w:rsidRPr="008D40E6">
        <w:fldChar w:fldCharType="separate"/>
      </w:r>
      <w:r w:rsidRPr="008D40E6">
        <w:rPr>
          <w:rStyle w:val="Hyperlink"/>
          <w:color w:val="000000" w:themeColor="text1"/>
          <w:u w:val="none"/>
        </w:rPr>
        <w:t>Rijsoord</w:t>
      </w:r>
      <w:proofErr w:type="spellEnd"/>
      <w:r w:rsidRPr="008D40E6">
        <w:fldChar w:fldCharType="end"/>
      </w:r>
      <w:r w:rsidRPr="008D40E6">
        <w:t xml:space="preserve">). </w:t>
      </w:r>
    </w:p>
    <w:p w:rsidR="00456D53" w:rsidRPr="008D40E6" w:rsidRDefault="00456D53" w:rsidP="008D40E6">
      <w:pPr>
        <w:pStyle w:val="BusTic"/>
      </w:pPr>
      <w:r w:rsidRPr="008D40E6">
        <w:t>De (voormalige) grens met Zwijndrecht (zuidoosten) loopt door de polder de </w:t>
      </w:r>
      <w:hyperlink r:id="rId24" w:tooltip="Groote Lindt" w:history="1">
        <w:r w:rsidRPr="008D40E6">
          <w:rPr>
            <w:rStyle w:val="Hyperlink"/>
            <w:color w:val="000000" w:themeColor="text1"/>
            <w:u w:val="none"/>
          </w:rPr>
          <w:t>Groote</w:t>
        </w:r>
      </w:hyperlink>
      <w:r w:rsidRPr="008D40E6">
        <w:t>- en </w:t>
      </w:r>
      <w:hyperlink r:id="rId25" w:tooltip="Kleine Lindt" w:history="1">
        <w:r w:rsidRPr="008D40E6">
          <w:rPr>
            <w:rStyle w:val="Hyperlink"/>
            <w:color w:val="000000" w:themeColor="text1"/>
            <w:u w:val="none"/>
          </w:rPr>
          <w:t>Kleine Lindt</w:t>
        </w:r>
      </w:hyperlink>
      <w:r w:rsidRPr="008D40E6">
        <w:t>.</w:t>
      </w:r>
    </w:p>
    <w:p w:rsidR="00456D53" w:rsidRPr="008D40E6" w:rsidRDefault="00456D53" w:rsidP="008D40E6">
      <w:pPr>
        <w:pStyle w:val="BusTic"/>
        <w:numPr>
          <w:ilvl w:val="0"/>
          <w:numId w:val="0"/>
        </w:numPr>
        <w:rPr>
          <w:rStyle w:val="Bijzonder"/>
        </w:rPr>
      </w:pPr>
      <w:r w:rsidRPr="008D40E6">
        <w:rPr>
          <w:rStyle w:val="Bijzonder"/>
        </w:rPr>
        <w:t>Naam</w:t>
      </w:r>
    </w:p>
    <w:p w:rsidR="008D40E6" w:rsidRDefault="00456D53" w:rsidP="008D40E6">
      <w:pPr>
        <w:pStyle w:val="BusTic"/>
      </w:pPr>
      <w:r w:rsidRPr="008D40E6">
        <w:t>De naam </w:t>
      </w:r>
      <w:proofErr w:type="spellStart"/>
      <w:r w:rsidRPr="008D40E6">
        <w:rPr>
          <w:iCs/>
        </w:rPr>
        <w:t>Heeren</w:t>
      </w:r>
      <w:proofErr w:type="spellEnd"/>
      <w:r w:rsidRPr="008D40E6">
        <w:rPr>
          <w:iCs/>
        </w:rPr>
        <w:t xml:space="preserve"> Heynen ambacht</w:t>
      </w:r>
      <w:r w:rsidRPr="008D40E6">
        <w:t> of </w:t>
      </w:r>
      <w:r w:rsidRPr="008D40E6">
        <w:rPr>
          <w:iCs/>
        </w:rPr>
        <w:t xml:space="preserve">Heren </w:t>
      </w:r>
      <w:proofErr w:type="spellStart"/>
      <w:r w:rsidRPr="008D40E6">
        <w:rPr>
          <w:iCs/>
        </w:rPr>
        <w:t>Heyenland</w:t>
      </w:r>
      <w:proofErr w:type="spellEnd"/>
      <w:r w:rsidRPr="008D40E6">
        <w:t> komt voor het eerst voor in </w:t>
      </w:r>
      <w:hyperlink r:id="rId26" w:tooltip="1323" w:history="1">
        <w:r w:rsidRPr="008D40E6">
          <w:rPr>
            <w:rStyle w:val="Hyperlink"/>
            <w:color w:val="000000" w:themeColor="text1"/>
            <w:u w:val="none"/>
          </w:rPr>
          <w:t>1323</w:t>
        </w:r>
      </w:hyperlink>
      <w:r w:rsidRPr="008D40E6">
        <w:t xml:space="preserve">, in een document waarmee een </w:t>
      </w:r>
      <w:proofErr w:type="spellStart"/>
      <w:r w:rsidRPr="008D40E6">
        <w:t>Amersfoortse</w:t>
      </w:r>
      <w:proofErr w:type="spellEnd"/>
      <w:r w:rsidRPr="008D40E6">
        <w:t xml:space="preserve"> abdij haar grond in de </w:t>
      </w:r>
      <w:proofErr w:type="spellStart"/>
      <w:r w:rsidRPr="008D40E6">
        <w:fldChar w:fldCharType="begin"/>
      </w:r>
      <w:r w:rsidRPr="008D40E6">
        <w:instrText xml:space="preserve"> HYPERLINK "http://nl.wikipedia.org/wiki/Zwijndrechtse_Waard" \o "Zwijndrechtse Waard" </w:instrText>
      </w:r>
      <w:r w:rsidRPr="008D40E6">
        <w:fldChar w:fldCharType="separate"/>
      </w:r>
      <w:r w:rsidRPr="008D40E6">
        <w:rPr>
          <w:rStyle w:val="Hyperlink"/>
          <w:color w:val="000000" w:themeColor="text1"/>
          <w:u w:val="none"/>
        </w:rPr>
        <w:t>Zwijndrechtse</w:t>
      </w:r>
      <w:proofErr w:type="spellEnd"/>
      <w:r w:rsidRPr="008D40E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8D40E6">
        <w:rPr>
          <w:rStyle w:val="Hyperlink"/>
          <w:color w:val="000000" w:themeColor="text1"/>
          <w:u w:val="none"/>
        </w:rPr>
        <w:t>Waard</w:t>
      </w:r>
      <w:r w:rsidRPr="008D40E6">
        <w:fldChar w:fldCharType="end"/>
      </w:r>
      <w:r w:rsidRPr="008D40E6">
        <w:t>verkocht</w:t>
      </w:r>
      <w:proofErr w:type="spellEnd"/>
      <w:r w:rsidRPr="008D40E6">
        <w:t xml:space="preserve"> aan </w:t>
      </w:r>
      <w:hyperlink r:id="rId27" w:tooltip="Willem III van Holland" w:history="1">
        <w:r w:rsidRPr="008D40E6">
          <w:rPr>
            <w:rStyle w:val="Hyperlink"/>
            <w:color w:val="000000" w:themeColor="text1"/>
            <w:u w:val="none"/>
          </w:rPr>
          <w:t>graaf Willem III</w:t>
        </w:r>
      </w:hyperlink>
      <w:r w:rsidRPr="008D40E6">
        <w:t xml:space="preserve">. </w:t>
      </w:r>
    </w:p>
    <w:p w:rsidR="008D40E6" w:rsidRDefault="00456D53" w:rsidP="008D40E6">
      <w:pPr>
        <w:pStyle w:val="BusTic"/>
      </w:pPr>
      <w:r w:rsidRPr="008D40E6">
        <w:t>De naam Heerjansdam is afkomstig van </w:t>
      </w:r>
      <w:hyperlink r:id="rId28" w:tooltip="Jan van Rosendaele (de pagina bestaat niet)" w:history="1">
        <w:r w:rsidRPr="008D40E6">
          <w:rPr>
            <w:rStyle w:val="Hyperlink"/>
            <w:color w:val="000000" w:themeColor="text1"/>
            <w:u w:val="none"/>
          </w:rPr>
          <w:t xml:space="preserve">Jan van </w:t>
        </w:r>
        <w:proofErr w:type="spellStart"/>
        <w:r w:rsidRPr="008D40E6">
          <w:rPr>
            <w:rStyle w:val="Hyperlink"/>
            <w:color w:val="000000" w:themeColor="text1"/>
            <w:u w:val="none"/>
          </w:rPr>
          <w:t>Rosendaele</w:t>
        </w:r>
        <w:proofErr w:type="spellEnd"/>
      </w:hyperlink>
      <w:r w:rsidRPr="008D40E6">
        <w:t> die het op </w:t>
      </w:r>
      <w:hyperlink r:id="rId29" w:tooltip="25 november" w:history="1">
        <w:r w:rsidRPr="008D40E6">
          <w:rPr>
            <w:rStyle w:val="Hyperlink"/>
            <w:color w:val="000000" w:themeColor="text1"/>
            <w:u w:val="none"/>
          </w:rPr>
          <w:t>25 november</w:t>
        </w:r>
      </w:hyperlink>
      <w:r w:rsidR="008D40E6">
        <w:rPr>
          <w:rStyle w:val="Hyperlink"/>
          <w:color w:val="000000" w:themeColor="text1"/>
          <w:u w:val="none"/>
        </w:rPr>
        <w:t xml:space="preserve"> </w:t>
      </w:r>
      <w:hyperlink r:id="rId30" w:tooltip="1368" w:history="1">
        <w:r w:rsidRPr="008D40E6">
          <w:rPr>
            <w:rStyle w:val="Hyperlink"/>
            <w:color w:val="000000" w:themeColor="text1"/>
            <w:u w:val="none"/>
          </w:rPr>
          <w:t>1368</w:t>
        </w:r>
      </w:hyperlink>
      <w:r w:rsidR="008D40E6">
        <w:rPr>
          <w:rStyle w:val="Hyperlink"/>
          <w:color w:val="000000" w:themeColor="text1"/>
          <w:u w:val="none"/>
        </w:rPr>
        <w:t xml:space="preserve"> </w:t>
      </w:r>
      <w:r w:rsidRPr="008D40E6">
        <w:t xml:space="preserve">die naam gaf. </w:t>
      </w:r>
    </w:p>
    <w:p w:rsidR="008D40E6" w:rsidRDefault="00456D53" w:rsidP="008D40E6">
      <w:pPr>
        <w:pStyle w:val="BusTic"/>
      </w:pPr>
      <w:r w:rsidRPr="008D40E6">
        <w:t xml:space="preserve">Jan van </w:t>
      </w:r>
      <w:proofErr w:type="spellStart"/>
      <w:r w:rsidRPr="008D40E6">
        <w:t>Rosendaele</w:t>
      </w:r>
      <w:proofErr w:type="spellEnd"/>
      <w:r w:rsidRPr="008D40E6">
        <w:t xml:space="preserve"> kon Heerjansdam zijn naam geven omdat hij mede de bedijking van de </w:t>
      </w:r>
      <w:proofErr w:type="spellStart"/>
      <w:r w:rsidRPr="008D40E6">
        <w:t>Zwijndrechtse</w:t>
      </w:r>
      <w:proofErr w:type="spellEnd"/>
      <w:r w:rsidRPr="008D40E6">
        <w:t xml:space="preserve"> Waard bekostigde die in </w:t>
      </w:r>
      <w:hyperlink r:id="rId31" w:tooltip="1331" w:history="1">
        <w:r w:rsidRPr="008D40E6">
          <w:rPr>
            <w:rStyle w:val="Hyperlink"/>
            <w:color w:val="000000" w:themeColor="text1"/>
            <w:u w:val="none"/>
          </w:rPr>
          <w:t>1331</w:t>
        </w:r>
      </w:hyperlink>
      <w:r w:rsidRPr="008D40E6">
        <w:t> in gang was gezet door </w:t>
      </w:r>
      <w:hyperlink r:id="rId32" w:tooltip="Hendrik I van Brederode (de pagina bestaat niet)" w:history="1">
        <w:r w:rsidRPr="008D40E6">
          <w:rPr>
            <w:rStyle w:val="Hyperlink"/>
            <w:color w:val="000000" w:themeColor="text1"/>
            <w:u w:val="none"/>
          </w:rPr>
          <w:t>Hendrik van Brederode</w:t>
        </w:r>
      </w:hyperlink>
      <w:r w:rsidRPr="008D40E6">
        <w:t xml:space="preserve">. </w:t>
      </w:r>
    </w:p>
    <w:p w:rsidR="00456D53" w:rsidRPr="008D40E6" w:rsidRDefault="00456D53" w:rsidP="008D40E6">
      <w:pPr>
        <w:pStyle w:val="BusTic"/>
      </w:pPr>
      <w:r w:rsidRPr="008D40E6">
        <w:t xml:space="preserve">In ruil hiervoor benoemde Hendrik van Brederode Jan van </w:t>
      </w:r>
      <w:proofErr w:type="spellStart"/>
      <w:r w:rsidRPr="008D40E6">
        <w:t>Rosendaele</w:t>
      </w:r>
      <w:proofErr w:type="spellEnd"/>
      <w:r w:rsidRPr="008D40E6">
        <w:t xml:space="preserve"> samen met zeven andere personen die de bedijking mede hadden gefinancierd tot </w:t>
      </w:r>
      <w:hyperlink r:id="rId33" w:tooltip="Ambachtsheer" w:history="1">
        <w:r w:rsidRPr="008D40E6">
          <w:rPr>
            <w:rStyle w:val="Hyperlink"/>
            <w:color w:val="000000" w:themeColor="text1"/>
            <w:u w:val="none"/>
          </w:rPr>
          <w:t>Ambachtsheer</w:t>
        </w:r>
      </w:hyperlink>
      <w:r w:rsidRPr="008D40E6">
        <w:t> van een deel van de </w:t>
      </w:r>
      <w:hyperlink r:id="rId34" w:tooltip="Waard (landschap)" w:history="1">
        <w:r w:rsidRPr="008D40E6">
          <w:rPr>
            <w:rStyle w:val="Hyperlink"/>
            <w:color w:val="000000" w:themeColor="text1"/>
            <w:u w:val="none"/>
          </w:rPr>
          <w:t>waard</w:t>
        </w:r>
      </w:hyperlink>
      <w:r w:rsidRPr="008D40E6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35"/>
      <w:footerReference w:type="defaul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84" w:rsidRDefault="000E4284" w:rsidP="00A64884">
      <w:r>
        <w:separator/>
      </w:r>
    </w:p>
  </w:endnote>
  <w:endnote w:type="continuationSeparator" w:id="0">
    <w:p w:rsidR="000E4284" w:rsidRDefault="000E42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D40E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84" w:rsidRDefault="000E4284" w:rsidP="00A64884">
      <w:r>
        <w:separator/>
      </w:r>
    </w:p>
  </w:footnote>
  <w:footnote w:type="continuationSeparator" w:id="0">
    <w:p w:rsidR="000E4284" w:rsidRDefault="000E42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E428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BB5BC6"/>
    <w:multiLevelType w:val="multilevel"/>
    <w:tmpl w:val="1B760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A11E97"/>
    <w:multiLevelType w:val="multilevel"/>
    <w:tmpl w:val="62C0C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6F4928"/>
    <w:multiLevelType w:val="multilevel"/>
    <w:tmpl w:val="83FC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2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1"/>
  </w:num>
  <w:num w:numId="46">
    <w:abstractNumId w:val="5"/>
  </w:num>
  <w:num w:numId="47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4284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56D53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15BE3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40E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85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947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8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577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78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857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IJsselmonde_(eiland)" TargetMode="External"/><Relationship Id="rId18" Type="http://schemas.openxmlformats.org/officeDocument/2006/relationships/hyperlink" Target="http://nl.wikipedia.org/wiki/2003" TargetMode="External"/><Relationship Id="rId26" Type="http://schemas.openxmlformats.org/officeDocument/2006/relationships/hyperlink" Target="http://nl.wikipedia.org/wiki/1323" TargetMode="External"/><Relationship Id="rId21" Type="http://schemas.openxmlformats.org/officeDocument/2006/relationships/hyperlink" Target="http://nl.wikipedia.org/wiki/Waaltje" TargetMode="External"/><Relationship Id="rId34" Type="http://schemas.openxmlformats.org/officeDocument/2006/relationships/hyperlink" Target="http://nl.wikipedia.org/wiki/Waard_(landschap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iland" TargetMode="External"/><Relationship Id="rId17" Type="http://schemas.openxmlformats.org/officeDocument/2006/relationships/hyperlink" Target="http://nl.wikipedia.org/wiki/1_januari" TargetMode="External"/><Relationship Id="rId25" Type="http://schemas.openxmlformats.org/officeDocument/2006/relationships/hyperlink" Target="http://nl.wikipedia.org/wiki/Kleine_Lindt" TargetMode="External"/><Relationship Id="rId33" Type="http://schemas.openxmlformats.org/officeDocument/2006/relationships/hyperlink" Target="http://nl.wikipedia.org/wiki/Ambachtshee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arendrecht" TargetMode="External"/><Relationship Id="rId20" Type="http://schemas.openxmlformats.org/officeDocument/2006/relationships/hyperlink" Target="http://nl.wikipedia.org/wiki/Vierkante_kilometer" TargetMode="External"/><Relationship Id="rId29" Type="http://schemas.openxmlformats.org/officeDocument/2006/relationships/hyperlink" Target="http://nl.wikipedia.org/wiki/25_novemb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e_Maas" TargetMode="External"/><Relationship Id="rId24" Type="http://schemas.openxmlformats.org/officeDocument/2006/relationships/hyperlink" Target="http://nl.wikipedia.org/wiki/Groote_Lindt" TargetMode="External"/><Relationship Id="rId32" Type="http://schemas.openxmlformats.org/officeDocument/2006/relationships/hyperlink" Target="http://nl.wikipedia.org/w/index.php?title=Hendrik_I_van_Brederode&amp;action=edit&amp;redlink=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wijndrecht_(Nederland)" TargetMode="External"/><Relationship Id="rId23" Type="http://schemas.openxmlformats.org/officeDocument/2006/relationships/hyperlink" Target="http://nl.wikipedia.org/wiki/Oude_Maas" TargetMode="External"/><Relationship Id="rId28" Type="http://schemas.openxmlformats.org/officeDocument/2006/relationships/hyperlink" Target="http://nl.wikipedia.org/w/index.php?title=Jan_van_Rosendaele&amp;action=edit&amp;redlink=1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0_7_N_4_33_54_E_type:city_scale:12500_region:NL&amp;pagename=Heerjansdam" TargetMode="External"/><Relationship Id="rId19" Type="http://schemas.openxmlformats.org/officeDocument/2006/relationships/hyperlink" Target="http://nl.wikipedia.org/wiki/Zwijndrecht_(Nederland)" TargetMode="External"/><Relationship Id="rId31" Type="http://schemas.openxmlformats.org/officeDocument/2006/relationships/hyperlink" Target="http://nl.wikipedia.org/wiki/13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iki/Barendrecht" TargetMode="External"/><Relationship Id="rId27" Type="http://schemas.openxmlformats.org/officeDocument/2006/relationships/hyperlink" Target="http://nl.wikipedia.org/wiki/Willem_III_van_Holland" TargetMode="External"/><Relationship Id="rId30" Type="http://schemas.openxmlformats.org/officeDocument/2006/relationships/hyperlink" Target="http://nl.wikipedia.org/wiki/1368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2011-07-25T07:24:00Z</dcterms:created>
  <dcterms:modified xsi:type="dcterms:W3CDTF">2011-08-06T08:25:00Z</dcterms:modified>
  <cp:category>2011</cp:category>
</cp:coreProperties>
</file>