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8A" w:rsidRPr="00D43E8A" w:rsidRDefault="00A852BF" w:rsidP="00D43E8A">
      <w:pPr>
        <w:pStyle w:val="Alinia6"/>
        <w:rPr>
          <w:rStyle w:val="Plaats"/>
        </w:rPr>
      </w:pPr>
      <w:r w:rsidRPr="00D43E8A">
        <w:rPr>
          <w:rStyle w:val="Plaats"/>
        </w:rPr>
        <w:t>Heenweg</w:t>
      </w:r>
      <w:r w:rsidR="00D43E8A" w:rsidRPr="00D43E8A">
        <w:rPr>
          <w:rStyle w:val="Plaats"/>
        </w:rPr>
        <w:t xml:space="preserve">  ± 648 inwoners</w:t>
      </w:r>
      <w:r w:rsidR="00D43E8A" w:rsidRPr="00D43E8A">
        <w:rPr>
          <w:rStyle w:val="Plaats"/>
        </w:rPr>
        <w:tab/>
      </w:r>
      <w:r w:rsidR="00D43E8A" w:rsidRPr="00D43E8A">
        <w:rPr>
          <w:rStyle w:val="Plaats"/>
        </w:rPr>
        <w:tab/>
      </w:r>
      <w:r w:rsidR="00D43E8A" w:rsidRPr="00D43E8A">
        <w:rPr>
          <w:rStyle w:val="Plaats"/>
        </w:rPr>
        <w:drawing>
          <wp:inline distT="0" distB="0" distL="0" distR="0" wp14:anchorId="04FB61EE" wp14:editId="3AE88F53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E8A" w:rsidRPr="00D43E8A">
        <w:rPr>
          <w:rStyle w:val="Plaats"/>
        </w:rPr>
        <w:t> </w:t>
      </w:r>
      <w:hyperlink r:id="rId10" w:history="1">
        <w:r w:rsidR="00D43E8A" w:rsidRPr="00D43E8A">
          <w:rPr>
            <w:rStyle w:val="Plaats"/>
          </w:rPr>
          <w:t>51° 58' NB 4° 10' OL</w:t>
        </w:r>
      </w:hyperlink>
    </w:p>
    <w:p w:rsidR="00D43E8A" w:rsidRDefault="00A852BF" w:rsidP="00D43E8A">
      <w:pPr>
        <w:pStyle w:val="BusTic"/>
      </w:pPr>
      <w:r w:rsidRPr="00D43E8A">
        <w:rPr>
          <w:bCs/>
        </w:rPr>
        <w:t>Heenweg</w:t>
      </w:r>
      <w:r w:rsidR="00D43E8A">
        <w:t> is een kern</w:t>
      </w:r>
      <w:r w:rsidRPr="00D43E8A">
        <w:t xml:space="preserve"> in de </w:t>
      </w:r>
      <w:hyperlink r:id="rId11" w:tooltip="Gemeente (bestuur)" w:history="1">
        <w:r w:rsidRPr="00D43E8A">
          <w:rPr>
            <w:rStyle w:val="Hyperlink"/>
            <w:color w:val="000000" w:themeColor="text1"/>
            <w:u w:val="none"/>
          </w:rPr>
          <w:t>gemeente</w:t>
        </w:r>
      </w:hyperlink>
      <w:r w:rsidRPr="00D43E8A">
        <w:t> </w:t>
      </w:r>
      <w:hyperlink r:id="rId12" w:tooltip="Westland (gemeente)" w:history="1">
        <w:r w:rsidRPr="00D43E8A">
          <w:rPr>
            <w:rStyle w:val="Hyperlink"/>
            <w:color w:val="000000" w:themeColor="text1"/>
            <w:u w:val="none"/>
          </w:rPr>
          <w:t>Westland</w:t>
        </w:r>
      </w:hyperlink>
      <w:r w:rsidRPr="00D43E8A">
        <w:t>, provincie</w:t>
      </w:r>
      <w:r w:rsidR="00D43E8A">
        <w:t xml:space="preserve"> </w:t>
      </w:r>
      <w:hyperlink r:id="rId13" w:tooltip="Zuid-Holland" w:history="1">
        <w:r w:rsidRPr="00D43E8A">
          <w:rPr>
            <w:rStyle w:val="Hyperlink"/>
            <w:color w:val="000000" w:themeColor="text1"/>
            <w:u w:val="none"/>
          </w:rPr>
          <w:t>Zuid-Holland</w:t>
        </w:r>
      </w:hyperlink>
      <w:r w:rsidRPr="00D43E8A">
        <w:t>, </w:t>
      </w:r>
      <w:hyperlink r:id="rId14" w:tooltip="Nederland" w:history="1">
        <w:r w:rsidRPr="00D43E8A">
          <w:rPr>
            <w:rStyle w:val="Hyperlink"/>
            <w:color w:val="000000" w:themeColor="text1"/>
            <w:u w:val="none"/>
          </w:rPr>
          <w:t>Nederland</w:t>
        </w:r>
      </w:hyperlink>
      <w:r w:rsidRPr="00D43E8A">
        <w:t xml:space="preserve">. </w:t>
      </w:r>
    </w:p>
    <w:p w:rsidR="00A852BF" w:rsidRPr="00D43E8A" w:rsidRDefault="00A852BF" w:rsidP="00D43E8A">
      <w:pPr>
        <w:pStyle w:val="BusTic"/>
      </w:pPr>
      <w:r w:rsidRPr="00D43E8A">
        <w:t>Voor de vorming van deze grote gemeente in </w:t>
      </w:r>
      <w:hyperlink r:id="rId15" w:tooltip="2004" w:history="1">
        <w:r w:rsidRPr="00D43E8A">
          <w:rPr>
            <w:rStyle w:val="Hyperlink"/>
            <w:color w:val="000000" w:themeColor="text1"/>
            <w:u w:val="none"/>
          </w:rPr>
          <w:t>2004</w:t>
        </w:r>
      </w:hyperlink>
      <w:r w:rsidRPr="00D43E8A">
        <w:t> behoorde Heenweg bij de voormalig gemeente </w:t>
      </w:r>
      <w:hyperlink r:id="rId16" w:tooltip="'s-Gravenzande" w:history="1">
        <w:r w:rsidRPr="00D43E8A">
          <w:rPr>
            <w:rStyle w:val="Hyperlink"/>
            <w:color w:val="000000" w:themeColor="text1"/>
            <w:u w:val="none"/>
          </w:rPr>
          <w:t>'s-Gravenzande</w:t>
        </w:r>
      </w:hyperlink>
      <w:r w:rsidRPr="00D43E8A">
        <w:t>.</w:t>
      </w:r>
    </w:p>
    <w:p w:rsidR="00D43E8A" w:rsidRDefault="00A852BF" w:rsidP="00D43E8A">
      <w:pPr>
        <w:pStyle w:val="BusTic"/>
      </w:pPr>
      <w:r w:rsidRPr="00D43E8A">
        <w:t xml:space="preserve">De belangrijkste weg in het dorpje Heenweg is de Heenweg, die een verbinding vormt tussen de Maasdijk in het zuiden, en de Naaldwijkseweg in het Noorden. </w:t>
      </w:r>
    </w:p>
    <w:p w:rsidR="00A852BF" w:rsidRPr="00D43E8A" w:rsidRDefault="00A852BF" w:rsidP="00D43E8A">
      <w:pPr>
        <w:pStyle w:val="BusTic"/>
      </w:pPr>
      <w:r w:rsidRPr="00D43E8A">
        <w:t>De dorpskern zelf ligt tegen de Noordzijde van de Maasdijk tussen het dorp</w:t>
      </w:r>
      <w:r w:rsidR="00D43E8A">
        <w:t xml:space="preserve"> </w:t>
      </w:r>
      <w:hyperlink r:id="rId17" w:tooltip="Maasdijk (Westland)" w:history="1">
        <w:r w:rsidRPr="00D43E8A">
          <w:rPr>
            <w:rStyle w:val="Hyperlink"/>
            <w:color w:val="000000" w:themeColor="text1"/>
            <w:u w:val="none"/>
          </w:rPr>
          <w:t>Maasdijk</w:t>
        </w:r>
      </w:hyperlink>
      <w:r w:rsidR="00D43E8A">
        <w:rPr>
          <w:rStyle w:val="Hyperlink"/>
          <w:color w:val="000000" w:themeColor="text1"/>
          <w:u w:val="none"/>
        </w:rPr>
        <w:t xml:space="preserve"> </w:t>
      </w:r>
      <w:r w:rsidRPr="00D43E8A">
        <w:t>en </w:t>
      </w:r>
      <w:hyperlink r:id="rId18" w:tooltip="Hoek van Holland" w:history="1">
        <w:r w:rsidRPr="00D43E8A">
          <w:rPr>
            <w:rStyle w:val="Hyperlink"/>
            <w:color w:val="000000" w:themeColor="text1"/>
            <w:u w:val="none"/>
          </w:rPr>
          <w:t>Hoek van Holland</w:t>
        </w:r>
      </w:hyperlink>
      <w:r w:rsidRPr="00D43E8A">
        <w:t>; ter hoogte van Heenweg ligt aan de zuidzijde van de Maasdijk het</w:t>
      </w:r>
      <w:r w:rsidR="00D43E8A">
        <w:t xml:space="preserve"> </w:t>
      </w:r>
      <w:bookmarkStart w:id="0" w:name="_GoBack"/>
      <w:bookmarkEnd w:id="0"/>
      <w:r w:rsidR="00566A3E" w:rsidRPr="00D43E8A">
        <w:fldChar w:fldCharType="begin"/>
      </w:r>
      <w:r w:rsidR="00566A3E" w:rsidRPr="00D43E8A">
        <w:instrText xml:space="preserve"> HYPERLINK "http://nl.wikipedia.org/wiki/Staelduinse_Bos" \o "Staelduinse Bos" </w:instrText>
      </w:r>
      <w:r w:rsidR="00566A3E" w:rsidRPr="00D43E8A">
        <w:fldChar w:fldCharType="separate"/>
      </w:r>
      <w:r w:rsidRPr="00D43E8A">
        <w:rPr>
          <w:rStyle w:val="Hyperlink"/>
          <w:color w:val="000000" w:themeColor="text1"/>
          <w:u w:val="none"/>
        </w:rPr>
        <w:t>Staelduinse Bos</w:t>
      </w:r>
      <w:r w:rsidR="00566A3E" w:rsidRPr="00D43E8A">
        <w:rPr>
          <w:rStyle w:val="Hyperlink"/>
          <w:color w:val="000000" w:themeColor="text1"/>
          <w:u w:val="none"/>
        </w:rPr>
        <w:fldChar w:fldCharType="end"/>
      </w:r>
      <w:r w:rsidRPr="00D43E8A">
        <w:t>, en in de </w:t>
      </w:r>
      <w:hyperlink r:id="rId19" w:tooltip="Nieuwe Waterweg" w:history="1">
        <w:r w:rsidRPr="00D43E8A">
          <w:rPr>
            <w:rStyle w:val="Hyperlink"/>
            <w:color w:val="000000" w:themeColor="text1"/>
            <w:u w:val="none"/>
          </w:rPr>
          <w:t>Nieuwe Waterweg</w:t>
        </w:r>
      </w:hyperlink>
      <w:r w:rsidRPr="00D43E8A">
        <w:t> de </w:t>
      </w:r>
      <w:hyperlink r:id="rId20" w:tooltip="Maeslantkering" w:history="1">
        <w:r w:rsidRPr="00D43E8A">
          <w:rPr>
            <w:rStyle w:val="Hyperlink"/>
            <w:color w:val="000000" w:themeColor="text1"/>
            <w:u w:val="none"/>
          </w:rPr>
          <w:t>Maeslantkering</w:t>
        </w:r>
      </w:hyperlink>
      <w:r w:rsidRPr="00D43E8A">
        <w:t>.</w:t>
      </w:r>
    </w:p>
    <w:p w:rsidR="00A852BF" w:rsidRPr="00D43E8A" w:rsidRDefault="00A852BF" w:rsidP="00D43E8A">
      <w:pPr>
        <w:pStyle w:val="BusTic"/>
      </w:pPr>
      <w:r w:rsidRPr="00D43E8A">
        <w:t>In Heenweg zijn naast een 200-tal huizen een filiaal van een christelijke school, een Hervormde en een rooms-katholieke kerk, een snackbar, een kapsalon, en een buurtcentrum.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1"/>
      <w:footerReference w:type="defaul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3E" w:rsidRDefault="00566A3E" w:rsidP="00A64884">
      <w:r>
        <w:separator/>
      </w:r>
    </w:p>
  </w:endnote>
  <w:endnote w:type="continuationSeparator" w:id="0">
    <w:p w:rsidR="00566A3E" w:rsidRDefault="00566A3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43E8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3E" w:rsidRDefault="00566A3E" w:rsidP="00A64884">
      <w:r>
        <w:separator/>
      </w:r>
    </w:p>
  </w:footnote>
  <w:footnote w:type="continuationSeparator" w:id="0">
    <w:p w:rsidR="00566A3E" w:rsidRDefault="00566A3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66A3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1F97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66A3E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52BF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43E8A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0023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576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8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Hoek_van_Holland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land_(gemeente)" TargetMode="External"/><Relationship Id="rId17" Type="http://schemas.openxmlformats.org/officeDocument/2006/relationships/hyperlink" Target="http://nl.wikipedia.org/wiki/Maasdijk_(Westland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%27s-Gravenzande" TargetMode="External"/><Relationship Id="rId20" Type="http://schemas.openxmlformats.org/officeDocument/2006/relationships/hyperlink" Target="http://nl.wikipedia.org/wiki/Maeslantkeri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8_56_N_4_10_48_E_region:NL_scale:10000&amp;pagename=Heenweg" TargetMode="External"/><Relationship Id="rId19" Type="http://schemas.openxmlformats.org/officeDocument/2006/relationships/hyperlink" Target="http://nl.wikipedia.org/wiki/Nieuwe_Waterw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2011-07-25T07:23:00Z</dcterms:created>
  <dcterms:modified xsi:type="dcterms:W3CDTF">2011-08-06T08:20:00Z</dcterms:modified>
  <cp:category>2011</cp:category>
</cp:coreProperties>
</file>