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CF" w:rsidRPr="000C3ECF" w:rsidRDefault="00E73045" w:rsidP="000C3ECF">
      <w:pPr>
        <w:pStyle w:val="Alinia6"/>
        <w:rPr>
          <w:rStyle w:val="Plaats"/>
        </w:rPr>
      </w:pPr>
      <w:proofErr w:type="spellStart"/>
      <w:r w:rsidRPr="000C3ECF">
        <w:rPr>
          <w:rStyle w:val="Plaats"/>
        </w:rPr>
        <w:t>Hazerswoude-Rijndijk</w:t>
      </w:r>
      <w:proofErr w:type="spellEnd"/>
      <w:r w:rsidR="000C3ECF" w:rsidRPr="000C3ECF">
        <w:rPr>
          <w:rStyle w:val="Plaats"/>
        </w:rPr>
        <w:tab/>
      </w:r>
      <w:r w:rsidR="000C3ECF" w:rsidRPr="000C3ECF">
        <w:rPr>
          <w:rStyle w:val="Plaats"/>
        </w:rPr>
        <w:tab/>
      </w:r>
      <w:r w:rsidR="000C3ECF" w:rsidRPr="000C3ECF">
        <w:rPr>
          <w:rStyle w:val="Plaats"/>
        </w:rPr>
        <w:drawing>
          <wp:inline distT="0" distB="0" distL="0" distR="0" wp14:anchorId="416159AA" wp14:editId="4EB9A2FA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ECF" w:rsidRPr="000C3ECF">
        <w:rPr>
          <w:rStyle w:val="Plaats"/>
        </w:rPr>
        <w:t> </w:t>
      </w:r>
      <w:hyperlink r:id="rId10" w:history="1">
        <w:r w:rsidR="000C3ECF" w:rsidRPr="000C3ECF">
          <w:rPr>
            <w:rStyle w:val="Plaats"/>
          </w:rPr>
          <w:t xml:space="preserve">52° 7' NB 4° 35' </w:t>
        </w:r>
        <w:proofErr w:type="spellStart"/>
        <w:r w:rsidR="000C3ECF" w:rsidRPr="000C3ECF">
          <w:rPr>
            <w:rStyle w:val="Plaats"/>
          </w:rPr>
          <w:t>OL</w:t>
        </w:r>
        <w:proofErr w:type="spellEnd"/>
      </w:hyperlink>
    </w:p>
    <w:p w:rsidR="00E73045" w:rsidRPr="000C3ECF" w:rsidRDefault="00E73045" w:rsidP="000C3ECF">
      <w:pPr>
        <w:pStyle w:val="BusTic"/>
      </w:pPr>
      <w:proofErr w:type="spellStart"/>
      <w:r w:rsidRPr="000C3ECF">
        <w:rPr>
          <w:bCs/>
        </w:rPr>
        <w:t>Hazerswoude-Rijndijk</w:t>
      </w:r>
      <w:proofErr w:type="spellEnd"/>
      <w:r w:rsidRPr="000C3ECF">
        <w:t> is een dorp in de Nederlandse gemeente </w:t>
      </w:r>
      <w:hyperlink r:id="rId11" w:tooltip="Rijnwoude" w:history="1">
        <w:r w:rsidRPr="000C3ECF">
          <w:rPr>
            <w:rStyle w:val="Hyperlink"/>
            <w:color w:val="000000" w:themeColor="text1"/>
            <w:u w:val="none"/>
          </w:rPr>
          <w:t>Rijnwoude</w:t>
        </w:r>
      </w:hyperlink>
      <w:r w:rsidRPr="000C3ECF">
        <w:t> en ligt in de</w:t>
      </w:r>
      <w:r w:rsidR="000C3ECF">
        <w:t xml:space="preserve"> </w:t>
      </w:r>
      <w:hyperlink r:id="rId12" w:tooltip="Provincie" w:history="1">
        <w:r w:rsidRPr="000C3ECF">
          <w:rPr>
            <w:rStyle w:val="Hyperlink"/>
            <w:color w:val="000000" w:themeColor="text1"/>
            <w:u w:val="none"/>
          </w:rPr>
          <w:t>provincie</w:t>
        </w:r>
      </w:hyperlink>
      <w:r w:rsidRPr="000C3ECF">
        <w:t> </w:t>
      </w:r>
      <w:hyperlink r:id="rId13" w:tooltip="Zuid-Holland" w:history="1">
        <w:r w:rsidRPr="000C3ECF">
          <w:rPr>
            <w:rStyle w:val="Hyperlink"/>
            <w:color w:val="000000" w:themeColor="text1"/>
            <w:u w:val="none"/>
          </w:rPr>
          <w:t>Zuid-Holland</w:t>
        </w:r>
      </w:hyperlink>
      <w:r w:rsidRPr="000C3ECF">
        <w:t>.</w:t>
      </w:r>
    </w:p>
    <w:p w:rsidR="00E73045" w:rsidRPr="000C3ECF" w:rsidRDefault="00E73045" w:rsidP="00E73045">
      <w:pPr>
        <w:rPr>
          <w:rStyle w:val="Bijzonder"/>
        </w:rPr>
      </w:pPr>
      <w:r w:rsidRPr="000C3ECF">
        <w:rPr>
          <w:rStyle w:val="Bijzonder"/>
        </w:rPr>
        <w:t>Omgeving</w:t>
      </w:r>
    </w:p>
    <w:p w:rsidR="000C3ECF" w:rsidRDefault="00E73045" w:rsidP="000C3ECF">
      <w:pPr>
        <w:pStyle w:val="BusTic"/>
      </w:pPr>
      <w:r w:rsidRPr="000C3ECF">
        <w:t>Er is een brug over de </w:t>
      </w:r>
      <w:hyperlink r:id="rId14" w:tooltip="Oude Rijn (Harmelen-Noordzee)" w:history="1">
        <w:r w:rsidRPr="000C3ECF">
          <w:rPr>
            <w:rStyle w:val="Hyperlink"/>
            <w:color w:val="000000" w:themeColor="text1"/>
            <w:u w:val="none"/>
          </w:rPr>
          <w:t>Oude Rijn</w:t>
        </w:r>
      </w:hyperlink>
      <w:r w:rsidRPr="000C3ECF">
        <w:t> naar </w:t>
      </w:r>
      <w:proofErr w:type="spellStart"/>
      <w:r w:rsidRPr="000C3ECF">
        <w:fldChar w:fldCharType="begin"/>
      </w:r>
      <w:r w:rsidRPr="000C3ECF">
        <w:instrText xml:space="preserve"> HYPERLINK "http://nl.wikipedia.org/wiki/Koudekerk_aan_den_Rijn" \o "Koudekerk aan den Rijn" </w:instrText>
      </w:r>
      <w:r w:rsidRPr="000C3ECF">
        <w:fldChar w:fldCharType="separate"/>
      </w:r>
      <w:r w:rsidRPr="000C3ECF">
        <w:rPr>
          <w:rStyle w:val="Hyperlink"/>
          <w:color w:val="000000" w:themeColor="text1"/>
          <w:u w:val="none"/>
        </w:rPr>
        <w:t>Koudekerk</w:t>
      </w:r>
      <w:proofErr w:type="spellEnd"/>
      <w:r w:rsidRPr="000C3ECF">
        <w:rPr>
          <w:rStyle w:val="Hyperlink"/>
          <w:color w:val="000000" w:themeColor="text1"/>
          <w:u w:val="none"/>
        </w:rPr>
        <w:t xml:space="preserve"> aan den Rijn</w:t>
      </w:r>
      <w:r w:rsidRPr="000C3ECF">
        <w:fldChar w:fldCharType="end"/>
      </w:r>
      <w:r w:rsidRPr="000C3ECF">
        <w:t xml:space="preserve">. </w:t>
      </w:r>
    </w:p>
    <w:p w:rsidR="000C3ECF" w:rsidRDefault="00E73045" w:rsidP="000C3ECF">
      <w:pPr>
        <w:pStyle w:val="BusTic"/>
      </w:pPr>
      <w:r w:rsidRPr="000C3ECF">
        <w:t xml:space="preserve">Rondom het dorp liggen uitgestrekte natuurlandschappen waar ruimtelijke ordening een duidelijke stempel op heeft gedrukt. </w:t>
      </w:r>
    </w:p>
    <w:p w:rsidR="000C3ECF" w:rsidRDefault="00E73045" w:rsidP="000C3ECF">
      <w:pPr>
        <w:pStyle w:val="BusTic"/>
      </w:pPr>
      <w:r w:rsidRPr="000C3ECF">
        <w:t xml:space="preserve">Fietspaden onderscheiden beplante gebieden van de grasvelden van de boeren en slootjes zijn heel rechttoe rechtaan. </w:t>
      </w:r>
    </w:p>
    <w:p w:rsidR="000C3ECF" w:rsidRDefault="00E73045" w:rsidP="000C3ECF">
      <w:pPr>
        <w:pStyle w:val="BusTic"/>
      </w:pPr>
      <w:r w:rsidRPr="000C3ECF">
        <w:t xml:space="preserve">Deze grasvelden van de boeren nemen in de vorm van polders een groot deel van de ruimte in beslag. </w:t>
      </w:r>
    </w:p>
    <w:p w:rsidR="00E73045" w:rsidRPr="000C3ECF" w:rsidRDefault="00E73045" w:rsidP="000C3ECF">
      <w:pPr>
        <w:pStyle w:val="BusTic"/>
      </w:pPr>
      <w:r w:rsidRPr="000C3ECF">
        <w:t>De waterhuishouding wordt al jaren door molens en gemalen geregeld.</w:t>
      </w:r>
    </w:p>
    <w:p w:rsidR="00E73045" w:rsidRPr="000C3ECF" w:rsidRDefault="00E73045" w:rsidP="000C3ECF">
      <w:pPr>
        <w:pStyle w:val="BusTic"/>
      </w:pPr>
      <w:r w:rsidRPr="000C3ECF">
        <w:t xml:space="preserve">Vier nabijgelegen windmolens veroorzaken in de ochtenden bewegende schaduwen over het oostelijke gedeelte van </w:t>
      </w:r>
      <w:proofErr w:type="spellStart"/>
      <w:r w:rsidRPr="000C3ECF">
        <w:t>Hazerswoude-Rijndijk</w:t>
      </w:r>
      <w:proofErr w:type="spellEnd"/>
      <w:r w:rsidRPr="000C3ECF">
        <w:t>, en zijn door het uitgestrekte landschap van grote afstand te herkennen.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177" w:rsidRDefault="00665177" w:rsidP="00A64884">
      <w:r>
        <w:separator/>
      </w:r>
    </w:p>
  </w:endnote>
  <w:endnote w:type="continuationSeparator" w:id="0">
    <w:p w:rsidR="00665177" w:rsidRDefault="0066517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C3EC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177" w:rsidRDefault="00665177" w:rsidP="00A64884">
      <w:r>
        <w:separator/>
      </w:r>
    </w:p>
  </w:footnote>
  <w:footnote w:type="continuationSeparator" w:id="0">
    <w:p w:rsidR="00665177" w:rsidRDefault="0066517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6517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C975AB6"/>
    <w:multiLevelType w:val="multilevel"/>
    <w:tmpl w:val="92B8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3ECF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5177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C0CC5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3045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449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889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ovinci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ijnwou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7_45_N_4_35_35_E_region:NL_scale:10000&amp;pagename=Hazerswoude-Rijndij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ude_Rijn_(Harmelen-Noordzee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2011-07-25T07:21:00Z</dcterms:created>
  <dcterms:modified xsi:type="dcterms:W3CDTF">2011-08-06T08:14:00Z</dcterms:modified>
  <cp:category>2011</cp:category>
</cp:coreProperties>
</file>