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FAF" w:rsidRPr="00F96EC2" w:rsidRDefault="00075FAF" w:rsidP="00075FAF">
      <w:pPr>
        <w:pStyle w:val="Alinia6"/>
        <w:rPr>
          <w:rStyle w:val="Bijzonder"/>
        </w:rPr>
      </w:pPr>
      <w:bookmarkStart w:id="0" w:name="_GoBack"/>
      <w:r w:rsidRPr="00F96EC2">
        <w:rPr>
          <w:rStyle w:val="Bijzonder"/>
        </w:rPr>
        <w:t>Haastrecht  - Geschiedenis</w:t>
      </w:r>
    </w:p>
    <w:bookmarkEnd w:id="0"/>
    <w:p w:rsidR="00075FAF" w:rsidRDefault="00075FAF" w:rsidP="00075FAF">
      <w:pPr>
        <w:pStyle w:val="BusTic"/>
      </w:pPr>
      <w:r w:rsidRPr="00F96EC2">
        <w:t xml:space="preserve">De historische naam van Haastrecht is </w:t>
      </w:r>
      <w:proofErr w:type="spellStart"/>
      <w:r w:rsidRPr="00F96EC2">
        <w:t>Havekesdrecht</w:t>
      </w:r>
      <w:proofErr w:type="spellEnd"/>
      <w:r w:rsidRPr="00F96EC2">
        <w:t xml:space="preserve">. </w:t>
      </w:r>
    </w:p>
    <w:p w:rsidR="00075FAF" w:rsidRDefault="00075FAF" w:rsidP="00075FAF">
      <w:pPr>
        <w:pStyle w:val="BusTic"/>
      </w:pPr>
      <w:r w:rsidRPr="00F96EC2">
        <w:t>In </w:t>
      </w:r>
      <w:hyperlink r:id="rId8" w:tooltip="1108" w:history="1">
        <w:r w:rsidRPr="00F96EC2">
          <w:rPr>
            <w:rStyle w:val="Hyperlink"/>
            <w:color w:val="000000" w:themeColor="text1"/>
            <w:u w:val="none"/>
          </w:rPr>
          <w:t>1108</w:t>
        </w:r>
      </w:hyperlink>
      <w:r w:rsidRPr="00F96EC2">
        <w:t xml:space="preserve"> werd hier voor het eerst melding van gemaakt. </w:t>
      </w:r>
    </w:p>
    <w:p w:rsidR="00075FAF" w:rsidRPr="00F96EC2" w:rsidRDefault="00075FAF" w:rsidP="00075FAF">
      <w:pPr>
        <w:pStyle w:val="BusTic"/>
      </w:pPr>
      <w:r w:rsidRPr="00F96EC2">
        <w:t>Haastrecht ontstond rond 1100 op de plaats waar het veenriviertje de </w:t>
      </w:r>
      <w:hyperlink r:id="rId9" w:tooltip="Vlist (rivier)" w:history="1">
        <w:r w:rsidRPr="00F96EC2">
          <w:rPr>
            <w:rStyle w:val="Hyperlink"/>
            <w:color w:val="000000" w:themeColor="text1"/>
            <w:u w:val="none"/>
          </w:rPr>
          <w:t>Vlist</w:t>
        </w:r>
      </w:hyperlink>
      <w:r w:rsidRPr="00F96EC2">
        <w:t> uitmondt in de </w:t>
      </w:r>
      <w:proofErr w:type="spellStart"/>
      <w:r w:rsidRPr="00F96EC2">
        <w:fldChar w:fldCharType="begin"/>
      </w:r>
      <w:r w:rsidRPr="00F96EC2">
        <w:instrText xml:space="preserve"> HYPERLINK "http://nl.wikipedia.org/wiki/Hollandsche_IJssel" \o "Hollandsche IJssel" </w:instrText>
      </w:r>
      <w:r w:rsidRPr="00F96EC2">
        <w:fldChar w:fldCharType="separate"/>
      </w:r>
      <w:r w:rsidRPr="00F96EC2">
        <w:rPr>
          <w:rStyle w:val="Hyperlink"/>
          <w:color w:val="000000" w:themeColor="text1"/>
          <w:u w:val="none"/>
        </w:rPr>
        <w:t>Hollandsche</w:t>
      </w:r>
      <w:proofErr w:type="spellEnd"/>
      <w:r w:rsidRPr="00F96EC2">
        <w:rPr>
          <w:rStyle w:val="Hyperlink"/>
          <w:color w:val="000000" w:themeColor="text1"/>
          <w:u w:val="none"/>
        </w:rPr>
        <w:t xml:space="preserve"> IJssel</w:t>
      </w:r>
      <w:r w:rsidRPr="00F96EC2">
        <w:fldChar w:fldCharType="end"/>
      </w:r>
      <w:r w:rsidRPr="00F96EC2">
        <w:t>.</w:t>
      </w:r>
    </w:p>
    <w:p w:rsidR="00075FAF" w:rsidRPr="00F96EC2" w:rsidRDefault="00075FAF" w:rsidP="00075FAF">
      <w:pPr>
        <w:pStyle w:val="BusTic"/>
      </w:pPr>
      <w:r w:rsidRPr="00F96EC2">
        <w:t>Bij deze nederzetting werd later een kasteel gebouwd, waarvan de fundamenten teruggevonden zijn.</w:t>
      </w:r>
    </w:p>
    <w:p w:rsidR="00075FAF" w:rsidRDefault="00075FAF" w:rsidP="00075FAF">
      <w:pPr>
        <w:pStyle w:val="BusTic"/>
      </w:pPr>
      <w:r w:rsidRPr="00F96EC2">
        <w:t>Op grond van de ligging heeft Haastrecht in </w:t>
      </w:r>
      <w:hyperlink r:id="rId10" w:tooltip="1396" w:history="1">
        <w:r w:rsidRPr="00F96EC2">
          <w:rPr>
            <w:rStyle w:val="Hyperlink"/>
            <w:color w:val="000000" w:themeColor="text1"/>
            <w:u w:val="none"/>
          </w:rPr>
          <w:t>1396</w:t>
        </w:r>
      </w:hyperlink>
      <w:r w:rsidRPr="00F96EC2">
        <w:t xml:space="preserve"> stadsrechten gekregen. </w:t>
      </w:r>
    </w:p>
    <w:p w:rsidR="00075FAF" w:rsidRDefault="00075FAF" w:rsidP="00075FAF">
      <w:pPr>
        <w:pStyle w:val="BusTic"/>
      </w:pPr>
      <w:r w:rsidRPr="00F96EC2">
        <w:t xml:space="preserve">Een belangrijke </w:t>
      </w:r>
      <w:proofErr w:type="spellStart"/>
      <w:r w:rsidRPr="00F96EC2">
        <w:t>scheepvaartsroute</w:t>
      </w:r>
      <w:proofErr w:type="spellEnd"/>
      <w:r w:rsidRPr="00F96EC2">
        <w:t xml:space="preserve"> was via de Vlist naar de Hollandse IJssel. </w:t>
      </w:r>
    </w:p>
    <w:p w:rsidR="00075FAF" w:rsidRDefault="00075FAF" w:rsidP="00075FAF">
      <w:pPr>
        <w:pStyle w:val="BusTic"/>
      </w:pPr>
      <w:r w:rsidRPr="00F96EC2">
        <w:t>In Haastrecht bevond zich de </w:t>
      </w:r>
      <w:hyperlink r:id="rId11" w:tooltip="Sluis (kunstwerk)" w:history="1">
        <w:r w:rsidRPr="00F96EC2">
          <w:rPr>
            <w:rStyle w:val="Hyperlink"/>
            <w:color w:val="000000" w:themeColor="text1"/>
            <w:u w:val="none"/>
          </w:rPr>
          <w:t>sluis</w:t>
        </w:r>
      </w:hyperlink>
      <w:r w:rsidRPr="00F96EC2">
        <w:t xml:space="preserve"> die beide rivieren met elkaar verbond. </w:t>
      </w:r>
    </w:p>
    <w:p w:rsidR="00075FAF" w:rsidRPr="00F96EC2" w:rsidRDefault="00075FAF" w:rsidP="00075FAF">
      <w:pPr>
        <w:pStyle w:val="BusTic"/>
      </w:pPr>
      <w:r w:rsidRPr="00F96EC2">
        <w:t>Deze sluis is later door</w:t>
      </w:r>
      <w:r>
        <w:t xml:space="preserve"> </w:t>
      </w:r>
      <w:hyperlink r:id="rId12" w:tooltip="Dordrecht (Nederland)" w:history="1">
        <w:r w:rsidRPr="00F96EC2">
          <w:rPr>
            <w:rStyle w:val="Hyperlink"/>
            <w:color w:val="000000" w:themeColor="text1"/>
            <w:u w:val="none"/>
          </w:rPr>
          <w:t>Dordrecht</w:t>
        </w:r>
      </w:hyperlink>
      <w:r w:rsidRPr="00F96EC2">
        <w:t> vernietigd, vanwege concurrentie bij de innamen door tol van de scheepvaart.</w:t>
      </w:r>
    </w:p>
    <w:p w:rsidR="00075FAF" w:rsidRDefault="00075FAF" w:rsidP="00075FAF">
      <w:pPr>
        <w:pStyle w:val="BusTic"/>
      </w:pPr>
      <w:r w:rsidRPr="00F96EC2">
        <w:t>Een </w:t>
      </w:r>
      <w:hyperlink r:id="rId13" w:tooltip="Volksetymologie" w:history="1">
        <w:r w:rsidRPr="00F96EC2">
          <w:rPr>
            <w:rStyle w:val="Hyperlink"/>
            <w:color w:val="000000" w:themeColor="text1"/>
            <w:u w:val="none"/>
          </w:rPr>
          <w:t>volksetymologie</w:t>
        </w:r>
      </w:hyperlink>
      <w:r w:rsidRPr="00F96EC2">
        <w:t xml:space="preserve"> over het ontstaan van de naam Haastrecht gaat ervanuit dat het komt uit een samenvoeging van "haastig recht". </w:t>
      </w:r>
    </w:p>
    <w:p w:rsidR="00075FAF" w:rsidRDefault="00075FAF" w:rsidP="00075FAF">
      <w:pPr>
        <w:pStyle w:val="BusTic"/>
      </w:pPr>
      <w:r w:rsidRPr="00F96EC2">
        <w:t xml:space="preserve">In Haastrecht mocht rechtgesproken worden en ze had een galg om de misdadigers te veroordelen. </w:t>
      </w:r>
    </w:p>
    <w:p w:rsidR="00075FAF" w:rsidRDefault="00075FAF" w:rsidP="00075FAF">
      <w:pPr>
        <w:pStyle w:val="BusTic"/>
      </w:pPr>
      <w:r w:rsidRPr="00F96EC2">
        <w:t xml:space="preserve">Het industriegebied in Haastrecht, waar de galg heeft gestaan, heet dan ook </w:t>
      </w:r>
      <w:proofErr w:type="spellStart"/>
      <w:r w:rsidRPr="00F96EC2">
        <w:t>Galgoord</w:t>
      </w:r>
      <w:proofErr w:type="spellEnd"/>
      <w:r w:rsidRPr="00F96EC2">
        <w:t xml:space="preserve">. </w:t>
      </w:r>
    </w:p>
    <w:p w:rsidR="00075FAF" w:rsidRPr="00F96EC2" w:rsidRDefault="00075FAF" w:rsidP="00075FAF">
      <w:pPr>
        <w:pStyle w:val="BusTic"/>
      </w:pPr>
      <w:r w:rsidRPr="00F96EC2">
        <w:t>Een andere volkse verklaring voor de naam is dat de IJssel bij Haastrecht "haast recht" zou lopen.</w:t>
      </w:r>
    </w:p>
    <w:p w:rsidR="00075FAF" w:rsidRDefault="00075FAF" w:rsidP="00075FAF">
      <w:pPr>
        <w:pStyle w:val="BusTic"/>
      </w:pPr>
      <w:r w:rsidRPr="00F96EC2">
        <w:t>Van 1883 tot 1907 liep de </w:t>
      </w:r>
      <w:hyperlink r:id="rId14" w:tooltip="Tramlijn Gouda - Oudewater" w:history="1">
        <w:r w:rsidRPr="00F96EC2">
          <w:rPr>
            <w:rStyle w:val="Hyperlink"/>
            <w:color w:val="000000" w:themeColor="text1"/>
            <w:u w:val="none"/>
          </w:rPr>
          <w:t>tramlijn Gouda - Oudewater</w:t>
        </w:r>
      </w:hyperlink>
      <w:r w:rsidRPr="00F96EC2">
        <w:t xml:space="preserve"> langs het dorp. </w:t>
      </w:r>
    </w:p>
    <w:p w:rsidR="00075FAF" w:rsidRPr="00F96EC2" w:rsidRDefault="00075FAF" w:rsidP="00075FAF">
      <w:pPr>
        <w:pStyle w:val="BusTic"/>
      </w:pPr>
      <w:r w:rsidRPr="00F96EC2">
        <w:t>Het voormalige tramstation is nu een café.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947" w:rsidRDefault="003C1947" w:rsidP="00A64884">
      <w:r>
        <w:separator/>
      </w:r>
    </w:p>
  </w:endnote>
  <w:endnote w:type="continuationSeparator" w:id="0">
    <w:p w:rsidR="003C1947" w:rsidRDefault="003C194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75FA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947" w:rsidRDefault="003C1947" w:rsidP="00A64884">
      <w:r>
        <w:separator/>
      </w:r>
    </w:p>
  </w:footnote>
  <w:footnote w:type="continuationSeparator" w:id="0">
    <w:p w:rsidR="003C1947" w:rsidRDefault="003C194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C194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5FAF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1947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108" TargetMode="External"/><Relationship Id="rId13" Type="http://schemas.openxmlformats.org/officeDocument/2006/relationships/hyperlink" Target="http://nl.wikipedia.org/wiki/Volksetymologi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drecht_(Nederland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luis_(kunstwerk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139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list_(rivier)" TargetMode="External"/><Relationship Id="rId14" Type="http://schemas.openxmlformats.org/officeDocument/2006/relationships/hyperlink" Target="http://nl.wikipedia.org/wiki/Tramlijn_Gouda_-_Oudewate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2011-08-06T07:40:00Z</dcterms:created>
  <dcterms:modified xsi:type="dcterms:W3CDTF">2011-08-06T07:40:00Z</dcterms:modified>
  <cp:category>2011</cp:category>
</cp:coreProperties>
</file>