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0D" w:rsidRPr="00D1790D" w:rsidRDefault="00221820" w:rsidP="00D1790D">
      <w:pPr>
        <w:pStyle w:val="Alinia6"/>
        <w:rPr>
          <w:rStyle w:val="Plaats"/>
        </w:rPr>
      </w:pPr>
      <w:r w:rsidRPr="00D1790D">
        <w:rPr>
          <w:rStyle w:val="Plaats"/>
        </w:rPr>
        <w:t>Geervliet</w:t>
      </w:r>
      <w:r w:rsidR="00D1790D" w:rsidRPr="00D1790D">
        <w:rPr>
          <w:rStyle w:val="Plaats"/>
        </w:rPr>
        <w:t xml:space="preserve">  ± 1759 inwoners </w:t>
      </w:r>
      <w:r w:rsidR="00D1790D" w:rsidRPr="00D1790D">
        <w:rPr>
          <w:rStyle w:val="Plaats"/>
        </w:rPr>
        <w:tab/>
      </w:r>
      <w:r w:rsidR="00D1790D" w:rsidRPr="00D1790D">
        <w:rPr>
          <w:rStyle w:val="Plaats"/>
        </w:rPr>
        <w:tab/>
      </w:r>
      <w:r w:rsidR="00D1790D" w:rsidRPr="00D1790D">
        <w:rPr>
          <w:rStyle w:val="Plaats"/>
        </w:rPr>
        <w:drawing>
          <wp:inline distT="0" distB="0" distL="0" distR="0" wp14:anchorId="41D6A7B2" wp14:editId="62EC2032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90D" w:rsidRPr="00D1790D">
        <w:rPr>
          <w:rStyle w:val="Plaats"/>
        </w:rPr>
        <w:t> </w:t>
      </w:r>
      <w:hyperlink r:id="rId10" w:history="1">
        <w:r w:rsidR="00D1790D" w:rsidRPr="00D1790D">
          <w:rPr>
            <w:rStyle w:val="Plaats"/>
          </w:rPr>
          <w:t>51° 52' NB, 4° 16' OL</w:t>
        </w:r>
      </w:hyperlink>
    </w:p>
    <w:p w:rsidR="00D1790D" w:rsidRDefault="00221820" w:rsidP="00D1790D">
      <w:pPr>
        <w:pStyle w:val="BusTic"/>
      </w:pPr>
      <w:r w:rsidRPr="00D1790D">
        <w:rPr>
          <w:bCs/>
        </w:rPr>
        <w:t>Geervliet</w:t>
      </w:r>
      <w:r w:rsidRPr="00D1790D">
        <w:t> is een kleine </w:t>
      </w:r>
      <w:hyperlink r:id="rId11" w:tooltip="Lijst van Nederlandse steden met stadsrechten" w:history="1">
        <w:r w:rsidRPr="00D1790D">
          <w:rPr>
            <w:rStyle w:val="Hyperlink"/>
            <w:color w:val="000000" w:themeColor="text1"/>
            <w:u w:val="none"/>
          </w:rPr>
          <w:t>stad</w:t>
        </w:r>
      </w:hyperlink>
      <w:r w:rsidRPr="00D1790D">
        <w:t> in de gemeente </w:t>
      </w:r>
      <w:hyperlink r:id="rId12" w:tooltip="Bernisse" w:history="1">
        <w:r w:rsidRPr="00D1790D">
          <w:rPr>
            <w:rStyle w:val="Hyperlink"/>
            <w:color w:val="000000" w:themeColor="text1"/>
            <w:u w:val="none"/>
          </w:rPr>
          <w:t>Bernisse</w:t>
        </w:r>
      </w:hyperlink>
      <w:r w:rsidRPr="00D1790D">
        <w:t>, ten zuiden van het Rotterdamse</w:t>
      </w:r>
      <w:r w:rsidR="00D1790D">
        <w:t xml:space="preserve"> </w:t>
      </w:r>
      <w:hyperlink r:id="rId13" w:tooltip="Botlek" w:history="1">
        <w:r w:rsidRPr="00D1790D">
          <w:rPr>
            <w:rStyle w:val="Hyperlink"/>
            <w:color w:val="000000" w:themeColor="text1"/>
            <w:u w:val="none"/>
          </w:rPr>
          <w:t>Botlekgebied</w:t>
        </w:r>
      </w:hyperlink>
      <w:r w:rsidRPr="00D1790D">
        <w:t>, op het eiland </w:t>
      </w:r>
      <w:hyperlink r:id="rId14" w:tooltip="Putten (eiland)" w:history="1">
        <w:r w:rsidRPr="00D1790D">
          <w:rPr>
            <w:rStyle w:val="Hyperlink"/>
            <w:color w:val="000000" w:themeColor="text1"/>
            <w:u w:val="none"/>
          </w:rPr>
          <w:t>Putten</w:t>
        </w:r>
      </w:hyperlink>
      <w:r w:rsidRPr="00D1790D">
        <w:t xml:space="preserve">. </w:t>
      </w:r>
    </w:p>
    <w:p w:rsidR="00D1790D" w:rsidRDefault="00221820" w:rsidP="00D1790D">
      <w:pPr>
        <w:pStyle w:val="BusTic"/>
      </w:pPr>
      <w:r w:rsidRPr="00D1790D">
        <w:t>In de </w:t>
      </w:r>
      <w:hyperlink r:id="rId15" w:tooltip="Middeleeuwen" w:history="1">
        <w:r w:rsidRPr="00D1790D">
          <w:rPr>
            <w:rStyle w:val="Hyperlink"/>
            <w:color w:val="000000" w:themeColor="text1"/>
            <w:u w:val="none"/>
          </w:rPr>
          <w:t>middeleeuwen</w:t>
        </w:r>
      </w:hyperlink>
      <w:r w:rsidRPr="00D1790D">
        <w:t> was Geervliet beschermd door </w:t>
      </w:r>
      <w:hyperlink r:id="rId16" w:tooltip="Stadsmuur" w:history="1">
        <w:r w:rsidRPr="00D1790D">
          <w:rPr>
            <w:rStyle w:val="Hyperlink"/>
            <w:color w:val="000000" w:themeColor="text1"/>
            <w:u w:val="none"/>
          </w:rPr>
          <w:t>stadsmuren</w:t>
        </w:r>
      </w:hyperlink>
      <w:r w:rsidRPr="00D1790D">
        <w:t xml:space="preserve">, maar later werd het grotendeels verwoest door een brand. </w:t>
      </w:r>
    </w:p>
    <w:p w:rsidR="00D1790D" w:rsidRDefault="00221820" w:rsidP="00D1790D">
      <w:pPr>
        <w:pStyle w:val="BusTic"/>
      </w:pPr>
      <w:r w:rsidRPr="00D1790D">
        <w:t xml:space="preserve">Het oude centrum is echter nog steeds te bezichtigen. </w:t>
      </w:r>
    </w:p>
    <w:p w:rsidR="00D1790D" w:rsidRDefault="00221820" w:rsidP="00D1790D">
      <w:pPr>
        <w:pStyle w:val="BusTic"/>
      </w:pPr>
      <w:r w:rsidRPr="00D1790D">
        <w:t>Ook is er de </w:t>
      </w:r>
      <w:hyperlink r:id="rId17" w:tooltip="Bernisse Molen" w:history="1">
        <w:r w:rsidRPr="00D1790D">
          <w:rPr>
            <w:rStyle w:val="Hyperlink"/>
            <w:color w:val="000000" w:themeColor="text1"/>
            <w:u w:val="none"/>
          </w:rPr>
          <w:t>Bernisse Molen</w:t>
        </w:r>
      </w:hyperlink>
      <w:r w:rsidRPr="00D1790D">
        <w:t xml:space="preserve">, tegenwoordig een restaurant, gebouwd op een voormalige verdedigingstoren die deel uitmaakte van de stadsmuur. </w:t>
      </w:r>
    </w:p>
    <w:p w:rsidR="00221820" w:rsidRPr="00D1790D" w:rsidRDefault="00221820" w:rsidP="00D1790D">
      <w:pPr>
        <w:pStyle w:val="BusTic"/>
      </w:pPr>
      <w:r w:rsidRPr="00D1790D">
        <w:t>Enkele jaren geleden zijn er in Geervliet opnamen gemaakt voor de NCRV-film</w:t>
      </w:r>
      <w:r w:rsidR="00D1790D">
        <w:t xml:space="preserve">           </w:t>
      </w:r>
      <w:bookmarkStart w:id="0" w:name="_GoBack"/>
      <w:bookmarkEnd w:id="0"/>
      <w:r w:rsidRPr="00D1790D">
        <w:t xml:space="preserve"> "De Zomer van 1945".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5D" w:rsidRDefault="00FA695D" w:rsidP="00A64884">
      <w:r>
        <w:separator/>
      </w:r>
    </w:p>
  </w:endnote>
  <w:endnote w:type="continuationSeparator" w:id="0">
    <w:p w:rsidR="00FA695D" w:rsidRDefault="00FA69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1790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5D" w:rsidRDefault="00FA695D" w:rsidP="00A64884">
      <w:r>
        <w:separator/>
      </w:r>
    </w:p>
  </w:footnote>
  <w:footnote w:type="continuationSeparator" w:id="0">
    <w:p w:rsidR="00FA695D" w:rsidRDefault="00FA69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A695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702"/>
    <w:multiLevelType w:val="multilevel"/>
    <w:tmpl w:val="1B2CD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CFA2C02"/>
    <w:multiLevelType w:val="multilevel"/>
    <w:tmpl w:val="05701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 w:numId="46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1820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362B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790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695D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62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957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6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612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34370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323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511354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tle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nisse" TargetMode="External"/><Relationship Id="rId17" Type="http://schemas.openxmlformats.org/officeDocument/2006/relationships/hyperlink" Target="http://nl.wikipedia.org/wiki/Bernisse_M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dsmuu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steden_met_stadsrecht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leeuwen" TargetMode="External"/><Relationship Id="rId10" Type="http://schemas.openxmlformats.org/officeDocument/2006/relationships/hyperlink" Target="http://toolserver.org/~geohack/geohack.php?language=nl&amp;params=51_51_40_N_4_15_44_E_type:city_scale:12500_region:NL&amp;pagename=Geervlie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utten_(eiland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2011-07-24T07:47:00Z</dcterms:created>
  <dcterms:modified xsi:type="dcterms:W3CDTF">2011-08-01T09:35:00Z</dcterms:modified>
  <cp:category>2011</cp:category>
</cp:coreProperties>
</file>