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D41" w:rsidRPr="006E5D41" w:rsidRDefault="007F02B7" w:rsidP="006E5D41">
      <w:pPr>
        <w:pStyle w:val="Alinia6"/>
        <w:rPr>
          <w:rStyle w:val="Plaats"/>
        </w:rPr>
      </w:pPr>
      <w:r w:rsidRPr="006E5D41">
        <w:rPr>
          <w:rStyle w:val="Plaats"/>
        </w:rPr>
        <w:t>Dirksland</w:t>
      </w:r>
      <w:r w:rsidR="006E5D41" w:rsidRPr="006E5D41">
        <w:rPr>
          <w:rStyle w:val="Plaats"/>
        </w:rPr>
        <w:tab/>
      </w:r>
      <w:r w:rsidR="006E5D41" w:rsidRPr="006E5D41">
        <w:rPr>
          <w:rStyle w:val="Plaats"/>
        </w:rPr>
        <w:tab/>
      </w:r>
      <w:r w:rsidR="006E5D41" w:rsidRPr="006E5D41">
        <w:rPr>
          <w:rStyle w:val="Plaats"/>
        </w:rPr>
        <w:drawing>
          <wp:inline distT="0" distB="0" distL="0" distR="0" wp14:anchorId="4D7ABA9C" wp14:editId="7855C0E5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5D41" w:rsidRPr="006E5D41">
        <w:rPr>
          <w:rStyle w:val="Plaats"/>
        </w:rPr>
        <w:t> </w:t>
      </w:r>
      <w:hyperlink r:id="rId10" w:history="1">
        <w:r w:rsidR="006E5D41" w:rsidRPr="006E5D41">
          <w:rPr>
            <w:rStyle w:val="Plaats"/>
          </w:rPr>
          <w:t>52° 03' NB, 4° 51' OL</w:t>
        </w:r>
      </w:hyperlink>
    </w:p>
    <w:p w:rsidR="006E5D41" w:rsidRDefault="007F02B7" w:rsidP="006E5D41">
      <w:pPr>
        <w:pStyle w:val="BusTic"/>
      </w:pPr>
      <w:r w:rsidRPr="006E5D41">
        <w:rPr>
          <w:bCs/>
        </w:rPr>
        <w:t>Dirksland</w:t>
      </w:r>
      <w:r w:rsidRPr="006E5D41">
        <w:t> (</w:t>
      </w:r>
      <w:r w:rsidRPr="006E5D41">
        <w:rPr>
          <w:noProof/>
          <w:lang w:eastAsia="nl-NL"/>
        </w:rPr>
        <w:drawing>
          <wp:inline distT="0" distB="0" distL="0" distR="0" wp14:anchorId="6613EDE6" wp14:editId="259A6CB8">
            <wp:extent cx="114935" cy="114935"/>
            <wp:effectExtent l="0" t="0" r="0" b="0"/>
            <wp:docPr id="5" name="Afbeelding 5" descr="Sound">
              <a:hlinkClick xmlns:a="http://schemas.openxmlformats.org/drawingml/2006/main" r:id="rId11" tooltip="&quot;Sound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ound">
                      <a:hlinkClick r:id="rId11" tooltip="&quot;Soun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5D41">
        <w:t> </w:t>
      </w:r>
      <w:hyperlink r:id="rId13" w:tooltip="310 Dirksland.ogg" w:history="1">
        <w:r w:rsidRPr="006E5D41">
          <w:rPr>
            <w:rStyle w:val="Hyperlink"/>
            <w:color w:val="000000" w:themeColor="text1"/>
            <w:u w:val="none"/>
          </w:rPr>
          <w:t>uitspraak</w:t>
        </w:r>
      </w:hyperlink>
      <w:r w:rsidRPr="006E5D41">
        <w:t> (</w:t>
      </w:r>
      <w:proofErr w:type="spellStart"/>
      <w:r w:rsidRPr="006E5D41">
        <w:fldChar w:fldCharType="begin"/>
      </w:r>
      <w:r w:rsidRPr="006E5D41">
        <w:instrText xml:space="preserve"> HYPERLINK "http://nl.wikipedia.org/wiki/Bestand:310_Dirksland.ogg" \o "Bestand:310 Dirksland.ogg" </w:instrText>
      </w:r>
      <w:r w:rsidRPr="006E5D41">
        <w:fldChar w:fldCharType="separate"/>
      </w:r>
      <w:r w:rsidRPr="006E5D41">
        <w:rPr>
          <w:rStyle w:val="Hyperlink"/>
          <w:color w:val="000000" w:themeColor="text1"/>
          <w:u w:val="none"/>
        </w:rPr>
        <w:t>info</w:t>
      </w:r>
      <w:r w:rsidRPr="006E5D41">
        <w:fldChar w:fldCharType="end"/>
      </w:r>
      <w:r w:rsidRPr="006E5D41">
        <w:t>·</w:t>
      </w:r>
      <w:hyperlink r:id="rId14" w:tooltip="Help:Ogg Vorbis" w:history="1">
        <w:r w:rsidRPr="006E5D41">
          <w:rPr>
            <w:rStyle w:val="Hyperlink"/>
            <w:color w:val="000000" w:themeColor="text1"/>
            <w:u w:val="none"/>
          </w:rPr>
          <w:t>uitleg</w:t>
        </w:r>
        <w:proofErr w:type="spellEnd"/>
      </w:hyperlink>
      <w:r w:rsidRPr="006E5D41">
        <w:t>)) is een plaats en </w:t>
      </w:r>
      <w:hyperlink r:id="rId15" w:tooltip="Gemeente (bestuur)" w:history="1">
        <w:r w:rsidRPr="006E5D41">
          <w:rPr>
            <w:rStyle w:val="Hyperlink"/>
            <w:color w:val="000000" w:themeColor="text1"/>
            <w:u w:val="none"/>
          </w:rPr>
          <w:t>gemeente</w:t>
        </w:r>
      </w:hyperlink>
      <w:r w:rsidRPr="006E5D41">
        <w:t> in de Nederlandse provincie </w:t>
      </w:r>
      <w:hyperlink r:id="rId16" w:tooltip="Zuid-Holland" w:history="1">
        <w:r w:rsidRPr="006E5D41">
          <w:rPr>
            <w:rStyle w:val="Hyperlink"/>
            <w:color w:val="000000" w:themeColor="text1"/>
            <w:u w:val="none"/>
          </w:rPr>
          <w:t>Zuid-Holland</w:t>
        </w:r>
      </w:hyperlink>
      <w:r w:rsidRPr="006E5D41">
        <w:t>, op het voormalig eiland </w:t>
      </w:r>
      <w:hyperlink r:id="rId17" w:tooltip="Goeree-Overflakkee" w:history="1">
        <w:r w:rsidRPr="006E5D41">
          <w:rPr>
            <w:rStyle w:val="Hyperlink"/>
            <w:color w:val="000000" w:themeColor="text1"/>
            <w:u w:val="none"/>
          </w:rPr>
          <w:t>Goeree-Overflakkee</w:t>
        </w:r>
      </w:hyperlink>
      <w:r w:rsidRPr="006E5D41">
        <w:t xml:space="preserve">. </w:t>
      </w:r>
    </w:p>
    <w:p w:rsidR="006E5D41" w:rsidRDefault="007F02B7" w:rsidP="006E5D41">
      <w:pPr>
        <w:pStyle w:val="BusTic"/>
      </w:pPr>
      <w:r w:rsidRPr="006E5D41">
        <w:t>De gemeente telt (op 1 april 2011, bron: CBS) 8.419 inwoners en heeft een oppervlakte van 74,16 </w:t>
      </w:r>
      <w:hyperlink r:id="rId18" w:tooltip="Vierkante kilometer" w:history="1">
        <w:r w:rsidRPr="006E5D41">
          <w:rPr>
            <w:rStyle w:val="Hyperlink"/>
            <w:color w:val="000000" w:themeColor="text1"/>
            <w:u w:val="none"/>
          </w:rPr>
          <w:t>km²</w:t>
        </w:r>
      </w:hyperlink>
      <w:r w:rsidRPr="006E5D41">
        <w:t xml:space="preserve">(waarvan 18,33 km² water). </w:t>
      </w:r>
    </w:p>
    <w:p w:rsidR="006E5D41" w:rsidRDefault="007F02B7" w:rsidP="006E5D41">
      <w:pPr>
        <w:pStyle w:val="BusTic"/>
      </w:pPr>
      <w:r w:rsidRPr="006E5D41">
        <w:t>Het dorp Dirksland zelf heeft ongeveer 5000 inwoners. Dirksland heeft een eigen ziekenhuis, het Van Weel-</w:t>
      </w:r>
      <w:proofErr w:type="spellStart"/>
      <w:r w:rsidRPr="006E5D41">
        <w:t>Bethesda</w:t>
      </w:r>
      <w:proofErr w:type="spellEnd"/>
      <w:r w:rsidRPr="006E5D41">
        <w:t xml:space="preserve">-ziekenhuis. </w:t>
      </w:r>
    </w:p>
    <w:p w:rsidR="007F02B7" w:rsidRPr="006E5D41" w:rsidRDefault="007F02B7" w:rsidP="006E5D41">
      <w:pPr>
        <w:pStyle w:val="BusTic"/>
      </w:pPr>
      <w:r w:rsidRPr="006E5D41">
        <w:t>Dit ziekenhuis heeft een belangrijke functie voor de gezondsheidszorg</w:t>
      </w:r>
      <w:bookmarkStart w:id="0" w:name="_GoBack"/>
      <w:bookmarkEnd w:id="0"/>
      <w:r w:rsidRPr="006E5D41">
        <w:t xml:space="preserve"> op </w:t>
      </w:r>
      <w:hyperlink r:id="rId19" w:tooltip="Goeree-Overflakkee" w:history="1">
        <w:r w:rsidRPr="006E5D41">
          <w:rPr>
            <w:rStyle w:val="Hyperlink"/>
            <w:color w:val="000000" w:themeColor="text1"/>
            <w:u w:val="none"/>
          </w:rPr>
          <w:t>Goeree-Overflakkee</w:t>
        </w:r>
      </w:hyperlink>
      <w:r w:rsidRPr="006E5D41">
        <w:t> en de omliggende gebieden.</w:t>
      </w:r>
    </w:p>
    <w:p w:rsidR="007F02B7" w:rsidRPr="006E5D41" w:rsidRDefault="007F02B7" w:rsidP="006E5D41">
      <w:pPr>
        <w:pStyle w:val="BusTic"/>
        <w:numPr>
          <w:ilvl w:val="0"/>
          <w:numId w:val="0"/>
        </w:numPr>
        <w:rPr>
          <w:rStyle w:val="Bijzonder"/>
        </w:rPr>
      </w:pPr>
      <w:r w:rsidRPr="006E5D41">
        <w:rPr>
          <w:rStyle w:val="Bijzonder"/>
        </w:rPr>
        <w:t>Belangrijke gebouwen en instellingen</w:t>
      </w:r>
    </w:p>
    <w:p w:rsidR="006E5D41" w:rsidRDefault="007F02B7" w:rsidP="006E5D41">
      <w:pPr>
        <w:pStyle w:val="BusTic"/>
      </w:pPr>
      <w:r w:rsidRPr="006E5D41">
        <w:t>Als via de </w:t>
      </w:r>
      <w:hyperlink r:id="rId20" w:tooltip="Provinciale weg 215" w:history="1">
        <w:r w:rsidRPr="006E5D41">
          <w:rPr>
            <w:rStyle w:val="Hyperlink"/>
            <w:color w:val="000000" w:themeColor="text1"/>
            <w:u w:val="none"/>
          </w:rPr>
          <w:t>N215</w:t>
        </w:r>
      </w:hyperlink>
      <w:r w:rsidRPr="006E5D41">
        <w:t> langs Dirksland gereden wordt, dan valt vooral de </w:t>
      </w:r>
      <w:hyperlink r:id="rId21" w:tooltip="Watertoren (Dirksland)" w:history="1">
        <w:r w:rsidRPr="006E5D41">
          <w:rPr>
            <w:rStyle w:val="Hyperlink"/>
            <w:color w:val="000000" w:themeColor="text1"/>
            <w:u w:val="none"/>
          </w:rPr>
          <w:t>watertoren van Dirksland</w:t>
        </w:r>
      </w:hyperlink>
      <w:r w:rsidRPr="006E5D41">
        <w:t xml:space="preserve"> op. De watertoren is al lang niet meer in gebruik. </w:t>
      </w:r>
    </w:p>
    <w:p w:rsidR="006E5D41" w:rsidRDefault="007F02B7" w:rsidP="006E5D41">
      <w:pPr>
        <w:pStyle w:val="BusTic"/>
      </w:pPr>
      <w:r w:rsidRPr="006E5D41">
        <w:t>De belangrijkste instelling is het regionale ziekenhuis "Het van Weel-</w:t>
      </w:r>
      <w:proofErr w:type="spellStart"/>
      <w:r w:rsidRPr="006E5D41">
        <w:t>Bethesda</w:t>
      </w:r>
      <w:proofErr w:type="spellEnd"/>
      <w:r w:rsidRPr="006E5D41">
        <w:t xml:space="preserve"> ziekenhuis". </w:t>
      </w:r>
    </w:p>
    <w:p w:rsidR="006E5D41" w:rsidRDefault="007F02B7" w:rsidP="006E5D41">
      <w:pPr>
        <w:pStyle w:val="BusTic"/>
      </w:pPr>
      <w:r w:rsidRPr="006E5D41">
        <w:t>Het ziekenhuis is voor het voormalig eiland </w:t>
      </w:r>
      <w:hyperlink r:id="rId22" w:tooltip="Goeree-Overflakkee" w:history="1">
        <w:r w:rsidRPr="006E5D41">
          <w:rPr>
            <w:rStyle w:val="Hyperlink"/>
            <w:color w:val="000000" w:themeColor="text1"/>
            <w:u w:val="none"/>
          </w:rPr>
          <w:t>Goeree-Overflakkee</w:t>
        </w:r>
      </w:hyperlink>
      <w:r w:rsidRPr="006E5D41">
        <w:t xml:space="preserve"> en daarbuiten. </w:t>
      </w:r>
    </w:p>
    <w:p w:rsidR="006E5D41" w:rsidRDefault="007F02B7" w:rsidP="006E5D41">
      <w:pPr>
        <w:pStyle w:val="BusTic"/>
      </w:pPr>
      <w:r w:rsidRPr="006E5D41">
        <w:t xml:space="preserve">De huisartsenpost van het eiland, "'t </w:t>
      </w:r>
      <w:proofErr w:type="spellStart"/>
      <w:r w:rsidRPr="006E5D41">
        <w:t>Hellegat</w:t>
      </w:r>
      <w:proofErr w:type="spellEnd"/>
      <w:r w:rsidRPr="006E5D41">
        <w:t xml:space="preserve">", is gevestigd in het ziekenhuis. </w:t>
      </w:r>
    </w:p>
    <w:p w:rsidR="007F02B7" w:rsidRPr="006E5D41" w:rsidRDefault="007F02B7" w:rsidP="006E5D41">
      <w:pPr>
        <w:pStyle w:val="BusTic"/>
      </w:pPr>
      <w:r w:rsidRPr="006E5D41">
        <w:t xml:space="preserve">Verder heeft Dirksland een zwembad: "De </w:t>
      </w:r>
      <w:proofErr w:type="spellStart"/>
      <w:r w:rsidRPr="006E5D41">
        <w:t>Gooye</w:t>
      </w:r>
      <w:proofErr w:type="spellEnd"/>
      <w:r w:rsidRPr="006E5D41">
        <w:t>".</w:t>
      </w:r>
    </w:p>
    <w:p w:rsidR="007F02B7" w:rsidRPr="006E5D41" w:rsidRDefault="007F02B7" w:rsidP="006E5D41">
      <w:pPr>
        <w:pStyle w:val="BusTic"/>
        <w:numPr>
          <w:ilvl w:val="0"/>
          <w:numId w:val="0"/>
        </w:numPr>
        <w:rPr>
          <w:rStyle w:val="Bijzonder"/>
        </w:rPr>
      </w:pPr>
      <w:r w:rsidRPr="006E5D41">
        <w:rPr>
          <w:rStyle w:val="Bijzonder"/>
        </w:rPr>
        <w:t>De Nederlands-Hervormde kerk</w:t>
      </w:r>
    </w:p>
    <w:p w:rsidR="006E5D41" w:rsidRDefault="007F02B7" w:rsidP="006E5D41">
      <w:pPr>
        <w:pStyle w:val="BusTic"/>
      </w:pPr>
      <w:r w:rsidRPr="006E5D41">
        <w:t>De Nederlands-Hervormde kerk van Dirksland bevindt zich midden in het oude centrum van het dorp en stamt uit de 15</w:t>
      </w:r>
      <w:r w:rsidR="006E5D41" w:rsidRPr="006E5D41">
        <w:rPr>
          <w:vertAlign w:val="superscript"/>
        </w:rPr>
        <w:t>d</w:t>
      </w:r>
      <w:r w:rsidRPr="006E5D41">
        <w:rPr>
          <w:vertAlign w:val="superscript"/>
        </w:rPr>
        <w:t>e</w:t>
      </w:r>
      <w:r w:rsidR="006E5D41">
        <w:t xml:space="preserve"> </w:t>
      </w:r>
      <w:r w:rsidRPr="006E5D41">
        <w:t xml:space="preserve">eeuw. </w:t>
      </w:r>
    </w:p>
    <w:p w:rsidR="006E5D41" w:rsidRDefault="007F02B7" w:rsidP="006E5D41">
      <w:pPr>
        <w:pStyle w:val="BusTic"/>
      </w:pPr>
      <w:r w:rsidRPr="006E5D41">
        <w:t xml:space="preserve">Hij was oorspronkelijk gewijd aan Johannes de Doper. </w:t>
      </w:r>
    </w:p>
    <w:p w:rsidR="006E5D41" w:rsidRDefault="007F02B7" w:rsidP="006E5D41">
      <w:pPr>
        <w:pStyle w:val="BusTic"/>
      </w:pPr>
      <w:r w:rsidRPr="006E5D41">
        <w:t xml:space="preserve">Het interieur van de kerk is nog goed bewaard gebleven ondanks de reformatie. </w:t>
      </w:r>
    </w:p>
    <w:p w:rsidR="006E5D41" w:rsidRDefault="007F02B7" w:rsidP="006E5D41">
      <w:pPr>
        <w:pStyle w:val="BusTic"/>
      </w:pPr>
      <w:r w:rsidRPr="006E5D41">
        <w:t>De kerk is één van de meest gave kerken van </w:t>
      </w:r>
      <w:hyperlink r:id="rId23" w:tooltip="Goeree-Overflakkee" w:history="1">
        <w:r w:rsidRPr="006E5D41">
          <w:rPr>
            <w:rStyle w:val="Hyperlink"/>
            <w:color w:val="000000" w:themeColor="text1"/>
            <w:u w:val="none"/>
          </w:rPr>
          <w:t>Goeree-Overflakkee</w:t>
        </w:r>
      </w:hyperlink>
      <w:r w:rsidRPr="006E5D41">
        <w:t xml:space="preserve">, zowel qua interieur als van de buitenkant. </w:t>
      </w:r>
    </w:p>
    <w:p w:rsidR="006E5D41" w:rsidRDefault="007F02B7" w:rsidP="006E5D41">
      <w:pPr>
        <w:pStyle w:val="BusTic"/>
      </w:pPr>
      <w:r w:rsidRPr="006E5D41">
        <w:t xml:space="preserve">Om de kerk ligt een kerkgracht. </w:t>
      </w:r>
    </w:p>
    <w:p w:rsidR="006E5D41" w:rsidRDefault="007F02B7" w:rsidP="006E5D41">
      <w:pPr>
        <w:pStyle w:val="BusTic"/>
      </w:pPr>
      <w:r w:rsidRPr="006E5D41">
        <w:t xml:space="preserve">De kerk is gebouwd op een schiereilandje dat grenst aan de monumentale Voorstraat. </w:t>
      </w:r>
    </w:p>
    <w:p w:rsidR="007F02B7" w:rsidRPr="006E5D41" w:rsidRDefault="007F02B7" w:rsidP="006E5D41">
      <w:pPr>
        <w:pStyle w:val="BusTic"/>
      </w:pPr>
      <w:r w:rsidRPr="006E5D41">
        <w:t xml:space="preserve">Om de kerk ligt de </w:t>
      </w:r>
      <w:proofErr w:type="spellStart"/>
      <w:r w:rsidRPr="006E5D41">
        <w:t>kerkring</w:t>
      </w:r>
      <w:proofErr w:type="spellEnd"/>
      <w:r w:rsidRPr="006E5D41">
        <w:t xml:space="preserve"> met idyllische oude pandjes.</w:t>
      </w:r>
    </w:p>
    <w:sectPr w:rsidR="007F02B7" w:rsidRPr="006E5D41" w:rsidSect="002E5CC2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C21" w:rsidRDefault="003E1C21" w:rsidP="00A64884">
      <w:r>
        <w:separator/>
      </w:r>
    </w:p>
  </w:endnote>
  <w:endnote w:type="continuationSeparator" w:id="0">
    <w:p w:rsidR="003E1C21" w:rsidRDefault="003E1C2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E5D4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C21" w:rsidRDefault="003E1C21" w:rsidP="00A64884">
      <w:r>
        <w:separator/>
      </w:r>
    </w:p>
  </w:footnote>
  <w:footnote w:type="continuationSeparator" w:id="0">
    <w:p w:rsidR="003E1C21" w:rsidRDefault="003E1C2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E1C2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A12E1E"/>
    <w:multiLevelType w:val="multilevel"/>
    <w:tmpl w:val="FD52D6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1F6205"/>
    <w:multiLevelType w:val="multilevel"/>
    <w:tmpl w:val="5F1627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6285DCF"/>
    <w:multiLevelType w:val="multilevel"/>
    <w:tmpl w:val="42C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4B11F3"/>
    <w:multiLevelType w:val="multilevel"/>
    <w:tmpl w:val="716CDF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5"/>
  </w:num>
  <w:num w:numId="8">
    <w:abstractNumId w:val="43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7"/>
  </w:num>
  <w:num w:numId="24">
    <w:abstractNumId w:val="18"/>
  </w:num>
  <w:num w:numId="25">
    <w:abstractNumId w:val="10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6"/>
  </w:num>
  <w:num w:numId="31">
    <w:abstractNumId w:val="46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2"/>
  </w:num>
  <w:num w:numId="41">
    <w:abstractNumId w:val="7"/>
  </w:num>
  <w:num w:numId="42">
    <w:abstractNumId w:val="14"/>
  </w:num>
  <w:num w:numId="43">
    <w:abstractNumId w:val="11"/>
  </w:num>
  <w:num w:numId="44">
    <w:abstractNumId w:val="2"/>
  </w:num>
  <w:num w:numId="45">
    <w:abstractNumId w:val="23"/>
  </w:num>
  <w:num w:numId="46">
    <w:abstractNumId w:val="41"/>
  </w:num>
  <w:num w:numId="47">
    <w:abstractNumId w:val="13"/>
  </w:num>
  <w:num w:numId="48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37773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1C21"/>
    <w:rsid w:val="003E312F"/>
    <w:rsid w:val="003E4524"/>
    <w:rsid w:val="003E52B3"/>
    <w:rsid w:val="003E6A86"/>
    <w:rsid w:val="00405708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E5D41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02B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8014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0525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686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1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5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594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4127891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7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9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9213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60005154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9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0032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689469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0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2015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627206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upload.wikimedia.org/wikipedia/commons/d/d4/310_Dirksland.ogg" TargetMode="External"/><Relationship Id="rId18" Type="http://schemas.openxmlformats.org/officeDocument/2006/relationships/hyperlink" Target="http://nl.wikipedia.org/wiki/Vierkante_kilometer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toren_(Dirksland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nl.wikipedia.org/wiki/Goeree-Overflakke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uid-Holland" TargetMode="External"/><Relationship Id="rId20" Type="http://schemas.openxmlformats.org/officeDocument/2006/relationships/hyperlink" Target="http://nl.wikipedia.org/wiki/Provinciale_weg_21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Loudspeaker.svg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Goeree-Overflakkee" TargetMode="External"/><Relationship Id="rId10" Type="http://schemas.openxmlformats.org/officeDocument/2006/relationships/hyperlink" Target="http://toolserver.org/~geohack/geohack.php?language=nl&amp;params=52_03_09_N_4_51_44_E_type:city_zoom:15_region:NL&amp;pagename=Diemerbroek" TargetMode="External"/><Relationship Id="rId19" Type="http://schemas.openxmlformats.org/officeDocument/2006/relationships/hyperlink" Target="http://nl.wikipedia.org/wiki/Goeree-Overflakke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elp:Ogg_Vorbis" TargetMode="External"/><Relationship Id="rId22" Type="http://schemas.openxmlformats.org/officeDocument/2006/relationships/hyperlink" Target="http://nl.wikipedia.org/wiki/Goeree-Overflakke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2011-07-23T09:32:00Z</dcterms:created>
  <dcterms:modified xsi:type="dcterms:W3CDTF">2011-07-31T13:59:00Z</dcterms:modified>
  <cp:category>2011</cp:category>
</cp:coreProperties>
</file>