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6E" w:rsidRPr="0034536E" w:rsidRDefault="008372D7" w:rsidP="0034536E">
      <w:pPr>
        <w:pStyle w:val="Alinia6"/>
        <w:rPr>
          <w:rStyle w:val="Plaats"/>
        </w:rPr>
      </w:pPr>
      <w:r w:rsidRPr="0034536E">
        <w:rPr>
          <w:rStyle w:val="Plaats"/>
        </w:rPr>
        <w:t>De Kooi (Gorinchem)</w:t>
      </w:r>
      <w:r w:rsidR="0034536E" w:rsidRPr="0034536E">
        <w:rPr>
          <w:rStyle w:val="Plaats"/>
        </w:rPr>
        <w:tab/>
      </w:r>
      <w:r w:rsidR="0034536E" w:rsidRPr="0034536E">
        <w:rPr>
          <w:rStyle w:val="Plaats"/>
        </w:rPr>
        <w:tab/>
      </w:r>
      <w:r w:rsidR="0034536E" w:rsidRPr="0034536E">
        <w:rPr>
          <w:rStyle w:val="Plaats"/>
        </w:rPr>
        <w:drawing>
          <wp:inline distT="0" distB="0" distL="0" distR="0" wp14:anchorId="04502F13" wp14:editId="132AA693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36E" w:rsidRPr="0034536E">
        <w:rPr>
          <w:rStyle w:val="Plaats"/>
        </w:rPr>
        <w:t> </w:t>
      </w:r>
      <w:hyperlink r:id="rId10" w:history="1">
        <w:r w:rsidR="0034536E" w:rsidRPr="0034536E">
          <w:rPr>
            <w:rStyle w:val="Plaats"/>
          </w:rPr>
          <w:t xml:space="preserve">51° 51' NB 4° 46' </w:t>
        </w:r>
        <w:proofErr w:type="spellStart"/>
        <w:r w:rsidR="0034536E" w:rsidRPr="0034536E">
          <w:rPr>
            <w:rStyle w:val="Plaats"/>
          </w:rPr>
          <w:t>OL</w:t>
        </w:r>
        <w:proofErr w:type="spellEnd"/>
      </w:hyperlink>
    </w:p>
    <w:p w:rsidR="0034536E" w:rsidRDefault="008372D7" w:rsidP="0034536E">
      <w:pPr>
        <w:pStyle w:val="BusTic"/>
      </w:pPr>
      <w:r w:rsidRPr="0034536E">
        <w:rPr>
          <w:bCs/>
        </w:rPr>
        <w:t>De Kooi</w:t>
      </w:r>
      <w:r w:rsidRPr="0034536E">
        <w:t> is een buurtschap in de gemeente </w:t>
      </w:r>
      <w:hyperlink r:id="rId11" w:tooltip="Gorinchem" w:history="1">
        <w:r w:rsidRPr="0034536E">
          <w:rPr>
            <w:rStyle w:val="Hyperlink"/>
            <w:color w:val="000000" w:themeColor="text1"/>
            <w:u w:val="none"/>
          </w:rPr>
          <w:t>Gorinchem</w:t>
        </w:r>
      </w:hyperlink>
      <w:r w:rsidRPr="0034536E">
        <w:t xml:space="preserve">. </w:t>
      </w:r>
    </w:p>
    <w:p w:rsidR="008372D7" w:rsidRPr="0034536E" w:rsidRDefault="008372D7" w:rsidP="0034536E">
      <w:pPr>
        <w:pStyle w:val="BusTic"/>
      </w:pPr>
      <w:bookmarkStart w:id="0" w:name="_GoBack"/>
      <w:bookmarkEnd w:id="0"/>
      <w:r w:rsidRPr="0034536E">
        <w:t>De buurtschap in het noorden van de gemeente in de polder Kort Scheiwijk.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2"/>
      <w:footerReference w:type="defaul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88" w:rsidRDefault="00B95988" w:rsidP="00A64884">
      <w:r>
        <w:separator/>
      </w:r>
    </w:p>
  </w:endnote>
  <w:endnote w:type="continuationSeparator" w:id="0">
    <w:p w:rsidR="00B95988" w:rsidRDefault="00B9598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4536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88" w:rsidRDefault="00B95988" w:rsidP="00A64884">
      <w:r>
        <w:separator/>
      </w:r>
    </w:p>
  </w:footnote>
  <w:footnote w:type="continuationSeparator" w:id="0">
    <w:p w:rsidR="00B95988" w:rsidRDefault="00B9598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9598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536E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72D7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5988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A1CC0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79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682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orinche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1_38_N_4_56_51_E_region:NL_scale:30000&amp;pagename=De_Kooi_(Gorinchem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2011-07-27T07:41:00Z</dcterms:created>
  <dcterms:modified xsi:type="dcterms:W3CDTF">2011-07-31T09:14:00Z</dcterms:modified>
  <cp:category>2011</cp:category>
</cp:coreProperties>
</file>