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A5" w:rsidRPr="00A54BA5" w:rsidRDefault="00892F35" w:rsidP="00A54BA5">
      <w:pPr>
        <w:pStyle w:val="Alinia6"/>
        <w:rPr>
          <w:rStyle w:val="Plaats"/>
        </w:rPr>
      </w:pPr>
      <w:r w:rsidRPr="00A54BA5">
        <w:rPr>
          <w:rStyle w:val="Plaats"/>
        </w:rPr>
        <w:t>De Engel (Lisse)</w:t>
      </w:r>
      <w:r w:rsidR="00A54BA5" w:rsidRPr="00A54BA5">
        <w:rPr>
          <w:rStyle w:val="Plaats"/>
        </w:rPr>
        <w:tab/>
      </w:r>
      <w:r w:rsidR="00A54BA5" w:rsidRPr="00A54BA5">
        <w:rPr>
          <w:rStyle w:val="Plaats"/>
        </w:rPr>
        <w:tab/>
      </w:r>
      <w:r w:rsidR="00A54BA5" w:rsidRPr="00A54BA5">
        <w:rPr>
          <w:rStyle w:val="Plaats"/>
        </w:rPr>
        <w:drawing>
          <wp:inline distT="0" distB="0" distL="0" distR="0" wp14:anchorId="1FB9503F" wp14:editId="234838C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BA5" w:rsidRPr="00A54BA5">
        <w:rPr>
          <w:rStyle w:val="Plaats"/>
        </w:rPr>
        <w:t> </w:t>
      </w:r>
      <w:hyperlink r:id="rId10" w:history="1">
        <w:r w:rsidR="00A54BA5" w:rsidRPr="00A54BA5">
          <w:rPr>
            <w:rStyle w:val="Plaats"/>
          </w:rPr>
          <w:t>52° 14' NB 4° 32' OL</w:t>
        </w:r>
      </w:hyperlink>
    </w:p>
    <w:p w:rsidR="00892F35" w:rsidRPr="00A54BA5" w:rsidRDefault="00892F35" w:rsidP="00A54BA5">
      <w:pPr>
        <w:pStyle w:val="BusTic"/>
      </w:pPr>
      <w:r w:rsidRPr="00A54BA5">
        <w:rPr>
          <w:bCs/>
        </w:rPr>
        <w:t>De Engel</w:t>
      </w:r>
      <w:r w:rsidRPr="00A54BA5">
        <w:t> is een </w:t>
      </w:r>
      <w:hyperlink r:id="rId11" w:tooltip="Nederlandse" w:history="1">
        <w:r w:rsidRPr="00A54BA5">
          <w:rPr>
            <w:rStyle w:val="Hyperlink"/>
            <w:color w:val="000000" w:themeColor="text1"/>
            <w:u w:val="none"/>
          </w:rPr>
          <w:t>Nederlandse</w:t>
        </w:r>
      </w:hyperlink>
      <w:r w:rsidRPr="00A54BA5">
        <w:t> </w:t>
      </w:r>
      <w:hyperlink r:id="rId12" w:tooltip="Buurtschap" w:history="1">
        <w:r w:rsidRPr="00A54BA5">
          <w:rPr>
            <w:rStyle w:val="Hyperlink"/>
            <w:color w:val="000000" w:themeColor="text1"/>
            <w:u w:val="none"/>
          </w:rPr>
          <w:t>buurtschap</w:t>
        </w:r>
      </w:hyperlink>
      <w:r w:rsidRPr="00A54BA5">
        <w:t> in de Zuid-Hollandse </w:t>
      </w:r>
      <w:hyperlink r:id="rId13" w:tooltip="Gemeente (bestuur)" w:history="1">
        <w:r w:rsidRPr="00A54BA5">
          <w:rPr>
            <w:rStyle w:val="Hyperlink"/>
            <w:color w:val="000000" w:themeColor="text1"/>
            <w:u w:val="none"/>
          </w:rPr>
          <w:t>gemeente</w:t>
        </w:r>
      </w:hyperlink>
      <w:r w:rsidRPr="00A54BA5">
        <w:t> </w:t>
      </w:r>
      <w:hyperlink r:id="rId14" w:tooltip="Lisse" w:history="1">
        <w:r w:rsidRPr="00A54BA5">
          <w:rPr>
            <w:rStyle w:val="Hyperlink"/>
            <w:color w:val="000000" w:themeColor="text1"/>
            <w:u w:val="none"/>
          </w:rPr>
          <w:t>Lisse</w:t>
        </w:r>
      </w:hyperlink>
      <w:r w:rsidRPr="00A54BA5">
        <w:t>.</w:t>
      </w:r>
    </w:p>
    <w:p w:rsidR="00892F35" w:rsidRPr="00A54BA5" w:rsidRDefault="00892F35" w:rsidP="00892F35">
      <w:pPr>
        <w:rPr>
          <w:rStyle w:val="Bijzonder"/>
        </w:rPr>
      </w:pPr>
      <w:r w:rsidRPr="00A54BA5">
        <w:rPr>
          <w:rStyle w:val="Bijzonder"/>
        </w:rPr>
        <w:t>Geschiedenis</w:t>
      </w:r>
    </w:p>
    <w:p w:rsidR="00A54BA5" w:rsidRDefault="00892F35" w:rsidP="00A54BA5">
      <w:pPr>
        <w:pStyle w:val="BusTic"/>
      </w:pPr>
      <w:r w:rsidRPr="00A54BA5">
        <w:t xml:space="preserve">Het is niet bekend wanneer de eerste mensen woonden in het gebied van het huidige De Engel. </w:t>
      </w:r>
    </w:p>
    <w:p w:rsidR="00A54BA5" w:rsidRDefault="00892F35" w:rsidP="00A54BA5">
      <w:pPr>
        <w:pStyle w:val="BusTic"/>
      </w:pPr>
      <w:r w:rsidRPr="00A54BA5">
        <w:t>Wel is bekend dat de naam van de buurtschap afstamt van Herberg de Witte Engel, die rond het begin van de</w:t>
      </w:r>
      <w:r w:rsidR="00A54BA5">
        <w:t xml:space="preserve"> </w:t>
      </w:r>
      <w:hyperlink r:id="rId15" w:tooltip="17e eeuw" w:history="1">
        <w:r w:rsidR="00A54BA5">
          <w:rPr>
            <w:rStyle w:val="Hyperlink"/>
            <w:color w:val="000000" w:themeColor="text1"/>
            <w:u w:val="none"/>
          </w:rPr>
          <w:t>17</w:t>
        </w:r>
        <w:r w:rsidR="00A54BA5" w:rsidRPr="00A54BA5">
          <w:rPr>
            <w:rStyle w:val="Hyperlink"/>
            <w:color w:val="000000" w:themeColor="text1"/>
            <w:u w:val="none"/>
            <w:vertAlign w:val="superscript"/>
          </w:rPr>
          <w:t>de</w:t>
        </w:r>
        <w:r w:rsidR="00A54BA5">
          <w:rPr>
            <w:rStyle w:val="Hyperlink"/>
            <w:color w:val="000000" w:themeColor="text1"/>
            <w:u w:val="none"/>
          </w:rPr>
          <w:t xml:space="preserve"> </w:t>
        </w:r>
        <w:r w:rsidRPr="00A54BA5">
          <w:rPr>
            <w:rStyle w:val="Hyperlink"/>
            <w:color w:val="000000" w:themeColor="text1"/>
            <w:u w:val="none"/>
          </w:rPr>
          <w:t>eeuw</w:t>
        </w:r>
      </w:hyperlink>
      <w:r w:rsidRPr="00A54BA5">
        <w:t xml:space="preserve"> een bekend oord was op deze plek. </w:t>
      </w:r>
    </w:p>
    <w:p w:rsidR="00A54BA5" w:rsidRDefault="00892F35" w:rsidP="00A54BA5">
      <w:pPr>
        <w:pStyle w:val="BusTic"/>
      </w:pPr>
      <w:r w:rsidRPr="00A54BA5">
        <w:t>In de </w:t>
      </w:r>
      <w:hyperlink r:id="rId16" w:tooltip="1920-1929" w:history="1">
        <w:r w:rsidRPr="00A54BA5">
          <w:rPr>
            <w:rStyle w:val="Hyperlink"/>
            <w:color w:val="000000" w:themeColor="text1"/>
            <w:u w:val="none"/>
          </w:rPr>
          <w:t>jaren '20</w:t>
        </w:r>
      </w:hyperlink>
      <w:r w:rsidRPr="00A54BA5">
        <w:t> van de </w:t>
      </w:r>
      <w:hyperlink r:id="rId17" w:tooltip="20e eeuw" w:history="1">
        <w:r w:rsidRPr="00A54BA5">
          <w:rPr>
            <w:rStyle w:val="Hyperlink"/>
            <w:color w:val="000000" w:themeColor="text1"/>
            <w:u w:val="none"/>
          </w:rPr>
          <w:t>twintigste eeuw</w:t>
        </w:r>
      </w:hyperlink>
      <w:r w:rsidRPr="00A54BA5">
        <w:t> floreert de </w:t>
      </w:r>
      <w:hyperlink r:id="rId18" w:tooltip="Bloembollen" w:history="1">
        <w:r w:rsidRPr="00A54BA5">
          <w:rPr>
            <w:rStyle w:val="Hyperlink"/>
            <w:color w:val="000000" w:themeColor="text1"/>
            <w:u w:val="none"/>
          </w:rPr>
          <w:t>bloembollenhandel</w:t>
        </w:r>
      </w:hyperlink>
      <w:r w:rsidRPr="00A54BA5">
        <w:t xml:space="preserve"> in De Engel, dat daar bekend om stond. </w:t>
      </w:r>
    </w:p>
    <w:p w:rsidR="00A54BA5" w:rsidRDefault="00892F35" w:rsidP="00A54BA5">
      <w:pPr>
        <w:pStyle w:val="BusTic"/>
      </w:pPr>
      <w:r w:rsidRPr="00A54BA5">
        <w:t>Het kreeg zelfs een </w:t>
      </w:r>
      <w:hyperlink r:id="rId19" w:tooltip="Laboratorium voor Bloembollenonderzoek (de pagina bestaat niet)" w:history="1">
        <w:r w:rsidRPr="00A54BA5">
          <w:rPr>
            <w:rStyle w:val="Hyperlink"/>
            <w:color w:val="000000" w:themeColor="text1"/>
            <w:u w:val="none"/>
          </w:rPr>
          <w:t>Laboratorium voor Bloembollenonderzoek</w:t>
        </w:r>
      </w:hyperlink>
      <w:r w:rsidRPr="00A54BA5">
        <w:t>, dat overigens in </w:t>
      </w:r>
      <w:hyperlink r:id="rId20" w:tooltip="1928" w:history="1">
        <w:r w:rsidRPr="00A54BA5">
          <w:rPr>
            <w:rStyle w:val="Hyperlink"/>
            <w:color w:val="000000" w:themeColor="text1"/>
            <w:u w:val="none"/>
          </w:rPr>
          <w:t>1928</w:t>
        </w:r>
      </w:hyperlink>
      <w:r w:rsidRPr="00A54BA5">
        <w:t xml:space="preserve"> in de as werd gelegd. </w:t>
      </w:r>
    </w:p>
    <w:p w:rsidR="00A54BA5" w:rsidRDefault="00892F35" w:rsidP="00A54BA5">
      <w:pPr>
        <w:pStyle w:val="BusTic"/>
      </w:pPr>
      <w:r w:rsidRPr="00A54BA5">
        <w:t>In datzelfde jaar wordt opdracht gegeven de bestaande </w:t>
      </w:r>
      <w:hyperlink r:id="rId21" w:tooltip="Schuurkerk" w:history="1">
        <w:r w:rsidRPr="00A54BA5">
          <w:rPr>
            <w:rStyle w:val="Hyperlink"/>
            <w:color w:val="000000" w:themeColor="text1"/>
            <w:u w:val="none"/>
          </w:rPr>
          <w:t>schuurkerk</w:t>
        </w:r>
      </w:hyperlink>
      <w:r w:rsidRPr="00A54BA5">
        <w:t xml:space="preserve"> te vervangen door een volwaardige parochiekerk. </w:t>
      </w:r>
    </w:p>
    <w:p w:rsidR="00A54BA5" w:rsidRDefault="00892F35" w:rsidP="00A54BA5">
      <w:pPr>
        <w:pStyle w:val="BusTic"/>
      </w:pPr>
      <w:r w:rsidRPr="00A54BA5">
        <w:t>In </w:t>
      </w:r>
      <w:hyperlink r:id="rId22" w:tooltip="1931" w:history="1">
        <w:r w:rsidRPr="00A54BA5">
          <w:rPr>
            <w:rStyle w:val="Hyperlink"/>
            <w:color w:val="000000" w:themeColor="text1"/>
            <w:u w:val="none"/>
          </w:rPr>
          <w:t>1931</w:t>
        </w:r>
      </w:hyperlink>
      <w:r w:rsidRPr="00A54BA5">
        <w:t xml:space="preserve"> is het project af: de enorme </w:t>
      </w:r>
      <w:r w:rsidR="00A54BA5" w:rsidRPr="00A54BA5">
        <w:t>Engelbewaarders kerk</w:t>
      </w:r>
      <w:r w:rsidRPr="00A54BA5">
        <w:t xml:space="preserve"> in </w:t>
      </w:r>
      <w:proofErr w:type="spellStart"/>
      <w:r w:rsidRPr="00A54BA5">
        <w:t>neo</w:t>
      </w:r>
      <w:proofErr w:type="spellEnd"/>
      <w:r w:rsidRPr="00A54BA5">
        <w:t>-Byzantijnse stijl met </w:t>
      </w:r>
      <w:hyperlink r:id="rId23" w:tooltip="Pastorie" w:history="1">
        <w:r w:rsidRPr="00A54BA5">
          <w:rPr>
            <w:rStyle w:val="Hyperlink"/>
            <w:color w:val="000000" w:themeColor="text1"/>
            <w:u w:val="none"/>
          </w:rPr>
          <w:t>pastorie</w:t>
        </w:r>
      </w:hyperlink>
      <w:r w:rsidRPr="00A54BA5">
        <w:t>, beide ontworpen door </w:t>
      </w:r>
      <w:hyperlink r:id="rId24" w:tooltip="Jan Stuyt" w:history="1">
        <w:r w:rsidRPr="00A54BA5">
          <w:rPr>
            <w:rStyle w:val="Hyperlink"/>
            <w:color w:val="000000" w:themeColor="text1"/>
            <w:u w:val="none"/>
          </w:rPr>
          <w:t xml:space="preserve">Jan </w:t>
        </w:r>
        <w:proofErr w:type="spellStart"/>
        <w:r w:rsidRPr="00A54BA5">
          <w:rPr>
            <w:rStyle w:val="Hyperlink"/>
            <w:color w:val="000000" w:themeColor="text1"/>
            <w:u w:val="none"/>
          </w:rPr>
          <w:t>Stuyt</w:t>
        </w:r>
        <w:proofErr w:type="spellEnd"/>
      </w:hyperlink>
      <w:r w:rsidRPr="00A54BA5">
        <w:t>, een </w:t>
      </w:r>
      <w:hyperlink r:id="rId25" w:tooltip="Noodkerk" w:history="1">
        <w:r w:rsidRPr="00A54BA5">
          <w:rPr>
            <w:rStyle w:val="Hyperlink"/>
            <w:color w:val="000000" w:themeColor="text1"/>
            <w:u w:val="none"/>
          </w:rPr>
          <w:t>noodkerk</w:t>
        </w:r>
      </w:hyperlink>
      <w:r w:rsidRPr="00A54BA5">
        <w:t>, een</w:t>
      </w:r>
      <w:r w:rsidR="00A54BA5">
        <w:t xml:space="preserve"> </w:t>
      </w:r>
      <w:hyperlink r:id="rId26" w:tooltip="Bijkerk" w:history="1">
        <w:r w:rsidRPr="00A54BA5">
          <w:rPr>
            <w:rStyle w:val="Hyperlink"/>
            <w:color w:val="000000" w:themeColor="text1"/>
            <w:u w:val="none"/>
          </w:rPr>
          <w:t>bijkerk</w:t>
        </w:r>
      </w:hyperlink>
      <w:r w:rsidR="00A54BA5">
        <w:rPr>
          <w:rStyle w:val="Hyperlink"/>
          <w:color w:val="000000" w:themeColor="text1"/>
          <w:u w:val="none"/>
        </w:rPr>
        <w:t xml:space="preserve"> </w:t>
      </w:r>
      <w:r w:rsidRPr="00A54BA5">
        <w:t>met</w:t>
      </w:r>
      <w:r w:rsidR="00A54BA5">
        <w:t xml:space="preserve"> </w:t>
      </w:r>
      <w:hyperlink r:id="rId27" w:tooltip="Kosterswoning (de pagina bestaat niet)" w:history="1">
        <w:r w:rsidRPr="00A54BA5">
          <w:rPr>
            <w:rStyle w:val="Hyperlink"/>
            <w:color w:val="000000" w:themeColor="text1"/>
            <w:u w:val="none"/>
          </w:rPr>
          <w:t>kosterswoning</w:t>
        </w:r>
      </w:hyperlink>
      <w:r w:rsidRPr="00A54BA5">
        <w:t>, een jongensschool en een meisjesschool, een</w:t>
      </w:r>
      <w:r w:rsidR="00A54BA5">
        <w:t xml:space="preserve"> </w:t>
      </w:r>
      <w:hyperlink r:id="rId28" w:tooltip="Bewaarschool" w:history="1">
        <w:r w:rsidRPr="00A54BA5">
          <w:rPr>
            <w:rStyle w:val="Hyperlink"/>
            <w:color w:val="000000" w:themeColor="text1"/>
            <w:u w:val="none"/>
          </w:rPr>
          <w:t>bewaarschool</w:t>
        </w:r>
      </w:hyperlink>
      <w:r w:rsidR="00A54BA5">
        <w:rPr>
          <w:rStyle w:val="Hyperlink"/>
          <w:color w:val="000000" w:themeColor="text1"/>
          <w:u w:val="none"/>
        </w:rPr>
        <w:t xml:space="preserve"> </w:t>
      </w:r>
      <w:r w:rsidRPr="00A54BA5">
        <w:t xml:space="preserve">en een zusterhuis voor het uitgestrekte landelijke parochiegebied. </w:t>
      </w:r>
    </w:p>
    <w:p w:rsidR="00A54BA5" w:rsidRDefault="00892F35" w:rsidP="00A54BA5">
      <w:pPr>
        <w:pStyle w:val="BusTic"/>
      </w:pPr>
      <w:r w:rsidRPr="00A54BA5">
        <w:t>In de </w:t>
      </w:r>
      <w:hyperlink r:id="rId29" w:tooltip="1930-1939" w:history="1">
        <w:r w:rsidRPr="00A54BA5">
          <w:rPr>
            <w:rStyle w:val="Hyperlink"/>
            <w:color w:val="000000" w:themeColor="text1"/>
            <w:u w:val="none"/>
          </w:rPr>
          <w:t>jaren '30</w:t>
        </w:r>
      </w:hyperlink>
      <w:r w:rsidRPr="00A54BA5">
        <w:t> stort de bloembollenhandel in en breekt ook voor De Engel de </w:t>
      </w:r>
      <w:hyperlink r:id="rId30" w:tooltip="Grote Depressie" w:history="1">
        <w:r w:rsidRPr="00A54BA5">
          <w:rPr>
            <w:rStyle w:val="Hyperlink"/>
            <w:color w:val="000000" w:themeColor="text1"/>
            <w:u w:val="none"/>
          </w:rPr>
          <w:t>crisistijd</w:t>
        </w:r>
      </w:hyperlink>
      <w:r w:rsidRPr="00A54BA5">
        <w:t xml:space="preserve"> aan. </w:t>
      </w:r>
    </w:p>
    <w:p w:rsidR="00A54BA5" w:rsidRDefault="00892F35" w:rsidP="00A54BA5">
      <w:pPr>
        <w:pStyle w:val="BusTic"/>
      </w:pPr>
      <w:r w:rsidRPr="00A54BA5">
        <w:t>Ten tijde van de </w:t>
      </w:r>
      <w:hyperlink r:id="rId31" w:tooltip="Tweede Wereldoorlog" w:history="1">
        <w:r w:rsidRPr="00A54BA5">
          <w:rPr>
            <w:rStyle w:val="Hyperlink"/>
            <w:color w:val="000000" w:themeColor="text1"/>
            <w:u w:val="none"/>
          </w:rPr>
          <w:t>Tweede Wereldoorlog</w:t>
        </w:r>
      </w:hyperlink>
      <w:r w:rsidRPr="00A54BA5">
        <w:t xml:space="preserve"> moesten vele inwoners van De Engel hun huizen verlaten om Duitsers te huisvesten. </w:t>
      </w:r>
    </w:p>
    <w:p w:rsidR="00892F35" w:rsidRPr="00A54BA5" w:rsidRDefault="00892F35" w:rsidP="00A54BA5">
      <w:pPr>
        <w:pStyle w:val="BusTic"/>
      </w:pPr>
      <w:r w:rsidRPr="00A54BA5">
        <w:t>In de </w:t>
      </w:r>
      <w:hyperlink r:id="rId32" w:tooltip="1950-1959" w:history="1">
        <w:r w:rsidRPr="00A54BA5">
          <w:rPr>
            <w:rStyle w:val="Hyperlink"/>
            <w:color w:val="000000" w:themeColor="text1"/>
            <w:u w:val="none"/>
          </w:rPr>
          <w:t>jaren '50</w:t>
        </w:r>
      </w:hyperlink>
      <w:r w:rsidRPr="00A54BA5">
        <w:t> leeft de bloembollenhandel weer op en begint het </w:t>
      </w:r>
      <w:hyperlink r:id="rId33" w:tooltip="Economisch herstel (de pagina bestaat niet)" w:history="1">
        <w:r w:rsidRPr="00A54BA5">
          <w:rPr>
            <w:rStyle w:val="Hyperlink"/>
            <w:color w:val="000000" w:themeColor="text1"/>
            <w:u w:val="none"/>
          </w:rPr>
          <w:t>economisch herstel</w:t>
        </w:r>
      </w:hyperlink>
      <w:r w:rsidR="00A54BA5">
        <w:rPr>
          <w:rStyle w:val="Hyperlink"/>
          <w:color w:val="000000" w:themeColor="text1"/>
          <w:u w:val="none"/>
        </w:rPr>
        <w:t xml:space="preserve"> </w:t>
      </w:r>
      <w:r w:rsidRPr="00A54BA5">
        <w:t>voor</w:t>
      </w:r>
      <w:r w:rsidR="00A54BA5">
        <w:t xml:space="preserve"> </w:t>
      </w:r>
      <w:r w:rsidRPr="00A54BA5">
        <w:t>De Engel.</w:t>
      </w:r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92" w:rsidRDefault="00A55292" w:rsidP="00A64884">
      <w:r>
        <w:separator/>
      </w:r>
    </w:p>
  </w:endnote>
  <w:endnote w:type="continuationSeparator" w:id="0">
    <w:p w:rsidR="00A55292" w:rsidRDefault="00A552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4B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92" w:rsidRDefault="00A55292" w:rsidP="00A64884">
      <w:r>
        <w:separator/>
      </w:r>
    </w:p>
  </w:footnote>
  <w:footnote w:type="continuationSeparator" w:id="0">
    <w:p w:rsidR="00A55292" w:rsidRDefault="00A552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52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773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2F35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4BA5"/>
    <w:rsid w:val="00A55292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94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63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5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Bloembollen" TargetMode="External"/><Relationship Id="rId26" Type="http://schemas.openxmlformats.org/officeDocument/2006/relationships/hyperlink" Target="http://nl.wikipedia.org/wiki/Bijke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uurker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20e_eeuw" TargetMode="External"/><Relationship Id="rId25" Type="http://schemas.openxmlformats.org/officeDocument/2006/relationships/hyperlink" Target="http://nl.wikipedia.org/wiki/Noodkerk" TargetMode="External"/><Relationship Id="rId33" Type="http://schemas.openxmlformats.org/officeDocument/2006/relationships/hyperlink" Target="http://nl.wikipedia.org/w/index.php?title=Economisch_herstel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20-1929" TargetMode="External"/><Relationship Id="rId20" Type="http://schemas.openxmlformats.org/officeDocument/2006/relationships/hyperlink" Target="http://nl.wikipedia.org/wiki/1928" TargetMode="External"/><Relationship Id="rId29" Type="http://schemas.openxmlformats.org/officeDocument/2006/relationships/hyperlink" Target="http://nl.wikipedia.org/wiki/1930-193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" TargetMode="External"/><Relationship Id="rId24" Type="http://schemas.openxmlformats.org/officeDocument/2006/relationships/hyperlink" Target="http://nl.wikipedia.org/wiki/Jan_Stuyt" TargetMode="External"/><Relationship Id="rId32" Type="http://schemas.openxmlformats.org/officeDocument/2006/relationships/hyperlink" Target="http://nl.wikipedia.org/wiki/1950-1959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e_eeuw" TargetMode="External"/><Relationship Id="rId23" Type="http://schemas.openxmlformats.org/officeDocument/2006/relationships/hyperlink" Target="http://nl.wikipedia.org/wiki/Pastorie" TargetMode="External"/><Relationship Id="rId28" Type="http://schemas.openxmlformats.org/officeDocument/2006/relationships/hyperlink" Target="http://nl.wikipedia.org/wiki/Bewaarschoo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4_35_N_4_32_23_E_region:NL_scale:10000&amp;pagename=De_Engel_(Lisse)" TargetMode="External"/><Relationship Id="rId19" Type="http://schemas.openxmlformats.org/officeDocument/2006/relationships/hyperlink" Target="http://nl.wikipedia.org/w/index.php?title=Laboratorium_voor_Bloembollenonderzoek&amp;action=edit&amp;redlink=1" TargetMode="External"/><Relationship Id="rId31" Type="http://schemas.openxmlformats.org/officeDocument/2006/relationships/hyperlink" Target="http://nl.wikipedia.org/wiki/Tweede_Wereldoor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sse" TargetMode="External"/><Relationship Id="rId22" Type="http://schemas.openxmlformats.org/officeDocument/2006/relationships/hyperlink" Target="http://nl.wikipedia.org/wiki/1931" TargetMode="External"/><Relationship Id="rId27" Type="http://schemas.openxmlformats.org/officeDocument/2006/relationships/hyperlink" Target="http://nl.wikipedia.org/w/index.php?title=Kosterswoning&amp;action=edit&amp;redlink=1" TargetMode="External"/><Relationship Id="rId30" Type="http://schemas.openxmlformats.org/officeDocument/2006/relationships/hyperlink" Target="http://nl.wikipedia.org/wiki/Grote_Depressie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2011-07-23T09:42:00Z</dcterms:created>
  <dcterms:modified xsi:type="dcterms:W3CDTF">2011-07-31T14:36:00Z</dcterms:modified>
  <cp:category>2011</cp:category>
</cp:coreProperties>
</file>