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27" w:rsidRPr="00B22727" w:rsidRDefault="004A1107" w:rsidP="00B22727">
      <w:pPr>
        <w:pStyle w:val="Alinia6"/>
        <w:rPr>
          <w:rStyle w:val="Plaats"/>
        </w:rPr>
      </w:pPr>
      <w:proofErr w:type="spellStart"/>
      <w:r w:rsidRPr="00B22727">
        <w:rPr>
          <w:rStyle w:val="Plaats"/>
        </w:rPr>
        <w:t>Cillaarshoek</w:t>
      </w:r>
      <w:proofErr w:type="spellEnd"/>
      <w:r w:rsidR="00B22727" w:rsidRPr="00B22727">
        <w:rPr>
          <w:rStyle w:val="Plaats"/>
        </w:rPr>
        <w:tab/>
      </w:r>
      <w:r w:rsidR="00B22727" w:rsidRPr="00B22727">
        <w:rPr>
          <w:rStyle w:val="Plaats"/>
        </w:rPr>
        <w:tab/>
      </w:r>
      <w:r w:rsidR="00B22727" w:rsidRPr="00B22727">
        <w:rPr>
          <w:rStyle w:val="Plaats"/>
        </w:rPr>
        <w:drawing>
          <wp:inline distT="0" distB="0" distL="0" distR="0" wp14:anchorId="0770F77E" wp14:editId="13D346A9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727" w:rsidRPr="00B22727">
        <w:rPr>
          <w:rStyle w:val="Plaats"/>
        </w:rPr>
        <w:t> </w:t>
      </w:r>
      <w:hyperlink r:id="rId10" w:history="1">
        <w:r w:rsidR="00B22727" w:rsidRPr="00B22727">
          <w:rPr>
            <w:rStyle w:val="Plaats"/>
          </w:rPr>
          <w:t xml:space="preserve">51° 46' NB 4° 32' </w:t>
        </w:r>
        <w:proofErr w:type="spellStart"/>
        <w:r w:rsidR="00B22727" w:rsidRPr="00B22727">
          <w:rPr>
            <w:rStyle w:val="Plaats"/>
          </w:rPr>
          <w:t>OL</w:t>
        </w:r>
        <w:proofErr w:type="spellEnd"/>
      </w:hyperlink>
    </w:p>
    <w:p w:rsidR="00B22727" w:rsidRDefault="004A1107" w:rsidP="00B22727">
      <w:pPr>
        <w:pStyle w:val="BusTic"/>
      </w:pPr>
      <w:proofErr w:type="spellStart"/>
      <w:r w:rsidRPr="00B22727">
        <w:rPr>
          <w:bCs/>
        </w:rPr>
        <w:t>Cillaarshoek</w:t>
      </w:r>
      <w:proofErr w:type="spellEnd"/>
      <w:r w:rsidRPr="00B22727">
        <w:t> is een </w:t>
      </w:r>
      <w:hyperlink r:id="rId11" w:tooltip="Buurtschap" w:history="1">
        <w:r w:rsidRPr="00B22727">
          <w:rPr>
            <w:rStyle w:val="Hyperlink"/>
            <w:color w:val="000000" w:themeColor="text1"/>
            <w:u w:val="none"/>
          </w:rPr>
          <w:t>buurtschap</w:t>
        </w:r>
      </w:hyperlink>
      <w:r w:rsidRPr="00B22727">
        <w:t> in de gemeente </w:t>
      </w:r>
      <w:hyperlink r:id="rId12" w:tooltip="Strijen" w:history="1">
        <w:r w:rsidRPr="00B22727">
          <w:rPr>
            <w:rStyle w:val="Hyperlink"/>
            <w:color w:val="000000" w:themeColor="text1"/>
            <w:u w:val="none"/>
          </w:rPr>
          <w:t>Strijen</w:t>
        </w:r>
      </w:hyperlink>
      <w:r w:rsidRPr="00B22727">
        <w:t> in </w:t>
      </w:r>
      <w:hyperlink r:id="rId13" w:tooltip="Zuid-Holland" w:history="1">
        <w:r w:rsidRPr="00B22727">
          <w:rPr>
            <w:rStyle w:val="Hyperlink"/>
            <w:color w:val="000000" w:themeColor="text1"/>
            <w:u w:val="none"/>
          </w:rPr>
          <w:t>Zuid-Holland</w:t>
        </w:r>
      </w:hyperlink>
      <w:r w:rsidRPr="00B22727">
        <w:t> en bestaat uit</w:t>
      </w:r>
      <w:hyperlink r:id="rId14" w:tooltip="Lintbebouwing" w:history="1">
        <w:r w:rsidRPr="00B22727">
          <w:rPr>
            <w:rStyle w:val="Hyperlink"/>
            <w:color w:val="000000" w:themeColor="text1"/>
            <w:u w:val="none"/>
          </w:rPr>
          <w:t>lintbebouwing</w:t>
        </w:r>
      </w:hyperlink>
      <w:r w:rsidRPr="00B22727">
        <w:t> langs de </w:t>
      </w:r>
      <w:r w:rsidRPr="00B22727">
        <w:rPr>
          <w:iCs/>
        </w:rPr>
        <w:t>Keizersdijk</w:t>
      </w:r>
      <w:r w:rsidRPr="00B22727">
        <w:t> van Strijen naar </w:t>
      </w:r>
      <w:proofErr w:type="spellStart"/>
      <w:r w:rsidRPr="00B22727">
        <w:fldChar w:fldCharType="begin"/>
      </w:r>
      <w:r w:rsidRPr="00B22727">
        <w:instrText xml:space="preserve"> HYPERLINK "http://nl.wikipedia.org/wiki/Maasdam" \o "Maasdam" </w:instrText>
      </w:r>
      <w:r w:rsidRPr="00B22727">
        <w:fldChar w:fldCharType="separate"/>
      </w:r>
      <w:r w:rsidRPr="00B22727">
        <w:rPr>
          <w:rStyle w:val="Hyperlink"/>
          <w:color w:val="000000" w:themeColor="text1"/>
          <w:u w:val="none"/>
        </w:rPr>
        <w:t>Maasdam</w:t>
      </w:r>
      <w:proofErr w:type="spellEnd"/>
      <w:r w:rsidRPr="00B22727">
        <w:fldChar w:fldCharType="end"/>
      </w:r>
      <w:r w:rsidRPr="00B22727">
        <w:t xml:space="preserve">. </w:t>
      </w:r>
    </w:p>
    <w:p w:rsidR="004A1107" w:rsidRPr="00B22727" w:rsidRDefault="004A1107" w:rsidP="00B22727">
      <w:pPr>
        <w:pStyle w:val="BusTic"/>
      </w:pPr>
      <w:r w:rsidRPr="00B22727">
        <w:t>Deze </w:t>
      </w:r>
      <w:r w:rsidRPr="00B22727">
        <w:rPr>
          <w:iCs/>
        </w:rPr>
        <w:t>Keizersdijk</w:t>
      </w:r>
      <w:r w:rsidRPr="00B22727">
        <w:t> is vernoemd naar keizer </w:t>
      </w:r>
      <w:hyperlink r:id="rId15" w:tooltip="Karel V van het Heilige Roomse Rijk" w:history="1">
        <w:r w:rsidRPr="00B22727">
          <w:rPr>
            <w:rStyle w:val="Hyperlink"/>
            <w:color w:val="000000" w:themeColor="text1"/>
            <w:u w:val="none"/>
          </w:rPr>
          <w:t>Karel V</w:t>
        </w:r>
      </w:hyperlink>
      <w:r w:rsidRPr="00B22727">
        <w:t> en was eeuwenlang onderdeel van de doorgaande route van</w:t>
      </w:r>
      <w:r w:rsidR="00B22727">
        <w:t xml:space="preserve"> </w:t>
      </w:r>
      <w:hyperlink r:id="rId16" w:tooltip="Amsterdam" w:history="1">
        <w:r w:rsidRPr="00B22727">
          <w:rPr>
            <w:rStyle w:val="Hyperlink"/>
            <w:color w:val="000000" w:themeColor="text1"/>
            <w:u w:val="none"/>
          </w:rPr>
          <w:t>Amsterdam</w:t>
        </w:r>
      </w:hyperlink>
      <w:r w:rsidRPr="00B22727">
        <w:t> naar </w:t>
      </w:r>
      <w:hyperlink r:id="rId17" w:tooltip="Parijs" w:history="1">
        <w:r w:rsidRPr="00B22727">
          <w:rPr>
            <w:rStyle w:val="Hyperlink"/>
            <w:color w:val="000000" w:themeColor="text1"/>
            <w:u w:val="none"/>
          </w:rPr>
          <w:t>Parijs</w:t>
        </w:r>
      </w:hyperlink>
      <w:r w:rsidRPr="00B22727">
        <w:t>.</w:t>
      </w:r>
    </w:p>
    <w:p w:rsidR="004A1107" w:rsidRPr="00B22727" w:rsidRDefault="004A1107" w:rsidP="004A1107">
      <w:pPr>
        <w:rPr>
          <w:rStyle w:val="Bijzonder"/>
        </w:rPr>
      </w:pPr>
      <w:r w:rsidRPr="00B22727">
        <w:rPr>
          <w:rStyle w:val="Bijzonder"/>
        </w:rPr>
        <w:t>Geschiedenis</w:t>
      </w:r>
    </w:p>
    <w:p w:rsidR="00B22727" w:rsidRDefault="004A1107" w:rsidP="00B22727">
      <w:pPr>
        <w:pStyle w:val="BusTic"/>
      </w:pPr>
      <w:r w:rsidRPr="00B22727">
        <w:t>De plaats werd gesticht door de inwoners van </w:t>
      </w:r>
      <w:proofErr w:type="spellStart"/>
      <w:r w:rsidRPr="00B22727">
        <w:fldChar w:fldCharType="begin"/>
      </w:r>
      <w:r w:rsidRPr="00B22727">
        <w:instrText xml:space="preserve"> HYPERLINK "http://nl.wikipedia.org/wiki/Weede_(dorp)" \o "Weede (dorp)" </w:instrText>
      </w:r>
      <w:r w:rsidRPr="00B22727">
        <w:fldChar w:fldCharType="separate"/>
      </w:r>
      <w:r w:rsidRPr="00B22727">
        <w:rPr>
          <w:rStyle w:val="Hyperlink"/>
          <w:color w:val="000000" w:themeColor="text1"/>
          <w:u w:val="none"/>
        </w:rPr>
        <w:t>Weede</w:t>
      </w:r>
      <w:proofErr w:type="spellEnd"/>
      <w:r w:rsidRPr="00B22727">
        <w:fldChar w:fldCharType="end"/>
      </w:r>
      <w:r w:rsidRPr="00B22727">
        <w:t>, nadat dit dorp in </w:t>
      </w:r>
      <w:hyperlink r:id="rId18" w:tooltip="1421" w:history="1">
        <w:r w:rsidRPr="00B22727">
          <w:rPr>
            <w:rStyle w:val="Hyperlink"/>
            <w:color w:val="000000" w:themeColor="text1"/>
            <w:u w:val="none"/>
          </w:rPr>
          <w:t>1421</w:t>
        </w:r>
      </w:hyperlink>
      <w:r w:rsidRPr="00B22727">
        <w:t> bij de </w:t>
      </w:r>
      <w:r w:rsidR="00B22727">
        <w:t xml:space="preserve"> </w:t>
      </w:r>
      <w:hyperlink r:id="rId19" w:tooltip="Sint-Elisabethsvloed (1421)" w:history="1">
        <w:r w:rsidRPr="00B22727">
          <w:rPr>
            <w:rStyle w:val="Hyperlink"/>
            <w:color w:val="000000" w:themeColor="text1"/>
            <w:u w:val="none"/>
          </w:rPr>
          <w:t>Sint-</w:t>
        </w:r>
        <w:proofErr w:type="spellStart"/>
        <w:r w:rsidRPr="00B22727">
          <w:rPr>
            <w:rStyle w:val="Hyperlink"/>
            <w:color w:val="000000" w:themeColor="text1"/>
            <w:u w:val="none"/>
          </w:rPr>
          <w:t>Elisabethsvloed</w:t>
        </w:r>
        <w:proofErr w:type="spellEnd"/>
      </w:hyperlink>
      <w:r w:rsidRPr="00B22727">
        <w:t xml:space="preserve"> door het water was verzwolgen. </w:t>
      </w:r>
    </w:p>
    <w:p w:rsidR="004A1107" w:rsidRPr="00B22727" w:rsidRDefault="004A1107" w:rsidP="00B22727">
      <w:pPr>
        <w:pStyle w:val="BusTic"/>
      </w:pPr>
      <w:r w:rsidRPr="00B22727">
        <w:t>Tot </w:t>
      </w:r>
      <w:hyperlink r:id="rId20" w:tooltip="1832" w:history="1">
        <w:r w:rsidRPr="00B22727">
          <w:rPr>
            <w:rStyle w:val="Hyperlink"/>
            <w:color w:val="000000" w:themeColor="text1"/>
            <w:u w:val="none"/>
          </w:rPr>
          <w:t>1832</w:t>
        </w:r>
      </w:hyperlink>
      <w:r w:rsidRPr="00B22727">
        <w:t xml:space="preserve"> vormde </w:t>
      </w:r>
      <w:proofErr w:type="spellStart"/>
      <w:r w:rsidRPr="00B22727">
        <w:t>Cillaarshoek</w:t>
      </w:r>
      <w:proofErr w:type="spellEnd"/>
      <w:r w:rsidRPr="00B22727">
        <w:t xml:space="preserve"> nog een eigen gemeente, en tot 1984 hoorde </w:t>
      </w:r>
      <w:proofErr w:type="spellStart"/>
      <w:r w:rsidRPr="00B22727">
        <w:t>Cillaarshoek</w:t>
      </w:r>
      <w:proofErr w:type="spellEnd"/>
      <w:r w:rsidRPr="00B22727">
        <w:t xml:space="preserve"> bij de toenmalige gemeente </w:t>
      </w:r>
      <w:proofErr w:type="spellStart"/>
      <w:r w:rsidRPr="00B22727">
        <w:fldChar w:fldCharType="begin"/>
      </w:r>
      <w:r w:rsidRPr="00B22727">
        <w:instrText xml:space="preserve"> HYPERLINK "http://nl.wikipedia.org/wiki/Maasdam" \o "Maasdam" </w:instrText>
      </w:r>
      <w:r w:rsidRPr="00B22727">
        <w:fldChar w:fldCharType="separate"/>
      </w:r>
      <w:r w:rsidRPr="00B22727">
        <w:rPr>
          <w:rStyle w:val="Hyperlink"/>
          <w:color w:val="000000" w:themeColor="text1"/>
          <w:u w:val="none"/>
        </w:rPr>
        <w:t>Maasdam</w:t>
      </w:r>
      <w:proofErr w:type="spellEnd"/>
      <w:r w:rsidRPr="00B22727">
        <w:fldChar w:fldCharType="end"/>
      </w:r>
      <w:bookmarkStart w:id="0" w:name="_GoBack"/>
      <w:bookmarkEnd w:id="0"/>
      <w:r w:rsidRPr="00B22727">
        <w:t>.</w:t>
      </w:r>
    </w:p>
    <w:p w:rsidR="004A1107" w:rsidRPr="00B22727" w:rsidRDefault="004A1107" w:rsidP="00B22727">
      <w:pPr>
        <w:pStyle w:val="BusTic"/>
      </w:pPr>
      <w:r w:rsidRPr="00B22727">
        <w:t xml:space="preserve">Het wapenschild van </w:t>
      </w:r>
      <w:proofErr w:type="spellStart"/>
      <w:r w:rsidRPr="00B22727">
        <w:t>Cillaarshoek</w:t>
      </w:r>
      <w:proofErr w:type="spellEnd"/>
      <w:r w:rsidRPr="00B22727">
        <w:t xml:space="preserve"> draagt de omschrijving </w:t>
      </w:r>
      <w:r w:rsidRPr="00B22727">
        <w:rPr>
          <w:iCs/>
        </w:rPr>
        <w:t xml:space="preserve">Van goud beladen met 6 </w:t>
      </w:r>
      <w:proofErr w:type="spellStart"/>
      <w:r w:rsidRPr="00B22727">
        <w:rPr>
          <w:iCs/>
        </w:rPr>
        <w:t>lelien</w:t>
      </w:r>
      <w:proofErr w:type="spellEnd"/>
      <w:r w:rsidRPr="00B22727">
        <w:rPr>
          <w:iCs/>
        </w:rPr>
        <w:t xml:space="preserve"> van keel, geplaatst 3, 2 en 1.</w:t>
      </w:r>
      <w:r w:rsidR="00B22727" w:rsidRPr="00B22727">
        <w:t xml:space="preserve"> 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1"/>
      <w:footerReference w:type="defaul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396" w:rsidRDefault="00BB2396" w:rsidP="00A64884">
      <w:r>
        <w:separator/>
      </w:r>
    </w:p>
  </w:endnote>
  <w:endnote w:type="continuationSeparator" w:id="0">
    <w:p w:rsidR="00BB2396" w:rsidRDefault="00BB239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2272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396" w:rsidRDefault="00BB2396" w:rsidP="00A64884">
      <w:r>
        <w:separator/>
      </w:r>
    </w:p>
  </w:footnote>
  <w:footnote w:type="continuationSeparator" w:id="0">
    <w:p w:rsidR="00BB2396" w:rsidRDefault="00BB239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B239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8E758C"/>
    <w:multiLevelType w:val="multilevel"/>
    <w:tmpl w:val="751E6D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AD0DCB"/>
    <w:multiLevelType w:val="multilevel"/>
    <w:tmpl w:val="92F2C2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1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0"/>
  </w:num>
  <w:num w:numId="46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A1107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67B6E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22727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2396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5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265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7826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9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1421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rijen" TargetMode="External"/><Relationship Id="rId17" Type="http://schemas.openxmlformats.org/officeDocument/2006/relationships/hyperlink" Target="http://nl.wikipedia.org/wiki/Parijs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Amsterdam" TargetMode="External"/><Relationship Id="rId20" Type="http://schemas.openxmlformats.org/officeDocument/2006/relationships/hyperlink" Target="http://nl.wikipedia.org/wiki/183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rel_V_van_het_Heilige_Roomse_Rij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46_14_N_4_32_46_E_region:NL_scale:30000&amp;pagename=Cillaarshoek" TargetMode="External"/><Relationship Id="rId19" Type="http://schemas.openxmlformats.org/officeDocument/2006/relationships/hyperlink" Target="http://nl.wikipedia.org/wiki/Sint-Elisabethsvloed_(1421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ntbebouwing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2011-07-22T09:09:00Z</dcterms:created>
  <dcterms:modified xsi:type="dcterms:W3CDTF">2011-07-31T08:36:00Z</dcterms:modified>
  <cp:category>2011</cp:category>
</cp:coreProperties>
</file>