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32" w:rsidRPr="00FB7132" w:rsidRDefault="00766545" w:rsidP="00FB7132">
      <w:pPr>
        <w:pStyle w:val="Alinia6"/>
        <w:rPr>
          <w:rStyle w:val="Plaats"/>
        </w:rPr>
      </w:pPr>
      <w:r w:rsidRPr="00FB7132">
        <w:rPr>
          <w:rStyle w:val="Plaats"/>
        </w:rPr>
        <w:t>Bovenberg</w:t>
      </w:r>
      <w:r w:rsidR="00FB7132" w:rsidRPr="00FB7132">
        <w:rPr>
          <w:rStyle w:val="Plaats"/>
        </w:rPr>
        <w:tab/>
      </w:r>
      <w:r w:rsidR="00FB7132" w:rsidRPr="00FB7132">
        <w:rPr>
          <w:rStyle w:val="Plaats"/>
        </w:rPr>
        <w:tab/>
      </w:r>
      <w:r w:rsidR="00FB7132" w:rsidRPr="00FB7132">
        <w:rPr>
          <w:rStyle w:val="Plaats"/>
        </w:rPr>
        <w:drawing>
          <wp:inline distT="0" distB="0" distL="0" distR="0" wp14:anchorId="185B670E" wp14:editId="058D3851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132" w:rsidRPr="00FB7132">
        <w:rPr>
          <w:rStyle w:val="Plaats"/>
        </w:rPr>
        <w:t> </w:t>
      </w:r>
      <w:hyperlink r:id="rId10" w:history="1">
        <w:r w:rsidR="00FB7132" w:rsidRPr="00FB7132">
          <w:rPr>
            <w:rStyle w:val="Plaats"/>
          </w:rPr>
          <w:t xml:space="preserve">51° 57' NB 4° 49' </w:t>
        </w:r>
        <w:proofErr w:type="spellStart"/>
        <w:r w:rsidR="00FB7132" w:rsidRPr="00FB7132">
          <w:rPr>
            <w:rStyle w:val="Plaats"/>
          </w:rPr>
          <w:t>OL</w:t>
        </w:r>
        <w:proofErr w:type="spellEnd"/>
      </w:hyperlink>
    </w:p>
    <w:p w:rsidR="00FB7132" w:rsidRDefault="00766545" w:rsidP="00FB7132">
      <w:pPr>
        <w:pStyle w:val="BusTic"/>
      </w:pPr>
      <w:r w:rsidRPr="00FB7132">
        <w:rPr>
          <w:bCs/>
        </w:rPr>
        <w:t>Bovenberg</w:t>
      </w:r>
      <w:r w:rsidRPr="00FB7132">
        <w:t> is een </w:t>
      </w:r>
      <w:hyperlink r:id="rId11" w:tooltip="Buurtschap" w:history="1">
        <w:r w:rsidRPr="00FB7132">
          <w:rPr>
            <w:rStyle w:val="Hyperlink"/>
            <w:color w:val="000000" w:themeColor="text1"/>
            <w:u w:val="none"/>
          </w:rPr>
          <w:t>buurtschap</w:t>
        </w:r>
      </w:hyperlink>
      <w:r w:rsidRPr="00FB7132">
        <w:t> op de gemeentegrens van de gemeenten </w:t>
      </w:r>
      <w:hyperlink r:id="rId12" w:tooltip="Bergambacht" w:history="1">
        <w:r w:rsidRPr="00FB7132">
          <w:rPr>
            <w:rStyle w:val="Hyperlink"/>
            <w:color w:val="000000" w:themeColor="text1"/>
            <w:u w:val="none"/>
          </w:rPr>
          <w:t>Bergambacht</w:t>
        </w:r>
      </w:hyperlink>
      <w:r w:rsidRPr="00FB7132">
        <w:t> en</w:t>
      </w:r>
      <w:r w:rsidR="00FB7132">
        <w:t xml:space="preserve"> </w:t>
      </w:r>
      <w:hyperlink r:id="rId13" w:tooltip="Schoonhoven" w:history="1">
        <w:r w:rsidRPr="00FB7132">
          <w:rPr>
            <w:rStyle w:val="Hyperlink"/>
            <w:color w:val="000000" w:themeColor="text1"/>
            <w:u w:val="none"/>
          </w:rPr>
          <w:t>Schoonhoven</w:t>
        </w:r>
      </w:hyperlink>
      <w:r w:rsidRPr="00FB7132">
        <w:t xml:space="preserve">. </w:t>
      </w:r>
    </w:p>
    <w:p w:rsidR="00FB7132" w:rsidRDefault="00766545" w:rsidP="00FB7132">
      <w:pPr>
        <w:pStyle w:val="BusTic"/>
      </w:pPr>
      <w:r w:rsidRPr="00FB7132">
        <w:t xml:space="preserve">Bovenberg ligt ongeveer 500 meter ten westen van de noordwestpunt van Schoonhoven en drie kilometer ten noordoosten van Bergambacht. </w:t>
      </w:r>
    </w:p>
    <w:p w:rsidR="00FB7132" w:rsidRDefault="00766545" w:rsidP="00FB7132">
      <w:pPr>
        <w:pStyle w:val="BusTic"/>
      </w:pPr>
      <w:r w:rsidRPr="00FB7132">
        <w:t>Bovenberg is zo genoemd omdat het "boven" </w:t>
      </w:r>
      <w:r w:rsidRPr="00FB7132">
        <w:rPr>
          <w:iCs/>
        </w:rPr>
        <w:t>Berg</w:t>
      </w:r>
      <w:r w:rsidRPr="00FB7132">
        <w:t>ambacht ligt, net zoals </w:t>
      </w:r>
      <w:hyperlink r:id="rId14" w:tooltip="Benedenberg" w:history="1">
        <w:r w:rsidRPr="00FB7132">
          <w:rPr>
            <w:rStyle w:val="Hyperlink"/>
            <w:color w:val="000000" w:themeColor="text1"/>
            <w:u w:val="none"/>
          </w:rPr>
          <w:t>Benedenberg</w:t>
        </w:r>
      </w:hyperlink>
      <w:r w:rsidRPr="00FB7132">
        <w:t xml:space="preserve"> er "onder" ligt. </w:t>
      </w:r>
    </w:p>
    <w:p w:rsidR="00766545" w:rsidRPr="00FB7132" w:rsidRDefault="00766545" w:rsidP="00FB7132">
      <w:pPr>
        <w:pStyle w:val="BusTic"/>
      </w:pPr>
      <w:r w:rsidRPr="00FB7132">
        <w:t>Bij Bovenberg</w:t>
      </w:r>
      <w:bookmarkStart w:id="0" w:name="_GoBack"/>
      <w:bookmarkEnd w:id="0"/>
      <w:r w:rsidRPr="00FB7132">
        <w:t xml:space="preserve"> komen het kanaal de </w:t>
      </w:r>
      <w:r w:rsidRPr="00FB7132">
        <w:rPr>
          <w:iCs/>
        </w:rPr>
        <w:t>Kadijk</w:t>
      </w:r>
      <w:r w:rsidRPr="00FB7132">
        <w:t>, de </w:t>
      </w:r>
      <w:r w:rsidRPr="00FB7132">
        <w:rPr>
          <w:iCs/>
        </w:rPr>
        <w:t>Opweg</w:t>
      </w:r>
      <w:r w:rsidRPr="00FB7132">
        <w:t> en de </w:t>
      </w:r>
      <w:r w:rsidRPr="00FB7132">
        <w:rPr>
          <w:iCs/>
        </w:rPr>
        <w:t>Franse Kade</w:t>
      </w:r>
      <w:r w:rsidRPr="00FB7132">
        <w:t> bijeen in de </w:t>
      </w:r>
      <w:r w:rsidRPr="00FB7132">
        <w:rPr>
          <w:iCs/>
        </w:rPr>
        <w:t>Polder Bergambacht</w:t>
      </w:r>
      <w:r w:rsidRPr="00FB7132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6EA" w:rsidRDefault="00B506EA" w:rsidP="00A64884">
      <w:r>
        <w:separator/>
      </w:r>
    </w:p>
  </w:endnote>
  <w:endnote w:type="continuationSeparator" w:id="0">
    <w:p w:rsidR="00B506EA" w:rsidRDefault="00B506E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B713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6EA" w:rsidRDefault="00B506EA" w:rsidP="00A64884">
      <w:r>
        <w:separator/>
      </w:r>
    </w:p>
  </w:footnote>
  <w:footnote w:type="continuationSeparator" w:id="0">
    <w:p w:rsidR="00B506EA" w:rsidRDefault="00B506E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506E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66545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06EA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48E3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B7132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99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1145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6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choonhoven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rgambach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57_9_N_4_49_13_E_region:NL_scale:10000&amp;pagename=Bovenbe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enedenbe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2011-07-22T09:02:00Z</dcterms:created>
  <dcterms:modified xsi:type="dcterms:W3CDTF">2011-07-30T08:57:00Z</dcterms:modified>
  <cp:category>2011</cp:category>
</cp:coreProperties>
</file>