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8A" w:rsidRPr="00F7308A" w:rsidRDefault="001B579D" w:rsidP="00F7308A">
      <w:pPr>
        <w:pStyle w:val="Alinia6"/>
        <w:rPr>
          <w:rStyle w:val="Plaats"/>
        </w:rPr>
      </w:pPr>
      <w:bookmarkStart w:id="0" w:name="_GoBack"/>
      <w:proofErr w:type="spellStart"/>
      <w:r w:rsidRPr="00F7308A">
        <w:rPr>
          <w:rStyle w:val="Plaats"/>
        </w:rPr>
        <w:t>Bonrepas</w:t>
      </w:r>
      <w:proofErr w:type="spellEnd"/>
      <w:r w:rsidR="00F7308A" w:rsidRPr="00F7308A">
        <w:rPr>
          <w:rStyle w:val="Plaats"/>
        </w:rPr>
        <w:tab/>
      </w:r>
      <w:r w:rsidR="00F7308A" w:rsidRPr="00F7308A">
        <w:rPr>
          <w:rStyle w:val="Plaats"/>
        </w:rPr>
        <w:tab/>
      </w:r>
      <w:r w:rsidR="00F7308A" w:rsidRPr="00F7308A">
        <w:rPr>
          <w:rStyle w:val="Plaats"/>
        </w:rPr>
        <w:drawing>
          <wp:inline distT="0" distB="0" distL="0" distR="0" wp14:anchorId="7DD76E97" wp14:editId="4CBAA2B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08A" w:rsidRPr="00F7308A">
        <w:rPr>
          <w:rStyle w:val="Plaats"/>
        </w:rPr>
        <w:t> </w:t>
      </w:r>
      <w:hyperlink r:id="rId10" w:history="1">
        <w:r w:rsidR="00F7308A" w:rsidRPr="00F7308A">
          <w:rPr>
            <w:rStyle w:val="Plaats"/>
          </w:rPr>
          <w:t xml:space="preserve">51° 57' NB 4° 40' </w:t>
        </w:r>
        <w:proofErr w:type="spellStart"/>
        <w:r w:rsidR="00F7308A" w:rsidRPr="00F7308A">
          <w:rPr>
            <w:rStyle w:val="Plaats"/>
          </w:rPr>
          <w:t>OL</w:t>
        </w:r>
        <w:proofErr w:type="spellEnd"/>
      </w:hyperlink>
    </w:p>
    <w:bookmarkEnd w:id="0"/>
    <w:p w:rsidR="00F7308A" w:rsidRDefault="001B579D" w:rsidP="00F7308A">
      <w:pPr>
        <w:pStyle w:val="BusTic"/>
      </w:pPr>
      <w:proofErr w:type="spellStart"/>
      <w:r w:rsidRPr="00F7308A">
        <w:rPr>
          <w:bCs/>
        </w:rPr>
        <w:t>Bonrepas</w:t>
      </w:r>
      <w:proofErr w:type="spellEnd"/>
      <w:r w:rsidRPr="00F7308A">
        <w:t> is een </w:t>
      </w:r>
      <w:hyperlink r:id="rId11" w:tooltip="Buurtschap" w:history="1">
        <w:r w:rsidRPr="00F7308A">
          <w:rPr>
            <w:rStyle w:val="Hyperlink"/>
            <w:color w:val="000000" w:themeColor="text1"/>
            <w:u w:val="none"/>
          </w:rPr>
          <w:t>buurtschap</w:t>
        </w:r>
      </w:hyperlink>
      <w:r w:rsidRPr="00F7308A">
        <w:t> in de </w:t>
      </w:r>
      <w:hyperlink r:id="rId12" w:tooltip="Nederland" w:history="1">
        <w:r w:rsidRPr="00F7308A">
          <w:rPr>
            <w:rStyle w:val="Hyperlink"/>
            <w:color w:val="000000" w:themeColor="text1"/>
            <w:u w:val="none"/>
          </w:rPr>
          <w:t>Nederlandse</w:t>
        </w:r>
      </w:hyperlink>
      <w:r w:rsidRPr="00F7308A">
        <w:t> gemeente </w:t>
      </w:r>
      <w:hyperlink r:id="rId13" w:tooltip="Vlist (gemeente)" w:history="1">
        <w:r w:rsidRPr="00F7308A">
          <w:rPr>
            <w:rStyle w:val="Hyperlink"/>
            <w:color w:val="000000" w:themeColor="text1"/>
            <w:u w:val="none"/>
          </w:rPr>
          <w:t>Vlist</w:t>
        </w:r>
      </w:hyperlink>
      <w:r w:rsidRPr="00F7308A">
        <w:t xml:space="preserve">. </w:t>
      </w:r>
    </w:p>
    <w:p w:rsidR="00F7308A" w:rsidRDefault="001B579D" w:rsidP="00F7308A">
      <w:pPr>
        <w:pStyle w:val="BusTic"/>
      </w:pPr>
      <w:r w:rsidRPr="00F7308A">
        <w:t>De buurtschap bevindt zich in de oostelijke uitstulping van de gemeente, en ligt tussen het riviertje de </w:t>
      </w:r>
      <w:hyperlink r:id="rId14" w:tooltip="Vlist (rivier)" w:history="1">
        <w:r w:rsidRPr="00F7308A">
          <w:rPr>
            <w:rStyle w:val="Hyperlink"/>
            <w:color w:val="000000" w:themeColor="text1"/>
            <w:u w:val="none"/>
          </w:rPr>
          <w:t>Vlist</w:t>
        </w:r>
      </w:hyperlink>
      <w:r w:rsidRPr="00F7308A">
        <w:t> en de</w:t>
      </w:r>
      <w:r w:rsidR="00F7308A">
        <w:t xml:space="preserve"> </w:t>
      </w:r>
      <w:r w:rsidRPr="00F7308A">
        <w:rPr>
          <w:iCs/>
        </w:rPr>
        <w:t>Eerste Wetering</w:t>
      </w:r>
      <w:r w:rsidRPr="00F7308A">
        <w:t> in de </w:t>
      </w:r>
      <w:r w:rsidRPr="00F7308A">
        <w:rPr>
          <w:iCs/>
        </w:rPr>
        <w:t xml:space="preserve">Polder </w:t>
      </w:r>
      <w:proofErr w:type="spellStart"/>
      <w:r w:rsidRPr="00F7308A">
        <w:rPr>
          <w:iCs/>
        </w:rPr>
        <w:t>Bonrepas</w:t>
      </w:r>
      <w:proofErr w:type="spellEnd"/>
      <w:r w:rsidRPr="00F7308A">
        <w:rPr>
          <w:iCs/>
        </w:rPr>
        <w:t xml:space="preserve"> en Noord-</w:t>
      </w:r>
      <w:proofErr w:type="spellStart"/>
      <w:r w:rsidRPr="00F7308A">
        <w:rPr>
          <w:iCs/>
        </w:rPr>
        <w:t>Zevenlander</w:t>
      </w:r>
      <w:proofErr w:type="spellEnd"/>
      <w:r w:rsidRPr="00F7308A">
        <w:t xml:space="preserve">. </w:t>
      </w:r>
    </w:p>
    <w:p w:rsidR="00F7308A" w:rsidRDefault="001B579D" w:rsidP="00F7308A">
      <w:pPr>
        <w:pStyle w:val="BusTic"/>
      </w:pPr>
      <w:r w:rsidRPr="00F7308A">
        <w:t>De buurtschap strekt zich uit langs het riviertje, dat tevens de gemeentegrens met </w:t>
      </w:r>
      <w:hyperlink r:id="rId15" w:tooltip="Schoonhoven" w:history="1">
        <w:r w:rsidRPr="00F7308A">
          <w:rPr>
            <w:rStyle w:val="Hyperlink"/>
            <w:color w:val="000000" w:themeColor="text1"/>
            <w:u w:val="none"/>
          </w:rPr>
          <w:t>Schoonhoven</w:t>
        </w:r>
      </w:hyperlink>
      <w:r w:rsidRPr="00F7308A">
        <w:t> vormt, en kent hierdoor een </w:t>
      </w:r>
      <w:hyperlink r:id="rId16" w:tooltip="Lintbebouwing" w:history="1">
        <w:r w:rsidRPr="00F7308A">
          <w:rPr>
            <w:rStyle w:val="Hyperlink"/>
            <w:color w:val="000000" w:themeColor="text1"/>
            <w:u w:val="none"/>
          </w:rPr>
          <w:t>lintbebouwing</w:t>
        </w:r>
      </w:hyperlink>
      <w:r w:rsidRPr="00F7308A">
        <w:t xml:space="preserve">. </w:t>
      </w:r>
    </w:p>
    <w:p w:rsidR="001B579D" w:rsidRPr="00F7308A" w:rsidRDefault="001B579D" w:rsidP="00F7308A">
      <w:pPr>
        <w:pStyle w:val="BusTic"/>
      </w:pPr>
      <w:r w:rsidRPr="00F7308A">
        <w:t>De dijk die het achterland tegen de Vlist beschermt ligt op 0,3 meter onder </w:t>
      </w:r>
      <w:hyperlink r:id="rId17" w:tooltip="Normaal Amsterdams Peil" w:history="1">
        <w:r w:rsidRPr="00F7308A">
          <w:rPr>
            <w:rStyle w:val="Hyperlink"/>
            <w:color w:val="000000" w:themeColor="text1"/>
            <w:u w:val="none"/>
          </w:rPr>
          <w:t>NAP</w:t>
        </w:r>
      </w:hyperlink>
      <w:r w:rsidRPr="00F7308A">
        <w:t> en de achterliggende polders op 0,9 tot 1,2 meter onder NAP. In de buurtschap bevindt zich onder andere de </w:t>
      </w:r>
      <w:hyperlink r:id="rId18" w:tooltip="Watermolen (door water aangedreven molen)" w:history="1">
        <w:r w:rsidRPr="00F7308A">
          <w:rPr>
            <w:rStyle w:val="Hyperlink"/>
            <w:color w:val="000000" w:themeColor="text1"/>
            <w:u w:val="none"/>
          </w:rPr>
          <w:t>watermolen</w:t>
        </w:r>
      </w:hyperlink>
      <w:r w:rsidR="00F7308A">
        <w:t xml:space="preserve"> </w:t>
      </w:r>
      <w:proofErr w:type="spellStart"/>
      <w:r w:rsidRPr="00F7308A">
        <w:t>Bonrepas</w:t>
      </w:r>
      <w:proofErr w:type="spellEnd"/>
      <w:r w:rsidRPr="00F7308A">
        <w:t>.</w:t>
      </w:r>
    </w:p>
    <w:p w:rsidR="001B579D" w:rsidRPr="00F7308A" w:rsidRDefault="001B579D" w:rsidP="00F7308A">
      <w:pPr>
        <w:pStyle w:val="BusTic"/>
      </w:pPr>
      <w:r w:rsidRPr="00F7308A">
        <w:t xml:space="preserve">"Bon </w:t>
      </w:r>
      <w:proofErr w:type="spellStart"/>
      <w:r w:rsidRPr="00F7308A">
        <w:t>repas</w:t>
      </w:r>
      <w:proofErr w:type="spellEnd"/>
      <w:r w:rsidRPr="00F7308A">
        <w:t>" is Frans voor "Goede/lekkere maaltijd".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F7" w:rsidRDefault="000107F7" w:rsidP="00A64884">
      <w:r>
        <w:separator/>
      </w:r>
    </w:p>
  </w:endnote>
  <w:endnote w:type="continuationSeparator" w:id="0">
    <w:p w:rsidR="000107F7" w:rsidRDefault="000107F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7308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F7" w:rsidRDefault="000107F7" w:rsidP="00A64884">
      <w:r>
        <w:separator/>
      </w:r>
    </w:p>
  </w:footnote>
  <w:footnote w:type="continuationSeparator" w:id="0">
    <w:p w:rsidR="000107F7" w:rsidRDefault="000107F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107F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07F7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79D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0E6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308A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3175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672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list_(gemeente)" TargetMode="External"/><Relationship Id="rId18" Type="http://schemas.openxmlformats.org/officeDocument/2006/relationships/hyperlink" Target="http://nl.wikipedia.org/wiki/Watermolen_(door_water_aangedreven_molen)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Normaal_Amsterdams_Pei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ntbebouwin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oonhoven" TargetMode="External"/><Relationship Id="rId10" Type="http://schemas.openxmlformats.org/officeDocument/2006/relationships/hyperlink" Target="http://toolserver.org/~geohack/geohack.php?language=nl&amp;params=51_57_37_N_4_50_46_E_region:NL_scale:30000&amp;pagename=Bonrepa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list_(rivier)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2011-07-22T09:00:00Z</dcterms:created>
  <dcterms:modified xsi:type="dcterms:W3CDTF">2011-07-30T08:37:00Z</dcterms:modified>
  <cp:category>2011</cp:category>
</cp:coreProperties>
</file>