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0F" w:rsidRPr="0054399E" w:rsidRDefault="00B5490F" w:rsidP="00B5490F">
      <w:pPr>
        <w:rPr>
          <w:rStyle w:val="Bijzonder"/>
        </w:rPr>
      </w:pPr>
      <w:bookmarkStart w:id="0" w:name="_GoBack"/>
      <w:proofErr w:type="spellStart"/>
      <w:r w:rsidRPr="0054399E">
        <w:rPr>
          <w:rStyle w:val="Bijzonder"/>
        </w:rPr>
        <w:t>Bolnes</w:t>
      </w:r>
      <w:proofErr w:type="spellEnd"/>
      <w:r w:rsidRPr="0054399E">
        <w:rPr>
          <w:rStyle w:val="Bijzonder"/>
        </w:rPr>
        <w:t xml:space="preserve"> - Uitbreidingsgeschiedenis</w:t>
      </w:r>
    </w:p>
    <w:bookmarkEnd w:id="0"/>
    <w:p w:rsidR="00B5490F" w:rsidRDefault="00B5490F" w:rsidP="00B5490F">
      <w:pPr>
        <w:pStyle w:val="BusTic"/>
      </w:pPr>
      <w:r w:rsidRPr="0054399E">
        <w:t>Tot in de jaren vijftig van de </w:t>
      </w:r>
      <w:hyperlink r:id="rId8" w:tooltip="20e eeuw" w:history="1">
        <w:r w:rsidRPr="0054399E">
          <w:rPr>
            <w:rStyle w:val="Hyperlink"/>
            <w:color w:val="000000" w:themeColor="text1"/>
            <w:u w:val="none"/>
          </w:rPr>
          <w:t>20</w:t>
        </w:r>
        <w:r w:rsidRPr="0054399E">
          <w:rPr>
            <w:rStyle w:val="Hyperlink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54399E">
          <w:rPr>
            <w:rStyle w:val="Hyperlink"/>
            <w:color w:val="000000" w:themeColor="text1"/>
            <w:u w:val="none"/>
          </w:rPr>
          <w:t>eeuw</w:t>
        </w:r>
      </w:hyperlink>
      <w:r w:rsidRPr="0054399E">
        <w:t xml:space="preserve"> was </w:t>
      </w:r>
      <w:proofErr w:type="spellStart"/>
      <w:r w:rsidRPr="0054399E">
        <w:t>Bolnes</w:t>
      </w:r>
      <w:proofErr w:type="spellEnd"/>
      <w:r w:rsidRPr="0054399E">
        <w:t xml:space="preserve"> weinig meer dan een stuk lintbebouwing langs de Ringdijk, plus wat arbeiderswoningen tussen het Dijkje en de Boezemkade. </w:t>
      </w:r>
    </w:p>
    <w:p w:rsidR="00B5490F" w:rsidRDefault="00B5490F" w:rsidP="00B5490F">
      <w:pPr>
        <w:pStyle w:val="BusTic"/>
      </w:pPr>
      <w:r w:rsidRPr="0054399E">
        <w:t xml:space="preserve">Verreweg de belangrijkste werkgevers waren de scheepswerven </w:t>
      </w:r>
      <w:proofErr w:type="spellStart"/>
      <w:r w:rsidRPr="0054399E">
        <w:t>Boele</w:t>
      </w:r>
      <w:proofErr w:type="spellEnd"/>
      <w:r w:rsidRPr="0054399E">
        <w:t xml:space="preserve"> en Pot en de machinefabriek Van Dam. </w:t>
      </w:r>
    </w:p>
    <w:p w:rsidR="00B5490F" w:rsidRDefault="00B5490F" w:rsidP="00B5490F">
      <w:pPr>
        <w:pStyle w:val="BusTic"/>
      </w:pPr>
      <w:r w:rsidRPr="0054399E">
        <w:t xml:space="preserve">Bovendien lag net ten westen van </w:t>
      </w:r>
      <w:proofErr w:type="spellStart"/>
      <w:r w:rsidRPr="0054399E">
        <w:t>Boele</w:t>
      </w:r>
      <w:proofErr w:type="spellEnd"/>
      <w:r w:rsidRPr="0054399E">
        <w:t xml:space="preserve">, in het Rotterdamse dorp IJsselmonde, scheepswerf </w:t>
      </w:r>
      <w:proofErr w:type="spellStart"/>
      <w:r w:rsidRPr="0054399E">
        <w:t>Verolme</w:t>
      </w:r>
      <w:proofErr w:type="spellEnd"/>
      <w:r w:rsidRPr="0054399E">
        <w:t>.</w:t>
      </w:r>
    </w:p>
    <w:p w:rsidR="00B5490F" w:rsidRDefault="00B5490F" w:rsidP="00B5490F">
      <w:pPr>
        <w:pStyle w:val="BusTic"/>
      </w:pPr>
      <w:r w:rsidRPr="0054399E">
        <w:t xml:space="preserve">In de jaren vijftig en zestig vond zuidwaartse uitbreiding tot aan de </w:t>
      </w:r>
      <w:proofErr w:type="spellStart"/>
      <w:r w:rsidRPr="0054399E">
        <w:t>De</w:t>
      </w:r>
      <w:proofErr w:type="spellEnd"/>
      <w:r w:rsidRPr="0054399E">
        <w:t xml:space="preserve"> La </w:t>
      </w:r>
      <w:proofErr w:type="spellStart"/>
      <w:r w:rsidRPr="0054399E">
        <w:t>Reystraat</w:t>
      </w:r>
      <w:proofErr w:type="spellEnd"/>
      <w:r w:rsidRPr="0054399E">
        <w:t xml:space="preserve"> plaats, met een klein winkelcentrum in het midden van de </w:t>
      </w:r>
      <w:proofErr w:type="spellStart"/>
      <w:r w:rsidRPr="0054399E">
        <w:t>De</w:t>
      </w:r>
      <w:proofErr w:type="spellEnd"/>
      <w:r w:rsidRPr="0054399E">
        <w:t xml:space="preserve"> Wetstraat. </w:t>
      </w:r>
    </w:p>
    <w:p w:rsidR="00B5490F" w:rsidRDefault="00B5490F" w:rsidP="00B5490F">
      <w:pPr>
        <w:pStyle w:val="BusTic"/>
      </w:pPr>
      <w:r w:rsidRPr="0054399E">
        <w:t xml:space="preserve">In de jaren zeventig kwam er nog meer, tussen de </w:t>
      </w:r>
      <w:proofErr w:type="spellStart"/>
      <w:r w:rsidRPr="0054399E">
        <w:t>De</w:t>
      </w:r>
      <w:proofErr w:type="spellEnd"/>
      <w:r w:rsidRPr="0054399E">
        <w:t xml:space="preserve"> La </w:t>
      </w:r>
      <w:proofErr w:type="spellStart"/>
      <w:r w:rsidRPr="0054399E">
        <w:t>Reystraat</w:t>
      </w:r>
      <w:proofErr w:type="spellEnd"/>
      <w:r w:rsidRPr="0054399E">
        <w:t xml:space="preserve"> en de Kievitsweg, met hoge flatgebouwen langs de Spuistraat, een veel groter winkelcentrum ('</w:t>
      </w:r>
      <w:proofErr w:type="spellStart"/>
      <w:r w:rsidRPr="0054399E">
        <w:t>Bolnes</w:t>
      </w:r>
      <w:proofErr w:type="spellEnd"/>
      <w:r w:rsidRPr="0054399E">
        <w:t xml:space="preserve">-Zuid') en nieuwe lagere en kleuterscholen, waardoor het zwaartepunt van het dorp ten zuiden van de </w:t>
      </w:r>
      <w:proofErr w:type="spellStart"/>
      <w:r w:rsidRPr="0054399E">
        <w:t>De</w:t>
      </w:r>
      <w:proofErr w:type="spellEnd"/>
      <w:r w:rsidRPr="0054399E">
        <w:t xml:space="preserve"> La </w:t>
      </w:r>
      <w:proofErr w:type="spellStart"/>
      <w:r w:rsidRPr="0054399E">
        <w:t>Reystraat</w:t>
      </w:r>
      <w:proofErr w:type="spellEnd"/>
      <w:r w:rsidRPr="0054399E">
        <w:t xml:space="preserve"> kwam te liggen. </w:t>
      </w:r>
    </w:p>
    <w:p w:rsidR="00B5490F" w:rsidRDefault="00B5490F" w:rsidP="00B5490F">
      <w:pPr>
        <w:pStyle w:val="BusTic"/>
      </w:pPr>
      <w:r w:rsidRPr="0054399E">
        <w:t>Vanaf de jaren zeventig werd ook het dorp IJsselmonde drastisch zuidwaarts uitgebreid met de </w:t>
      </w:r>
      <w:hyperlink r:id="rId9" w:tooltip="Beverwaard" w:history="1">
        <w:r w:rsidRPr="0054399E">
          <w:rPr>
            <w:rStyle w:val="Hyperlink"/>
            <w:color w:val="000000" w:themeColor="text1"/>
            <w:u w:val="none"/>
          </w:rPr>
          <w:t>Beverwaard</w:t>
        </w:r>
      </w:hyperlink>
      <w:r w:rsidRPr="0054399E">
        <w:t xml:space="preserve">, waarmee het betrekkelijke isolement van de bebouwde kom van </w:t>
      </w:r>
      <w:proofErr w:type="spellStart"/>
      <w:r w:rsidRPr="0054399E">
        <w:t>Bolnes</w:t>
      </w:r>
      <w:proofErr w:type="spellEnd"/>
      <w:r w:rsidRPr="0054399E">
        <w:t xml:space="preserve"> werd opgeheven. </w:t>
      </w:r>
    </w:p>
    <w:p w:rsidR="00B5490F" w:rsidRDefault="00B5490F" w:rsidP="00B5490F">
      <w:pPr>
        <w:pStyle w:val="BusTic"/>
      </w:pPr>
      <w:r w:rsidRPr="0054399E">
        <w:t xml:space="preserve">De lagere en kleuterscholen die bij de </w:t>
      </w:r>
      <w:proofErr w:type="spellStart"/>
      <w:r w:rsidRPr="0054399E">
        <w:t>De</w:t>
      </w:r>
      <w:proofErr w:type="spellEnd"/>
      <w:r w:rsidRPr="0054399E">
        <w:t xml:space="preserve"> Wetstraat rond 1960 waren gebouwd, zijn in de jaren tachtig weer verdwenen; er is een bejaardencentrum 'De Boeg' voor in de plaats gekomen. </w:t>
      </w:r>
    </w:p>
    <w:p w:rsidR="00B5490F" w:rsidRPr="0054399E" w:rsidRDefault="00B5490F" w:rsidP="00B5490F">
      <w:pPr>
        <w:pStyle w:val="BusTic"/>
      </w:pPr>
      <w:r w:rsidRPr="0054399E">
        <w:t xml:space="preserve">Het weerspiegelt de demografische ontwikkeling in het oude </w:t>
      </w:r>
      <w:proofErr w:type="spellStart"/>
      <w:r w:rsidRPr="0054399E">
        <w:t>Bolnes</w:t>
      </w:r>
      <w:proofErr w:type="spellEnd"/>
      <w:r w:rsidRPr="0054399E">
        <w:t>.</w:t>
      </w:r>
    </w:p>
    <w:p w:rsidR="00B5490F" w:rsidRDefault="00B5490F" w:rsidP="00B5490F">
      <w:pPr>
        <w:pStyle w:val="BusTic"/>
      </w:pPr>
      <w:r w:rsidRPr="0054399E">
        <w:t>Het </w:t>
      </w:r>
      <w:hyperlink r:id="rId10" w:tooltip="Winkelcentrum" w:history="1">
        <w:r w:rsidRPr="0054399E">
          <w:rPr>
            <w:rStyle w:val="Hyperlink"/>
            <w:color w:val="000000" w:themeColor="text1"/>
            <w:u w:val="none"/>
          </w:rPr>
          <w:t>winkelcentrum</w:t>
        </w:r>
      </w:hyperlink>
      <w:r w:rsidRPr="0054399E">
        <w:t> </w:t>
      </w:r>
      <w:proofErr w:type="spellStart"/>
      <w:r w:rsidRPr="0054399E">
        <w:t>Bolnes</w:t>
      </w:r>
      <w:proofErr w:type="spellEnd"/>
      <w:r w:rsidRPr="0054399E">
        <w:t xml:space="preserve">-Zuid is eind jaren zeventig een keer afgebrand en herbouwd; het heeft in 2006 nog eens een flinke verbouwing ondergaan. </w:t>
      </w:r>
    </w:p>
    <w:p w:rsidR="00B5490F" w:rsidRDefault="00B5490F" w:rsidP="00B5490F">
      <w:pPr>
        <w:pStyle w:val="BusTic"/>
      </w:pPr>
      <w:r w:rsidRPr="0054399E">
        <w:t xml:space="preserve">Daarnaast werden er ook woonappartementen gebouwd en er is een grote parkeerplaats bijgekomen, naast de reeds bestaande parkeerplaats. </w:t>
      </w:r>
    </w:p>
    <w:p w:rsidR="00B5490F" w:rsidRDefault="00B5490F" w:rsidP="00B5490F">
      <w:pPr>
        <w:pStyle w:val="BusTic"/>
      </w:pPr>
      <w:r w:rsidRPr="0054399E">
        <w:t xml:space="preserve">Een groot aantal woningen in de buurt van het winkelcentrum zijn reeds met de grond gelijk gemaakt, of ondergaan dit lot op korte termijn. </w:t>
      </w:r>
    </w:p>
    <w:p w:rsidR="00B5490F" w:rsidRPr="0054399E" w:rsidRDefault="00B5490F" w:rsidP="00B5490F">
      <w:pPr>
        <w:pStyle w:val="BusTic"/>
      </w:pPr>
      <w:r w:rsidRPr="0054399E">
        <w:t>Daarvoor in de plaats komen uiteindelijk nieuwbouwwoningen.</w:t>
      </w:r>
    </w:p>
    <w:p w:rsidR="00B5490F" w:rsidRDefault="00B5490F" w:rsidP="00B5490F">
      <w:pPr>
        <w:pStyle w:val="BusTic"/>
      </w:pPr>
      <w:r w:rsidRPr="0054399E">
        <w:t xml:space="preserve">Zoals zoveel Nederlandse scheepswerven raakten </w:t>
      </w:r>
      <w:proofErr w:type="spellStart"/>
      <w:r w:rsidRPr="0054399E">
        <w:t>Boele</w:t>
      </w:r>
      <w:proofErr w:type="spellEnd"/>
      <w:r w:rsidRPr="0054399E">
        <w:t xml:space="preserve"> en Pot in de jaren zeventig in moeilijkheden. </w:t>
      </w:r>
    </w:p>
    <w:p w:rsidR="00B5490F" w:rsidRDefault="00B5490F" w:rsidP="00B5490F">
      <w:pPr>
        <w:pStyle w:val="BusTic"/>
      </w:pPr>
      <w:r w:rsidRPr="0054399E">
        <w:t xml:space="preserve">Een fusie tussen die twee kon niet verhinderen dat in 1986 ook deze ene scheepswerf de poorten moest sluiten, waarmee de laatste 600 banen in de scheepsbouw verloren gingen. </w:t>
      </w:r>
    </w:p>
    <w:p w:rsidR="00B5490F" w:rsidRPr="0054399E" w:rsidRDefault="00B5490F" w:rsidP="00B5490F">
      <w:pPr>
        <w:pStyle w:val="BusTic"/>
      </w:pPr>
      <w:r w:rsidRPr="0054399E">
        <w:t>De vrijgekomen terreinen van de scheepswerven zijn sindsdien volgebouwd met prestigieuze woningen, waaronder een '</w:t>
      </w:r>
      <w:proofErr w:type="spellStart"/>
      <w:r w:rsidRPr="0054399E">
        <w:t>potlood'toren</w:t>
      </w:r>
      <w:proofErr w:type="spellEnd"/>
      <w:r w:rsidRPr="0054399E">
        <w:t>, met uitzicht op de rivier.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1"/>
      <w:footerReference w:type="default" r:id="rId1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E4" w:rsidRDefault="003533E4" w:rsidP="00A64884">
      <w:r>
        <w:separator/>
      </w:r>
    </w:p>
  </w:endnote>
  <w:endnote w:type="continuationSeparator" w:id="0">
    <w:p w:rsidR="003533E4" w:rsidRDefault="003533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49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E4" w:rsidRDefault="003533E4" w:rsidP="00A64884">
      <w:r>
        <w:separator/>
      </w:r>
    </w:p>
  </w:footnote>
  <w:footnote w:type="continuationSeparator" w:id="0">
    <w:p w:rsidR="003533E4" w:rsidRDefault="003533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533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3E4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5490F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20e_eeu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.wikipedia.org/wiki/Winkelcentr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verwaar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2011-07-30T08:24:00Z</dcterms:created>
  <dcterms:modified xsi:type="dcterms:W3CDTF">2011-07-30T08:24:00Z</dcterms:modified>
  <cp:category>2011</cp:category>
</cp:coreProperties>
</file>