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332" w:rsidRPr="004F5332" w:rsidRDefault="009951E8" w:rsidP="004F5332">
      <w:pPr>
        <w:pStyle w:val="Alinia6"/>
        <w:rPr>
          <w:rStyle w:val="Plaats"/>
        </w:rPr>
      </w:pPr>
      <w:proofErr w:type="spellStart"/>
      <w:r w:rsidRPr="004F5332">
        <w:rPr>
          <w:rStyle w:val="Plaats"/>
        </w:rPr>
        <w:t>Bleskensgraaf</w:t>
      </w:r>
      <w:proofErr w:type="spellEnd"/>
      <w:r w:rsidR="004F5332" w:rsidRPr="004F5332">
        <w:rPr>
          <w:rStyle w:val="Plaats"/>
        </w:rPr>
        <w:t xml:space="preserve">  ± 2797 inwoners</w:t>
      </w:r>
      <w:r w:rsidR="004F5332" w:rsidRPr="004F5332">
        <w:rPr>
          <w:rStyle w:val="Plaats"/>
        </w:rPr>
        <w:tab/>
      </w:r>
      <w:r w:rsidR="004F5332" w:rsidRPr="004F5332">
        <w:rPr>
          <w:rStyle w:val="Plaats"/>
        </w:rPr>
        <w:tab/>
      </w:r>
      <w:r w:rsidR="004F5332" w:rsidRPr="004F5332">
        <w:rPr>
          <w:rStyle w:val="Plaats"/>
        </w:rPr>
        <w:drawing>
          <wp:inline distT="0" distB="0" distL="0" distR="0" wp14:anchorId="4C1134EC" wp14:editId="4B28168E">
            <wp:extent cx="215900" cy="215900"/>
            <wp:effectExtent l="0" t="0" r="0" b="0"/>
            <wp:docPr id="13" name="Afbeelding 1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332" w:rsidRPr="004F5332">
        <w:rPr>
          <w:rStyle w:val="Plaats"/>
        </w:rPr>
        <w:t> </w:t>
      </w:r>
      <w:hyperlink r:id="rId10" w:history="1">
        <w:r w:rsidR="004F5332" w:rsidRPr="004F5332">
          <w:rPr>
            <w:rStyle w:val="Plaats"/>
          </w:rPr>
          <w:t xml:space="preserve">51° 52' NB, 4° 47' </w:t>
        </w:r>
        <w:proofErr w:type="spellStart"/>
        <w:r w:rsidR="004F5332" w:rsidRPr="004F5332">
          <w:rPr>
            <w:rStyle w:val="Plaats"/>
          </w:rPr>
          <w:t>OL</w:t>
        </w:r>
        <w:proofErr w:type="spellEnd"/>
      </w:hyperlink>
    </w:p>
    <w:p w:rsidR="004F5332" w:rsidRPr="004F5332" w:rsidRDefault="009951E8" w:rsidP="004F5332">
      <w:pPr>
        <w:pStyle w:val="BusTic"/>
      </w:pPr>
      <w:proofErr w:type="spellStart"/>
      <w:r w:rsidRPr="004F5332">
        <w:t>Bleskensgraaf</w:t>
      </w:r>
      <w:proofErr w:type="spellEnd"/>
      <w:r w:rsidRPr="004F5332">
        <w:t> is een dorp, dat na de gemeentelijke herindeling van 1986 is opgenomen in de gemeente </w:t>
      </w:r>
      <w:hyperlink r:id="rId11" w:tooltip="Graafstroom" w:history="1">
        <w:r w:rsidRPr="004F5332">
          <w:rPr>
            <w:rStyle w:val="Hyperlink"/>
            <w:color w:val="000000" w:themeColor="text1"/>
            <w:u w:val="none"/>
          </w:rPr>
          <w:t>Graafstroom</w:t>
        </w:r>
      </w:hyperlink>
      <w:r w:rsidRPr="004F5332">
        <w:t xml:space="preserve">. </w:t>
      </w:r>
    </w:p>
    <w:p w:rsidR="004F5332" w:rsidRDefault="009951E8" w:rsidP="004F5332">
      <w:pPr>
        <w:pStyle w:val="BusTic"/>
      </w:pPr>
      <w:r w:rsidRPr="004F5332">
        <w:t>Het dorp heeft een oppervlakte van 1272 hectare en ligt in het centrum van de </w:t>
      </w:r>
      <w:hyperlink r:id="rId12" w:tooltip="Alblasserwaard" w:history="1">
        <w:r w:rsidRPr="004F5332">
          <w:rPr>
            <w:rStyle w:val="Hyperlink"/>
            <w:color w:val="000000" w:themeColor="text1"/>
            <w:u w:val="none"/>
          </w:rPr>
          <w:t>Alblasserwaard</w:t>
        </w:r>
      </w:hyperlink>
      <w:r w:rsidRPr="004F5332">
        <w:t xml:space="preserve">. </w:t>
      </w:r>
    </w:p>
    <w:p w:rsidR="009951E8" w:rsidRPr="004F5332" w:rsidRDefault="004F5332" w:rsidP="009951E8">
      <w:pPr>
        <w:rPr>
          <w:rStyle w:val="Bijzonder"/>
        </w:rPr>
      </w:pPr>
      <w:proofErr w:type="spellStart"/>
      <w:r w:rsidRPr="004F5332">
        <w:rPr>
          <w:rStyle w:val="Bijzonder"/>
        </w:rPr>
        <w:t>Bleskensgraaf</w:t>
      </w:r>
      <w:proofErr w:type="spellEnd"/>
      <w:r w:rsidRPr="004F5332">
        <w:rPr>
          <w:rStyle w:val="Bijzonder"/>
        </w:rPr>
        <w:t xml:space="preserve"> - </w:t>
      </w:r>
      <w:r w:rsidR="009951E8" w:rsidRPr="004F5332">
        <w:rPr>
          <w:rStyle w:val="Bijzonder"/>
        </w:rPr>
        <w:t>Naamgeving</w:t>
      </w:r>
    </w:p>
    <w:p w:rsidR="009951E8" w:rsidRPr="004F5332" w:rsidRDefault="009951E8" w:rsidP="004F5332">
      <w:pPr>
        <w:pStyle w:val="BusTic"/>
      </w:pPr>
      <w:r w:rsidRPr="004F5332">
        <w:t xml:space="preserve">Het dorp kreeg zijn naam van een vroegere landheer, namelijk "De Heer (Graaf) Willem van </w:t>
      </w:r>
      <w:proofErr w:type="spellStart"/>
      <w:r w:rsidRPr="004F5332">
        <w:t>Blassekijn</w:t>
      </w:r>
      <w:proofErr w:type="spellEnd"/>
      <w:r w:rsidRPr="004F5332">
        <w:t>".</w:t>
      </w:r>
    </w:p>
    <w:p w:rsidR="004F5332" w:rsidRDefault="009951E8" w:rsidP="004F5332">
      <w:pPr>
        <w:pStyle w:val="BusTic"/>
      </w:pPr>
      <w:r w:rsidRPr="004F5332">
        <w:t xml:space="preserve">Door de jaren heen is de naam langzaam veranderd van </w:t>
      </w:r>
      <w:proofErr w:type="spellStart"/>
      <w:r w:rsidRPr="004F5332">
        <w:t>Blassekijnsgraeve</w:t>
      </w:r>
      <w:proofErr w:type="spellEnd"/>
      <w:r w:rsidRPr="004F5332">
        <w:t xml:space="preserve"> in </w:t>
      </w:r>
      <w:proofErr w:type="spellStart"/>
      <w:r w:rsidRPr="004F5332">
        <w:t>Bleskensgraaf</w:t>
      </w:r>
      <w:proofErr w:type="spellEnd"/>
      <w:r w:rsidRPr="004F5332">
        <w:t xml:space="preserve">. </w:t>
      </w:r>
    </w:p>
    <w:p w:rsidR="009951E8" w:rsidRPr="004F5332" w:rsidRDefault="009951E8" w:rsidP="004F5332">
      <w:pPr>
        <w:pStyle w:val="BusTic"/>
      </w:pPr>
      <w:r w:rsidRPr="004F5332">
        <w:t xml:space="preserve">In 1855 werden de toenmalige gemeenten </w:t>
      </w:r>
      <w:proofErr w:type="spellStart"/>
      <w:r w:rsidRPr="004F5332">
        <w:t>Bleskensgraaf</w:t>
      </w:r>
      <w:proofErr w:type="spellEnd"/>
      <w:r w:rsidRPr="004F5332">
        <w:t xml:space="preserve"> en </w:t>
      </w:r>
      <w:proofErr w:type="spellStart"/>
      <w:r w:rsidRPr="004F5332">
        <w:fldChar w:fldCharType="begin"/>
      </w:r>
      <w:r w:rsidRPr="004F5332">
        <w:instrText xml:space="preserve"> HYPERLINK "http://nl.wikipedia.org/w/index.php?title=Hofwegen&amp;action=edit&amp;redlink=1" \o "Hofwegen (de pagina bestaat niet)" </w:instrText>
      </w:r>
      <w:r w:rsidRPr="004F5332">
        <w:fldChar w:fldCharType="separate"/>
      </w:r>
      <w:r w:rsidRPr="004F5332">
        <w:rPr>
          <w:rStyle w:val="Hyperlink"/>
          <w:color w:val="000000" w:themeColor="text1"/>
          <w:u w:val="none"/>
        </w:rPr>
        <w:t>Hofwegen</w:t>
      </w:r>
      <w:proofErr w:type="spellEnd"/>
      <w:r w:rsidRPr="004F5332">
        <w:fldChar w:fldCharType="end"/>
      </w:r>
      <w:r w:rsidRPr="004F5332">
        <w:t xml:space="preserve"> samengevoegd tot één gemeente met de naam </w:t>
      </w:r>
      <w:proofErr w:type="spellStart"/>
      <w:r w:rsidRPr="004F5332">
        <w:t>Bleskensgraaf</w:t>
      </w:r>
      <w:proofErr w:type="spellEnd"/>
      <w:r w:rsidRPr="004F5332">
        <w:t xml:space="preserve"> en </w:t>
      </w:r>
      <w:proofErr w:type="spellStart"/>
      <w:r w:rsidRPr="004F5332">
        <w:t>Hofwegen</w:t>
      </w:r>
      <w:proofErr w:type="spellEnd"/>
      <w:r w:rsidRPr="004F5332">
        <w:t xml:space="preserve"> (vaak afgekort tot </w:t>
      </w:r>
      <w:proofErr w:type="spellStart"/>
      <w:r w:rsidRPr="004F5332">
        <w:t>Bleskensgraaf</w:t>
      </w:r>
      <w:proofErr w:type="spellEnd"/>
      <w:r w:rsidRPr="004F5332">
        <w:t xml:space="preserve"> c.a.).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default" r:id="rId13"/>
      <w:footerReference w:type="default" r:id="rId1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833" w:rsidRDefault="009B1833" w:rsidP="00A64884">
      <w:r>
        <w:separator/>
      </w:r>
    </w:p>
  </w:endnote>
  <w:endnote w:type="continuationSeparator" w:id="0">
    <w:p w:rsidR="009B1833" w:rsidRDefault="009B183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F533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833" w:rsidRDefault="009B1833" w:rsidP="00A64884">
      <w:r>
        <w:separator/>
      </w:r>
    </w:p>
  </w:footnote>
  <w:footnote w:type="continuationSeparator" w:id="0">
    <w:p w:rsidR="009B1833" w:rsidRDefault="009B183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B183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F0C6340"/>
    <w:multiLevelType w:val="multilevel"/>
    <w:tmpl w:val="A6A6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F1EA2206"/>
    <w:lvl w:ilvl="0" w:tplc="A8AC77E2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6D6410"/>
    <w:multiLevelType w:val="multilevel"/>
    <w:tmpl w:val="FE6299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4CDC5647"/>
    <w:multiLevelType w:val="multilevel"/>
    <w:tmpl w:val="566262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F3962CF"/>
    <w:multiLevelType w:val="multilevel"/>
    <w:tmpl w:val="C75A79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1B20EC6"/>
    <w:multiLevelType w:val="multilevel"/>
    <w:tmpl w:val="D5E2C3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A607D57"/>
    <w:multiLevelType w:val="multilevel"/>
    <w:tmpl w:val="9F60A6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5"/>
  </w:num>
  <w:num w:numId="3">
    <w:abstractNumId w:val="14"/>
  </w:num>
  <w:num w:numId="4">
    <w:abstractNumId w:val="36"/>
  </w:num>
  <w:num w:numId="5">
    <w:abstractNumId w:val="26"/>
  </w:num>
  <w:num w:numId="6">
    <w:abstractNumId w:val="29"/>
  </w:num>
  <w:num w:numId="7">
    <w:abstractNumId w:val="6"/>
  </w:num>
  <w:num w:numId="8">
    <w:abstractNumId w:val="43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7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1"/>
  </w:num>
  <w:num w:numId="39">
    <w:abstractNumId w:val="34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5"/>
  </w:num>
  <w:num w:numId="46">
    <w:abstractNumId w:val="39"/>
  </w:num>
  <w:num w:numId="47">
    <w:abstractNumId w:val="32"/>
  </w:num>
  <w:num w:numId="48">
    <w:abstractNumId w:val="48"/>
  </w:num>
  <w:num w:numId="49">
    <w:abstractNumId w:val="44"/>
  </w:num>
  <w:num w:numId="50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4598A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4F5332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51E8"/>
    <w:rsid w:val="009A0983"/>
    <w:rsid w:val="009A2AF6"/>
    <w:rsid w:val="009B05DA"/>
    <w:rsid w:val="009B1833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4F5332"/>
    <w:pPr>
      <w:numPr>
        <w:numId w:val="41"/>
      </w:numPr>
      <w:spacing w:before="120" w:after="120"/>
      <w:ind w:left="284" w:hanging="284"/>
    </w:pPr>
    <w:rPr>
      <w:rFonts w:eastAsiaTheme="minorHAnsi"/>
      <w:bCs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4F5332"/>
    <w:rPr>
      <w:rFonts w:eastAsiaTheme="minorHAnsi"/>
      <w:bCs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4F5332"/>
    <w:pPr>
      <w:numPr>
        <w:numId w:val="41"/>
      </w:numPr>
      <w:spacing w:before="120" w:after="120"/>
      <w:ind w:left="284" w:hanging="284"/>
    </w:pPr>
    <w:rPr>
      <w:rFonts w:eastAsiaTheme="minorHAnsi"/>
      <w:bCs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4F5332"/>
    <w:rPr>
      <w:rFonts w:eastAsiaTheme="minorHAnsi"/>
      <w:bCs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117480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5905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9611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362609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27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2048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9950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4578955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1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6117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6819539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24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9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0683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2528684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lblasserwaar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raafstro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52_19_N_4_46_58_E_type:city_zoom:14_region:NL&amp;pagename=Bleskensgraa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2011-07-22T08:51:00Z</dcterms:created>
  <dcterms:modified xsi:type="dcterms:W3CDTF">2011-07-30T08:02:00Z</dcterms:modified>
  <cp:category>2011</cp:category>
</cp:coreProperties>
</file>