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11" w:rsidRPr="00194911" w:rsidRDefault="008F4F66" w:rsidP="00194911">
      <w:pPr>
        <w:pStyle w:val="Alinia6"/>
        <w:rPr>
          <w:rStyle w:val="Plaats"/>
        </w:rPr>
      </w:pPr>
      <w:r w:rsidRPr="00194911">
        <w:rPr>
          <w:rStyle w:val="Plaats"/>
        </w:rPr>
        <w:t>Bleiswijk</w:t>
      </w:r>
      <w:r w:rsidR="00194911" w:rsidRPr="00194911">
        <w:rPr>
          <w:rStyle w:val="Plaats"/>
        </w:rPr>
        <w:t xml:space="preserve">  ± 10.369 inwoners</w:t>
      </w:r>
      <w:r w:rsidR="00194911" w:rsidRPr="00194911">
        <w:rPr>
          <w:rStyle w:val="Plaats"/>
        </w:rPr>
        <w:tab/>
      </w:r>
      <w:r w:rsidR="00194911" w:rsidRPr="00194911">
        <w:rPr>
          <w:rStyle w:val="Plaats"/>
        </w:rPr>
        <w:tab/>
      </w:r>
      <w:r w:rsidR="00194911" w:rsidRPr="00194911">
        <w:rPr>
          <w:rStyle w:val="Plaats"/>
        </w:rPr>
        <w:drawing>
          <wp:inline distT="0" distB="0" distL="0" distR="0" wp14:anchorId="0FCB29A3" wp14:editId="00091E1F">
            <wp:extent cx="215900" cy="215900"/>
            <wp:effectExtent l="0" t="0" r="0" b="0"/>
            <wp:docPr id="17" name="Afbeelding 1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911" w:rsidRPr="00194911">
        <w:rPr>
          <w:rStyle w:val="Plaats"/>
        </w:rPr>
        <w:t> </w:t>
      </w:r>
      <w:hyperlink r:id="rId10" w:history="1">
        <w:r w:rsidR="00194911" w:rsidRPr="00194911">
          <w:rPr>
            <w:rStyle w:val="Plaats"/>
          </w:rPr>
          <w:t xml:space="preserve">52° 0' NB 4° 32' </w:t>
        </w:r>
        <w:proofErr w:type="spellStart"/>
        <w:r w:rsidR="00194911" w:rsidRPr="00194911">
          <w:rPr>
            <w:rStyle w:val="Plaats"/>
          </w:rPr>
          <w:t>OL</w:t>
        </w:r>
        <w:proofErr w:type="spellEnd"/>
      </w:hyperlink>
    </w:p>
    <w:p w:rsidR="00194911" w:rsidRDefault="008F4F66" w:rsidP="00194911">
      <w:pPr>
        <w:pStyle w:val="BusTic"/>
      </w:pPr>
      <w:r w:rsidRPr="00194911">
        <w:t>Bleiswijk is een plaats en voormalige </w:t>
      </w:r>
      <w:hyperlink r:id="rId11" w:tooltip="Gemeente (bestuur)" w:history="1">
        <w:r w:rsidRPr="00194911">
          <w:rPr>
            <w:rStyle w:val="Hyperlink"/>
            <w:color w:val="000000" w:themeColor="text1"/>
            <w:u w:val="none"/>
          </w:rPr>
          <w:t>gemeente</w:t>
        </w:r>
      </w:hyperlink>
      <w:r w:rsidRPr="00194911">
        <w:t> in de Nederlandse provincie </w:t>
      </w:r>
      <w:hyperlink r:id="rId12" w:tooltip="Zuid-Holland" w:history="1">
        <w:r w:rsidRPr="00194911">
          <w:rPr>
            <w:rStyle w:val="Hyperlink"/>
            <w:color w:val="000000" w:themeColor="text1"/>
            <w:u w:val="none"/>
          </w:rPr>
          <w:t>Zuid-Holland</w:t>
        </w:r>
      </w:hyperlink>
      <w:r w:rsidRPr="00194911">
        <w:t xml:space="preserve">. </w:t>
      </w:r>
    </w:p>
    <w:p w:rsidR="008F4F66" w:rsidRDefault="008F4F66" w:rsidP="00194911">
      <w:pPr>
        <w:pStyle w:val="BusTic"/>
      </w:pPr>
      <w:r w:rsidRPr="00194911">
        <w:t>Op 1 januari </w:t>
      </w:r>
      <w:hyperlink r:id="rId13" w:tooltip="2007" w:history="1">
        <w:r w:rsidRPr="00194911">
          <w:rPr>
            <w:rStyle w:val="Hyperlink"/>
            <w:color w:val="000000" w:themeColor="text1"/>
            <w:u w:val="none"/>
          </w:rPr>
          <w:t>2007</w:t>
        </w:r>
      </w:hyperlink>
      <w:r w:rsidRPr="00194911">
        <w:t> is de gemeente Bleiswijk samengegaan met de gemeenten</w:t>
      </w:r>
      <w:r w:rsidR="00194911">
        <w:t xml:space="preserve"> </w:t>
      </w:r>
      <w:hyperlink r:id="rId14" w:tooltip="Bergschenhoek" w:history="1">
        <w:r w:rsidRPr="00194911">
          <w:rPr>
            <w:rStyle w:val="Hyperlink"/>
            <w:color w:val="000000" w:themeColor="text1"/>
            <w:u w:val="none"/>
          </w:rPr>
          <w:t>Bergschenhoek</w:t>
        </w:r>
      </w:hyperlink>
      <w:r w:rsidR="00194911">
        <w:rPr>
          <w:rStyle w:val="Hyperlink"/>
          <w:color w:val="000000" w:themeColor="text1"/>
          <w:u w:val="none"/>
        </w:rPr>
        <w:t xml:space="preserve"> </w:t>
      </w:r>
      <w:r w:rsidRPr="00194911">
        <w:t>en </w:t>
      </w:r>
      <w:hyperlink r:id="rId15" w:tooltip="Berkel en Rodenrijs" w:history="1">
        <w:r w:rsidRPr="00194911">
          <w:rPr>
            <w:rStyle w:val="Hyperlink"/>
            <w:color w:val="000000" w:themeColor="text1"/>
            <w:u w:val="none"/>
          </w:rPr>
          <w:t>Berkel en Rodenrijs</w:t>
        </w:r>
      </w:hyperlink>
      <w:r w:rsidRPr="00194911">
        <w:t> in de nieuwe gemeente </w:t>
      </w:r>
      <w:proofErr w:type="spellStart"/>
      <w:r w:rsidRPr="00194911">
        <w:fldChar w:fldCharType="begin"/>
      </w:r>
      <w:r w:rsidRPr="00194911">
        <w:instrText xml:space="preserve"> HYPERLINK "http://nl.wikipedia.org/wiki/Lansingerland" \o "Lansingerland" </w:instrText>
      </w:r>
      <w:r w:rsidRPr="00194911">
        <w:fldChar w:fldCharType="separate"/>
      </w:r>
      <w:r w:rsidRPr="00194911">
        <w:rPr>
          <w:rStyle w:val="Hyperlink"/>
          <w:color w:val="000000" w:themeColor="text1"/>
          <w:u w:val="none"/>
        </w:rPr>
        <w:t>Lansingerland</w:t>
      </w:r>
      <w:proofErr w:type="spellEnd"/>
      <w:r w:rsidRPr="00194911">
        <w:fldChar w:fldCharType="end"/>
      </w:r>
      <w:r w:rsidRPr="00194911">
        <w:t>.</w:t>
      </w:r>
      <w:r w:rsidR="00194911">
        <w:t xml:space="preserve"> </w:t>
      </w:r>
    </w:p>
    <w:p w:rsidR="00194911" w:rsidRDefault="00194911" w:rsidP="00194911">
      <w:pPr>
        <w:pStyle w:val="BusTic"/>
      </w:pPr>
      <w:r w:rsidRPr="00194911">
        <w:t>Bleiswijk ligt niet ver van grote steden zoals </w:t>
      </w:r>
      <w:hyperlink r:id="rId16" w:tooltip="Rotterdam" w:history="1">
        <w:r w:rsidRPr="00194911">
          <w:rPr>
            <w:rStyle w:val="Hyperlink"/>
            <w:color w:val="000000" w:themeColor="text1"/>
            <w:u w:val="none"/>
          </w:rPr>
          <w:t>Rotterdam</w:t>
        </w:r>
      </w:hyperlink>
      <w:r w:rsidRPr="00194911">
        <w:t> en </w:t>
      </w:r>
      <w:hyperlink r:id="rId17" w:tooltip="Den Haag" w:history="1">
        <w:r w:rsidRPr="00194911">
          <w:rPr>
            <w:rStyle w:val="Hyperlink"/>
            <w:color w:val="000000" w:themeColor="text1"/>
            <w:u w:val="none"/>
          </w:rPr>
          <w:t>Den Haag</w:t>
        </w:r>
      </w:hyperlink>
      <w:r w:rsidRPr="00194911">
        <w:t xml:space="preserve">. </w:t>
      </w:r>
    </w:p>
    <w:p w:rsidR="00194911" w:rsidRDefault="00194911" w:rsidP="00194911">
      <w:pPr>
        <w:pStyle w:val="BusTic"/>
      </w:pPr>
      <w:r w:rsidRPr="00194911">
        <w:t>Via de N209 kun je in tussen een kwartier en een half uur naar</w:t>
      </w:r>
      <w:r>
        <w:t xml:space="preserve"> </w:t>
      </w:r>
      <w:hyperlink r:id="rId18" w:tooltip="Rotterdam" w:history="1">
        <w:r w:rsidRPr="00194911">
          <w:rPr>
            <w:rStyle w:val="Hyperlink"/>
            <w:color w:val="000000" w:themeColor="text1"/>
            <w:u w:val="none"/>
          </w:rPr>
          <w:t>Rotterdam</w:t>
        </w:r>
      </w:hyperlink>
      <w:r w:rsidRPr="00194911">
        <w:t xml:space="preserve"> reizen. </w:t>
      </w:r>
    </w:p>
    <w:p w:rsidR="00194911" w:rsidRDefault="00194911" w:rsidP="00194911">
      <w:pPr>
        <w:pStyle w:val="BusTic"/>
      </w:pPr>
      <w:r w:rsidRPr="00194911">
        <w:t>Als je Bleiswijk uitrijdt kun je via de </w:t>
      </w:r>
      <w:hyperlink r:id="rId19" w:tooltip="Provinciale weg 209" w:history="1">
        <w:r w:rsidRPr="00194911">
          <w:rPr>
            <w:rStyle w:val="Hyperlink"/>
            <w:color w:val="000000" w:themeColor="text1"/>
            <w:u w:val="none"/>
          </w:rPr>
          <w:t>N209</w:t>
        </w:r>
      </w:hyperlink>
      <w:r w:rsidRPr="00194911">
        <w:t> naar de </w:t>
      </w:r>
      <w:hyperlink r:id="rId20" w:tooltip="Rijksweg 12" w:history="1">
        <w:r w:rsidRPr="00194911">
          <w:rPr>
            <w:rStyle w:val="Hyperlink"/>
            <w:color w:val="000000" w:themeColor="text1"/>
            <w:u w:val="none"/>
          </w:rPr>
          <w:t>A12</w:t>
        </w:r>
      </w:hyperlink>
      <w:r w:rsidRPr="00194911">
        <w:t xml:space="preserve"> rijden. </w:t>
      </w:r>
    </w:p>
    <w:p w:rsidR="00194911" w:rsidRPr="00194911" w:rsidRDefault="00194911" w:rsidP="00194911">
      <w:pPr>
        <w:pStyle w:val="BusTic"/>
      </w:pPr>
      <w:r w:rsidRPr="00194911">
        <w:t>Deze verbindt </w:t>
      </w:r>
      <w:hyperlink r:id="rId21" w:tooltip="Utrecht (stad)" w:history="1">
        <w:r w:rsidRPr="00194911">
          <w:rPr>
            <w:rStyle w:val="Hyperlink"/>
            <w:color w:val="000000" w:themeColor="text1"/>
            <w:u w:val="none"/>
          </w:rPr>
          <w:t>Utrecht</w:t>
        </w:r>
      </w:hyperlink>
      <w:r w:rsidRPr="00194911">
        <w:t>, </w:t>
      </w:r>
      <w:hyperlink r:id="rId22" w:tooltip="Gouda" w:history="1">
        <w:r w:rsidRPr="00194911">
          <w:rPr>
            <w:rStyle w:val="Hyperlink"/>
            <w:color w:val="000000" w:themeColor="text1"/>
            <w:u w:val="none"/>
          </w:rPr>
          <w:t>Gouda</w:t>
        </w:r>
      </w:hyperlink>
      <w:r w:rsidRPr="00194911">
        <w:t> en </w:t>
      </w:r>
      <w:hyperlink r:id="rId23" w:tooltip="Arnhem" w:history="1">
        <w:r w:rsidRPr="00194911">
          <w:rPr>
            <w:rStyle w:val="Hyperlink"/>
            <w:color w:val="000000" w:themeColor="text1"/>
            <w:u w:val="none"/>
          </w:rPr>
          <w:t>Arnhem</w:t>
        </w:r>
      </w:hyperlink>
      <w:r w:rsidRPr="00194911">
        <w:t> in het oosten met</w:t>
      </w:r>
      <w:r>
        <w:t xml:space="preserve"> </w:t>
      </w:r>
      <w:hyperlink r:id="rId24" w:tooltip="Zoetermeer" w:history="1">
        <w:r w:rsidRPr="00194911">
          <w:rPr>
            <w:rStyle w:val="Hyperlink"/>
            <w:color w:val="000000" w:themeColor="text1"/>
            <w:u w:val="none"/>
          </w:rPr>
          <w:t>Zoetermeer</w:t>
        </w:r>
      </w:hyperlink>
      <w:r w:rsidRPr="00194911">
        <w:t> en </w:t>
      </w:r>
      <w:hyperlink r:id="rId25" w:tooltip="Den Haag" w:history="1">
        <w:r w:rsidRPr="00194911">
          <w:rPr>
            <w:rStyle w:val="Hyperlink"/>
            <w:color w:val="000000" w:themeColor="text1"/>
            <w:u w:val="none"/>
          </w:rPr>
          <w:t>Den Haag</w:t>
        </w:r>
      </w:hyperlink>
      <w:r w:rsidRPr="00194911">
        <w:t> in het westen.</w:t>
      </w:r>
    </w:p>
    <w:p w:rsidR="008F4F66" w:rsidRPr="00194911" w:rsidRDefault="008F4F66" w:rsidP="008F4F66">
      <w:pPr>
        <w:rPr>
          <w:rStyle w:val="Bijzonder"/>
        </w:rPr>
      </w:pPr>
      <w:r w:rsidRPr="00194911">
        <w:rPr>
          <w:rStyle w:val="Bijzonder"/>
        </w:rPr>
        <w:t>Monumenten</w:t>
      </w:r>
    </w:p>
    <w:p w:rsidR="00194911" w:rsidRDefault="008F4F66" w:rsidP="00194911">
      <w:pPr>
        <w:pStyle w:val="BusTic"/>
      </w:pPr>
      <w:r w:rsidRPr="00194911">
        <w:t>In </w:t>
      </w:r>
      <w:hyperlink r:id="rId26" w:tooltip="1532" w:history="1">
        <w:r w:rsidRPr="00194911">
          <w:rPr>
            <w:rStyle w:val="Hyperlink"/>
            <w:color w:val="000000" w:themeColor="text1"/>
            <w:u w:val="none"/>
          </w:rPr>
          <w:t>1532</w:t>
        </w:r>
      </w:hyperlink>
      <w:r w:rsidRPr="00194911">
        <w:t> is de huidige </w:t>
      </w:r>
      <w:hyperlink r:id="rId27" w:tooltip="Nederlands-hervormd" w:history="1">
        <w:r w:rsidRPr="00194911">
          <w:rPr>
            <w:rStyle w:val="Hyperlink"/>
            <w:color w:val="000000" w:themeColor="text1"/>
            <w:u w:val="none"/>
          </w:rPr>
          <w:t>Nederlands-hervormde</w:t>
        </w:r>
      </w:hyperlink>
      <w:r w:rsidRPr="00194911">
        <w:t> kerk gebouwd (toen nog </w:t>
      </w:r>
      <w:hyperlink r:id="rId28" w:tooltip="Rooms-katholiek" w:history="1">
        <w:r w:rsidRPr="00194911">
          <w:rPr>
            <w:rStyle w:val="Hyperlink"/>
            <w:color w:val="000000" w:themeColor="text1"/>
            <w:u w:val="none"/>
          </w:rPr>
          <w:t>rooms-katholiek</w:t>
        </w:r>
      </w:hyperlink>
      <w:r w:rsidRPr="00194911">
        <w:t xml:space="preserve">). </w:t>
      </w:r>
    </w:p>
    <w:p w:rsidR="00194911" w:rsidRDefault="008F4F66" w:rsidP="00194911">
      <w:pPr>
        <w:pStyle w:val="BusTic"/>
      </w:pPr>
      <w:r w:rsidRPr="00194911">
        <w:t xml:space="preserve">Dit is het enige gebouw dat nog over is uit die tijd. </w:t>
      </w:r>
    </w:p>
    <w:p w:rsidR="008F4F66" w:rsidRPr="00194911" w:rsidRDefault="008F4F66" w:rsidP="00194911">
      <w:pPr>
        <w:pStyle w:val="BusTic"/>
      </w:pPr>
      <w:r w:rsidRPr="00194911">
        <w:t>Uit deze tijd is overigens ook nog een </w:t>
      </w:r>
      <w:hyperlink r:id="rId29" w:tooltip="Sluis (waterbouwkunde)" w:history="1">
        <w:r w:rsidRPr="00194911">
          <w:rPr>
            <w:rStyle w:val="Hyperlink"/>
            <w:color w:val="000000" w:themeColor="text1"/>
            <w:u w:val="none"/>
          </w:rPr>
          <w:t>sluisje</w:t>
        </w:r>
      </w:hyperlink>
      <w:r w:rsidRPr="00194911">
        <w:t> over genaamd '</w:t>
      </w:r>
      <w:proofErr w:type="spellStart"/>
      <w:r w:rsidRPr="00194911">
        <w:fldChar w:fldCharType="begin"/>
      </w:r>
      <w:r w:rsidRPr="00194911">
        <w:instrText xml:space="preserve"> HYPERLINK "http://nl.wikipedia.org/wiki/Bleiswijkse_Verlaat" \o "Bleiswijkse Verlaat" </w:instrText>
      </w:r>
      <w:r w:rsidRPr="00194911">
        <w:fldChar w:fldCharType="separate"/>
      </w:r>
      <w:r w:rsidRPr="00194911">
        <w:rPr>
          <w:rStyle w:val="Hyperlink"/>
          <w:color w:val="000000" w:themeColor="text1"/>
          <w:u w:val="none"/>
        </w:rPr>
        <w:t>Bleiswijkse</w:t>
      </w:r>
      <w:proofErr w:type="spellEnd"/>
      <w:r w:rsidRPr="00194911">
        <w:rPr>
          <w:rStyle w:val="Hyperlink"/>
          <w:color w:val="000000" w:themeColor="text1"/>
          <w:u w:val="none"/>
        </w:rPr>
        <w:t xml:space="preserve"> Verlaat</w:t>
      </w:r>
      <w:r w:rsidRPr="00194911">
        <w:fldChar w:fldCharType="end"/>
      </w:r>
      <w:r w:rsidRPr="00194911">
        <w:t>', dat aan het eind van de Lange Vaart ligt.</w:t>
      </w:r>
    </w:p>
    <w:p w:rsidR="008F4F66" w:rsidRPr="00194911" w:rsidRDefault="008F4F66" w:rsidP="00194911">
      <w:pPr>
        <w:pStyle w:val="BusTic"/>
      </w:pPr>
      <w:r w:rsidRPr="00194911">
        <w:t>Voor alle rijksmonumenten in Bleiswijk, zie </w:t>
      </w:r>
      <w:hyperlink r:id="rId30" w:anchor="Bleiswijk" w:tooltip="Lijst van rijksmonumenten in Lansingerland" w:history="1">
        <w:r w:rsidRPr="00194911">
          <w:rPr>
            <w:rStyle w:val="Hyperlink"/>
            <w:color w:val="000000" w:themeColor="text1"/>
            <w:u w:val="none"/>
          </w:rPr>
          <w:t xml:space="preserve">Lijst van rijksmonumenten in </w:t>
        </w:r>
        <w:proofErr w:type="spellStart"/>
        <w:r w:rsidRPr="00194911">
          <w:rPr>
            <w:rStyle w:val="Hyperlink"/>
            <w:color w:val="000000" w:themeColor="text1"/>
            <w:u w:val="none"/>
          </w:rPr>
          <w:t>Lansingerland</w:t>
        </w:r>
        <w:proofErr w:type="spellEnd"/>
        <w:r w:rsidR="00194911">
          <w:rPr>
            <w:rStyle w:val="Hyperlink"/>
            <w:color w:val="000000" w:themeColor="text1"/>
            <w:u w:val="none"/>
          </w:rPr>
          <w:t xml:space="preserve"> </w:t>
        </w:r>
        <w:r w:rsidRPr="00194911">
          <w:rPr>
            <w:rStyle w:val="Hyperlink"/>
            <w:color w:val="000000" w:themeColor="text1"/>
            <w:u w:val="none"/>
          </w:rPr>
          <w:t>Bleiswijk</w:t>
        </w:r>
      </w:hyperlink>
      <w:r w:rsidRPr="00194911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31"/>
      <w:footerReference w:type="defaul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05" w:rsidRDefault="00411705" w:rsidP="00A64884">
      <w:r>
        <w:separator/>
      </w:r>
    </w:p>
  </w:endnote>
  <w:endnote w:type="continuationSeparator" w:id="0">
    <w:p w:rsidR="00411705" w:rsidRDefault="0041170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9491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05" w:rsidRDefault="00411705" w:rsidP="00A64884">
      <w:r>
        <w:separator/>
      </w:r>
    </w:p>
  </w:footnote>
  <w:footnote w:type="continuationSeparator" w:id="0">
    <w:p w:rsidR="00411705" w:rsidRDefault="0041170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1170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33B"/>
    <w:multiLevelType w:val="multilevel"/>
    <w:tmpl w:val="750E3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1C60404E"/>
    <w:multiLevelType w:val="hybridMultilevel"/>
    <w:tmpl w:val="09F09BF6"/>
    <w:lvl w:ilvl="0" w:tplc="A3DEE61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C1563"/>
    <w:multiLevelType w:val="multilevel"/>
    <w:tmpl w:val="6996F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03A63"/>
    <w:multiLevelType w:val="multilevel"/>
    <w:tmpl w:val="297AA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A0ED1"/>
    <w:multiLevelType w:val="multilevel"/>
    <w:tmpl w:val="3F642A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37693"/>
    <w:multiLevelType w:val="multilevel"/>
    <w:tmpl w:val="7E8EA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171C0"/>
    <w:multiLevelType w:val="multilevel"/>
    <w:tmpl w:val="601C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7050BD"/>
    <w:multiLevelType w:val="multilevel"/>
    <w:tmpl w:val="48BE2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755983"/>
    <w:multiLevelType w:val="multilevel"/>
    <w:tmpl w:val="A2F62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4911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1705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4F66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3264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194911"/>
    <w:pPr>
      <w:numPr>
        <w:numId w:val="8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194911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uiPriority w:val="9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8F4F66"/>
  </w:style>
  <w:style w:type="character" w:customStyle="1" w:styleId="plainlinks">
    <w:name w:val="plainlinks"/>
    <w:basedOn w:val="Standaardalinea-lettertype"/>
    <w:rsid w:val="008F4F66"/>
  </w:style>
  <w:style w:type="character" w:customStyle="1" w:styleId="apple-converted-space">
    <w:name w:val="apple-converted-space"/>
    <w:basedOn w:val="Standaardalinea-lettertype"/>
    <w:rsid w:val="008F4F66"/>
  </w:style>
  <w:style w:type="character" w:customStyle="1" w:styleId="nowrap">
    <w:name w:val="_nowrap"/>
    <w:basedOn w:val="Standaardalinea-lettertype"/>
    <w:rsid w:val="008F4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194911"/>
    <w:pPr>
      <w:numPr>
        <w:numId w:val="8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194911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uiPriority w:val="9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8F4F66"/>
  </w:style>
  <w:style w:type="character" w:customStyle="1" w:styleId="plainlinks">
    <w:name w:val="plainlinks"/>
    <w:basedOn w:val="Standaardalinea-lettertype"/>
    <w:rsid w:val="008F4F66"/>
  </w:style>
  <w:style w:type="character" w:customStyle="1" w:styleId="apple-converted-space">
    <w:name w:val="apple-converted-space"/>
    <w:basedOn w:val="Standaardalinea-lettertype"/>
    <w:rsid w:val="008F4F66"/>
  </w:style>
  <w:style w:type="character" w:customStyle="1" w:styleId="nowrap">
    <w:name w:val="_nowrap"/>
    <w:basedOn w:val="Standaardalinea-lettertype"/>
    <w:rsid w:val="008F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439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940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0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532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0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497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31959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306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99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3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54365">
                  <w:marLeft w:val="240"/>
                  <w:marRight w:val="0"/>
                  <w:marTop w:val="0"/>
                  <w:marBottom w:val="240"/>
                  <w:divBdr>
                    <w:top w:val="single" w:sz="6" w:space="3" w:color="AAAAAA"/>
                    <w:left w:val="single" w:sz="6" w:space="3" w:color="AAAAAA"/>
                    <w:bottom w:val="single" w:sz="6" w:space="3" w:color="AAAAAA"/>
                    <w:right w:val="single" w:sz="6" w:space="3" w:color="AAAAAA"/>
                  </w:divBdr>
                  <w:divsChild>
                    <w:div w:id="917323291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6297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2007" TargetMode="External"/><Relationship Id="rId18" Type="http://schemas.openxmlformats.org/officeDocument/2006/relationships/hyperlink" Target="http://nl.wikipedia.org/wiki/Rotterdam" TargetMode="External"/><Relationship Id="rId26" Type="http://schemas.openxmlformats.org/officeDocument/2006/relationships/hyperlink" Target="http://nl.wikipedia.org/wiki/15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Utrecht_(stad)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Den_Haag" TargetMode="External"/><Relationship Id="rId25" Type="http://schemas.openxmlformats.org/officeDocument/2006/relationships/hyperlink" Target="http://nl.wikipedia.org/wiki/Den_Haa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tterdam" TargetMode="External"/><Relationship Id="rId20" Type="http://schemas.openxmlformats.org/officeDocument/2006/relationships/hyperlink" Target="http://nl.wikipedia.org/wiki/Rijksweg_12" TargetMode="External"/><Relationship Id="rId29" Type="http://schemas.openxmlformats.org/officeDocument/2006/relationships/hyperlink" Target="http://nl.wikipedia.org/wiki/Sluis_(waterbouwkunde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Zoetermeer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rkel_en_Rodenrijs" TargetMode="External"/><Relationship Id="rId23" Type="http://schemas.openxmlformats.org/officeDocument/2006/relationships/hyperlink" Target="http://nl.wikipedia.org/wiki/Arnhem" TargetMode="External"/><Relationship Id="rId28" Type="http://schemas.openxmlformats.org/officeDocument/2006/relationships/hyperlink" Target="http://nl.wikipedia.org/wiki/Rooms-katholiek" TargetMode="External"/><Relationship Id="rId10" Type="http://schemas.openxmlformats.org/officeDocument/2006/relationships/hyperlink" Target="http://toolserver.org/~geohack/geohack.php?language=nl&amp;params=52_0_41_N_4_32_19_E_region:NL_scale:60000&amp;pagename=Bleiswijk" TargetMode="External"/><Relationship Id="rId19" Type="http://schemas.openxmlformats.org/officeDocument/2006/relationships/hyperlink" Target="http://nl.wikipedia.org/wiki/Provinciale_weg_209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rgschenhoek" TargetMode="External"/><Relationship Id="rId22" Type="http://schemas.openxmlformats.org/officeDocument/2006/relationships/hyperlink" Target="http://nl.wikipedia.org/wiki/Gouda" TargetMode="External"/><Relationship Id="rId27" Type="http://schemas.openxmlformats.org/officeDocument/2006/relationships/hyperlink" Target="http://nl.wikipedia.org/wiki/Nederlands-hervormd" TargetMode="External"/><Relationship Id="rId30" Type="http://schemas.openxmlformats.org/officeDocument/2006/relationships/hyperlink" Target="http://nl.wikipedia.org/wiki/Lijst_van_rijksmonumenten_in_Lansingerland" TargetMode="Externa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2011-07-22T08:51:00Z</dcterms:created>
  <dcterms:modified xsi:type="dcterms:W3CDTF">2011-07-30T07:56:00Z</dcterms:modified>
  <cp:category>2011</cp:category>
</cp:coreProperties>
</file>