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1C" w:rsidRPr="00B7501C" w:rsidRDefault="006818A7" w:rsidP="00B7501C">
      <w:pPr>
        <w:pStyle w:val="Alinia6"/>
        <w:rPr>
          <w:rStyle w:val="Plaats"/>
        </w:rPr>
      </w:pPr>
      <w:r w:rsidRPr="00B7501C">
        <w:rPr>
          <w:rStyle w:val="Plaats"/>
        </w:rPr>
        <w:t>Blaker (Westland)</w:t>
      </w:r>
      <w:r w:rsidR="00B7501C" w:rsidRPr="00B7501C">
        <w:rPr>
          <w:rStyle w:val="Plaats"/>
        </w:rPr>
        <w:tab/>
      </w:r>
      <w:r w:rsidR="00B7501C" w:rsidRPr="00B7501C">
        <w:rPr>
          <w:rStyle w:val="Plaats"/>
        </w:rPr>
        <w:tab/>
      </w:r>
      <w:r w:rsidR="00B7501C" w:rsidRPr="00B7501C">
        <w:rPr>
          <w:rStyle w:val="Plaats"/>
        </w:rPr>
        <w:drawing>
          <wp:inline distT="0" distB="0" distL="0" distR="0" wp14:anchorId="569C2CA5" wp14:editId="40698BE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501C" w:rsidRPr="00B7501C">
        <w:rPr>
          <w:rStyle w:val="Plaats"/>
        </w:rPr>
        <w:t> </w:t>
      </w:r>
      <w:hyperlink r:id="rId10" w:history="1">
        <w:r w:rsidR="00B7501C" w:rsidRPr="00B7501C">
          <w:rPr>
            <w:rStyle w:val="Plaats"/>
          </w:rPr>
          <w:t>51° 58' NB 4° 16' OL</w:t>
        </w:r>
      </w:hyperlink>
    </w:p>
    <w:p w:rsidR="00B7501C" w:rsidRDefault="006818A7" w:rsidP="00B7501C">
      <w:pPr>
        <w:pStyle w:val="BusTic"/>
      </w:pPr>
      <w:r w:rsidRPr="00B7501C">
        <w:rPr>
          <w:bCs/>
        </w:rPr>
        <w:t>Blaker</w:t>
      </w:r>
      <w:r w:rsidRPr="00B7501C">
        <w:t> is een </w:t>
      </w:r>
      <w:hyperlink r:id="rId11" w:tooltip="Buurtschap" w:history="1">
        <w:r w:rsidRPr="00B7501C">
          <w:rPr>
            <w:rStyle w:val="Hyperlink"/>
            <w:color w:val="000000" w:themeColor="text1"/>
            <w:u w:val="none"/>
          </w:rPr>
          <w:t>buurtschap</w:t>
        </w:r>
      </w:hyperlink>
      <w:r w:rsidRPr="00B7501C">
        <w:t> in de gemeente </w:t>
      </w:r>
      <w:hyperlink r:id="rId12" w:tooltip="Westland (gemeente)" w:history="1">
        <w:r w:rsidRPr="00B7501C">
          <w:rPr>
            <w:rStyle w:val="Hyperlink"/>
            <w:color w:val="000000" w:themeColor="text1"/>
            <w:u w:val="none"/>
          </w:rPr>
          <w:t>Westland</w:t>
        </w:r>
      </w:hyperlink>
      <w:r w:rsidRPr="00B7501C">
        <w:t> (voor de herindeling in de voormalige gemeente </w:t>
      </w:r>
      <w:hyperlink r:id="rId13" w:tooltip="De Lier" w:history="1">
        <w:r w:rsidRPr="00B7501C">
          <w:rPr>
            <w:rStyle w:val="Hyperlink"/>
            <w:color w:val="000000" w:themeColor="text1"/>
            <w:u w:val="none"/>
          </w:rPr>
          <w:t>De Lier</w:t>
        </w:r>
      </w:hyperlink>
      <w:r w:rsidRPr="00B7501C">
        <w:t>), en loopt van de </w:t>
      </w:r>
      <w:hyperlink r:id="rId14" w:tooltip="Lierwatering" w:history="1">
        <w:r w:rsidRPr="00B7501C">
          <w:rPr>
            <w:rStyle w:val="Hyperlink"/>
            <w:iCs/>
            <w:color w:val="000000" w:themeColor="text1"/>
            <w:u w:val="none"/>
          </w:rPr>
          <w:t>Lierwatering</w:t>
        </w:r>
      </w:hyperlink>
      <w:r w:rsidRPr="00B7501C">
        <w:t> of </w:t>
      </w:r>
      <w:r w:rsidRPr="00B7501C">
        <w:rPr>
          <w:iCs/>
        </w:rPr>
        <w:t>Leê</w:t>
      </w:r>
      <w:r w:rsidRPr="00B7501C">
        <w:t> naar de </w:t>
      </w:r>
      <w:r w:rsidRPr="00B7501C">
        <w:rPr>
          <w:iCs/>
        </w:rPr>
        <w:t>Noord Lierweg</w:t>
      </w:r>
      <w:r w:rsidRPr="00B7501C">
        <w:t xml:space="preserve">. </w:t>
      </w:r>
    </w:p>
    <w:p w:rsidR="00B7501C" w:rsidRDefault="006818A7" w:rsidP="00B7501C">
      <w:pPr>
        <w:pStyle w:val="BusTic"/>
      </w:pPr>
      <w:r w:rsidRPr="00B7501C">
        <w:t>De buurtschap is lintvormig, maar ligt niet langs een kanaal, maar langs een weggetje tussen de </w:t>
      </w:r>
      <w:hyperlink r:id="rId15" w:tooltip="Warenhuis (agrarisch)" w:history="1">
        <w:r w:rsidRPr="00B7501C">
          <w:rPr>
            <w:rStyle w:val="Hyperlink"/>
            <w:color w:val="000000" w:themeColor="text1"/>
            <w:u w:val="none"/>
          </w:rPr>
          <w:t>warenhuizen</w:t>
        </w:r>
      </w:hyperlink>
      <w:r w:rsidRPr="00B7501C">
        <w:t xml:space="preserve">. </w:t>
      </w:r>
    </w:p>
    <w:p w:rsidR="006818A7" w:rsidRPr="00B7501C" w:rsidRDefault="006818A7" w:rsidP="00B7501C">
      <w:pPr>
        <w:pStyle w:val="BusTic"/>
      </w:pPr>
      <w:r w:rsidRPr="00B7501C">
        <w:t>Blaker ligt vlakbij de gemeentegrens met de voormalige gemeente</w:t>
      </w:r>
      <w:r w:rsidR="00B7501C">
        <w:t xml:space="preserve"> </w:t>
      </w:r>
      <w:bookmarkStart w:id="0" w:name="_GoBack"/>
      <w:bookmarkEnd w:id="0"/>
      <w:r w:rsidR="004D27EA" w:rsidRPr="00B7501C">
        <w:fldChar w:fldCharType="begin"/>
      </w:r>
      <w:r w:rsidR="004D27EA" w:rsidRPr="00B7501C">
        <w:instrText xml:space="preserve"> HYPERLINK "http://nl.wikipedia.org/wiki/S</w:instrText>
      </w:r>
      <w:r w:rsidR="004D27EA" w:rsidRPr="00B7501C">
        <w:instrText xml:space="preserve">chipluiden" \o "Schipluiden" </w:instrText>
      </w:r>
      <w:r w:rsidR="004D27EA" w:rsidRPr="00B7501C">
        <w:fldChar w:fldCharType="separate"/>
      </w:r>
      <w:r w:rsidRPr="00B7501C">
        <w:rPr>
          <w:rStyle w:val="Hyperlink"/>
          <w:color w:val="000000" w:themeColor="text1"/>
          <w:u w:val="none"/>
        </w:rPr>
        <w:t>Schipluiden</w:t>
      </w:r>
      <w:r w:rsidR="004D27EA" w:rsidRPr="00B7501C">
        <w:rPr>
          <w:rStyle w:val="Hyperlink"/>
          <w:color w:val="000000" w:themeColor="text1"/>
          <w:u w:val="none"/>
        </w:rPr>
        <w:fldChar w:fldCharType="end"/>
      </w:r>
      <w:r w:rsidRPr="00B7501C">
        <w:t>, en het huidige </w:t>
      </w:r>
      <w:hyperlink r:id="rId16" w:tooltip="Midden-Delfland" w:history="1">
        <w:r w:rsidRPr="00B7501C">
          <w:rPr>
            <w:rStyle w:val="Hyperlink"/>
            <w:color w:val="000000" w:themeColor="text1"/>
            <w:u w:val="none"/>
          </w:rPr>
          <w:t>Midden-Delfland</w:t>
        </w:r>
      </w:hyperlink>
      <w:r w:rsidRPr="00B7501C">
        <w:t>, en ongeveer anderhalve kilometer hemelsbreed ten noordoosten van De Lier.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7EA" w:rsidRDefault="004D27EA" w:rsidP="00A64884">
      <w:r>
        <w:separator/>
      </w:r>
    </w:p>
  </w:endnote>
  <w:endnote w:type="continuationSeparator" w:id="0">
    <w:p w:rsidR="004D27EA" w:rsidRDefault="004D27E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7501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7EA" w:rsidRDefault="004D27EA" w:rsidP="00A64884">
      <w:r>
        <w:separator/>
      </w:r>
    </w:p>
  </w:footnote>
  <w:footnote w:type="continuationSeparator" w:id="0">
    <w:p w:rsidR="004D27EA" w:rsidRDefault="004D27E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D27E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27EA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18A7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330B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7501C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40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861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2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Lier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land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n-Delfland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renhuis_(agrarisch)" TargetMode="External"/><Relationship Id="rId10" Type="http://schemas.openxmlformats.org/officeDocument/2006/relationships/hyperlink" Target="http://toolserver.org/~geohack/geohack.php?language=nl&amp;params=51_58_58_N_4_16_12_E_region:NL_scale:30000&amp;pagename=Blaker_(Westland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erwateri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2011-07-22T08:50:00Z</dcterms:created>
  <dcterms:modified xsi:type="dcterms:W3CDTF">2011-07-30T07:48:00Z</dcterms:modified>
  <cp:category>2011</cp:category>
</cp:coreProperties>
</file>