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9A" w:rsidRPr="00EE4F9A" w:rsidRDefault="00F30565" w:rsidP="00EE4F9A">
      <w:pPr>
        <w:pStyle w:val="Alinia6"/>
        <w:rPr>
          <w:rStyle w:val="Plaats"/>
          <w:lang w:val="de-DE"/>
        </w:rPr>
      </w:pPr>
      <w:bookmarkStart w:id="0" w:name="_GoBack"/>
      <w:proofErr w:type="spellStart"/>
      <w:r w:rsidRPr="00EE4F9A">
        <w:rPr>
          <w:rStyle w:val="Plaats"/>
          <w:lang w:val="de-DE"/>
        </w:rPr>
        <w:t>Biert</w:t>
      </w:r>
      <w:proofErr w:type="spellEnd"/>
      <w:r w:rsidRPr="00EE4F9A">
        <w:rPr>
          <w:rStyle w:val="Plaats"/>
          <w:lang w:val="de-DE"/>
        </w:rPr>
        <w:t xml:space="preserve"> (</w:t>
      </w:r>
      <w:proofErr w:type="spellStart"/>
      <w:r w:rsidRPr="00EE4F9A">
        <w:rPr>
          <w:rStyle w:val="Plaats"/>
          <w:lang w:val="de-DE"/>
        </w:rPr>
        <w:t>Bernisse</w:t>
      </w:r>
      <w:proofErr w:type="spellEnd"/>
      <w:r w:rsidRPr="00EE4F9A">
        <w:rPr>
          <w:rStyle w:val="Plaats"/>
          <w:lang w:val="de-DE"/>
        </w:rPr>
        <w:t>)</w:t>
      </w:r>
      <w:r w:rsidR="00EE4F9A" w:rsidRPr="00EE4F9A">
        <w:rPr>
          <w:rStyle w:val="Plaats"/>
          <w:lang w:val="de-DE"/>
        </w:rPr>
        <w:tab/>
      </w:r>
      <w:r w:rsidR="00EE4F9A" w:rsidRPr="00EE4F9A">
        <w:rPr>
          <w:rStyle w:val="Plaats"/>
          <w:lang w:val="de-DE"/>
        </w:rPr>
        <w:tab/>
      </w:r>
      <w:r w:rsidR="00EE4F9A" w:rsidRPr="00EE4F9A">
        <w:rPr>
          <w:rStyle w:val="Plaats"/>
        </w:rPr>
        <w:drawing>
          <wp:inline distT="0" distB="0" distL="0" distR="0" wp14:anchorId="4EFA3905" wp14:editId="706A6309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4F9A" w:rsidRPr="00EE4F9A">
        <w:rPr>
          <w:rStyle w:val="Plaats"/>
          <w:lang w:val="de-DE"/>
        </w:rPr>
        <w:t> </w:t>
      </w:r>
      <w:hyperlink r:id="rId10" w:history="1">
        <w:r w:rsidR="00EE4F9A" w:rsidRPr="00EE4F9A">
          <w:rPr>
            <w:rStyle w:val="Plaats"/>
            <w:lang w:val="de-DE"/>
          </w:rPr>
          <w:t xml:space="preserve">51° 50' NB, 4° 16' </w:t>
        </w:r>
        <w:proofErr w:type="spellStart"/>
        <w:r w:rsidR="00EE4F9A" w:rsidRPr="00EE4F9A">
          <w:rPr>
            <w:rStyle w:val="Plaats"/>
            <w:lang w:val="de-DE"/>
          </w:rPr>
          <w:t>OL</w:t>
        </w:r>
        <w:proofErr w:type="spellEnd"/>
      </w:hyperlink>
    </w:p>
    <w:bookmarkEnd w:id="0"/>
    <w:p w:rsidR="00EE4F9A" w:rsidRDefault="00F30565" w:rsidP="00EE4F9A">
      <w:pPr>
        <w:pStyle w:val="BusTic"/>
      </w:pPr>
      <w:proofErr w:type="spellStart"/>
      <w:r w:rsidRPr="00EE4F9A">
        <w:rPr>
          <w:bCs/>
        </w:rPr>
        <w:t>Biert</w:t>
      </w:r>
      <w:proofErr w:type="spellEnd"/>
      <w:r w:rsidRPr="00EE4F9A">
        <w:t> is een </w:t>
      </w:r>
      <w:hyperlink r:id="rId11" w:tooltip="Buurtschap" w:history="1">
        <w:r w:rsidRPr="00EE4F9A">
          <w:rPr>
            <w:rStyle w:val="Hyperlink"/>
            <w:color w:val="000000" w:themeColor="text1"/>
            <w:u w:val="none"/>
          </w:rPr>
          <w:t>buurtschap</w:t>
        </w:r>
      </w:hyperlink>
      <w:r w:rsidRPr="00EE4F9A">
        <w:t> en voormalige gemeente (opgeheven in 1855 en bij </w:t>
      </w:r>
      <w:proofErr w:type="spellStart"/>
      <w:r w:rsidRPr="00EE4F9A">
        <w:fldChar w:fldCharType="begin"/>
      </w:r>
      <w:r w:rsidRPr="00EE4F9A">
        <w:instrText xml:space="preserve"> HYPERLINK "http://nl.wikipedia.org/wiki/Geervliet" \o "Geervliet" </w:instrText>
      </w:r>
      <w:r w:rsidRPr="00EE4F9A">
        <w:fldChar w:fldCharType="separate"/>
      </w:r>
      <w:r w:rsidRPr="00EE4F9A">
        <w:rPr>
          <w:rStyle w:val="Hyperlink"/>
          <w:color w:val="000000" w:themeColor="text1"/>
          <w:u w:val="none"/>
        </w:rPr>
        <w:t>Geervliet</w:t>
      </w:r>
      <w:r w:rsidRPr="00EE4F9A">
        <w:fldChar w:fldCharType="end"/>
      </w:r>
      <w:r w:rsidRPr="00EE4F9A">
        <w:t>gevoegd</w:t>
      </w:r>
      <w:proofErr w:type="spellEnd"/>
      <w:r w:rsidRPr="00EE4F9A">
        <w:t>) in de </w:t>
      </w:r>
      <w:hyperlink r:id="rId12" w:tooltip="Zuid-Holland" w:history="1">
        <w:r w:rsidRPr="00EE4F9A">
          <w:rPr>
            <w:rStyle w:val="Hyperlink"/>
            <w:color w:val="000000" w:themeColor="text1"/>
            <w:u w:val="none"/>
          </w:rPr>
          <w:t>Zuid-Hollandse</w:t>
        </w:r>
      </w:hyperlink>
      <w:r w:rsidRPr="00EE4F9A">
        <w:t> gemeente </w:t>
      </w:r>
      <w:hyperlink r:id="rId13" w:tooltip="Bernisse" w:history="1">
        <w:r w:rsidRPr="00EE4F9A">
          <w:rPr>
            <w:rStyle w:val="Hyperlink"/>
            <w:color w:val="000000" w:themeColor="text1"/>
            <w:u w:val="none"/>
          </w:rPr>
          <w:t>Bernisse</w:t>
        </w:r>
      </w:hyperlink>
      <w:r w:rsidRPr="00EE4F9A">
        <w:t>, en ligt ongeveer twee kilometer ten noordoosten van </w:t>
      </w:r>
      <w:hyperlink r:id="rId14" w:tooltip="Zuidland" w:history="1">
        <w:r w:rsidRPr="00EE4F9A">
          <w:rPr>
            <w:rStyle w:val="Hyperlink"/>
            <w:color w:val="000000" w:themeColor="text1"/>
            <w:u w:val="none"/>
          </w:rPr>
          <w:t>Zuidland</w:t>
        </w:r>
      </w:hyperlink>
      <w:r w:rsidRPr="00EE4F9A">
        <w:t xml:space="preserve">. </w:t>
      </w:r>
    </w:p>
    <w:p w:rsidR="00F30565" w:rsidRPr="00EE4F9A" w:rsidRDefault="00EE4F9A" w:rsidP="00EE4F9A">
      <w:pPr>
        <w:pStyle w:val="BusTic"/>
      </w:pPr>
      <w:r>
        <w:t>D</w:t>
      </w:r>
      <w:r w:rsidR="00F30565" w:rsidRPr="00EE4F9A">
        <w:t xml:space="preserve">e officiële naam van de heerlijkheid en gemeente was </w:t>
      </w:r>
      <w:proofErr w:type="spellStart"/>
      <w:r w:rsidR="00F30565" w:rsidRPr="00EE4F9A">
        <w:t>Biert</w:t>
      </w:r>
      <w:proofErr w:type="spellEnd"/>
      <w:r w:rsidR="00F30565" w:rsidRPr="00EE4F9A">
        <w:t xml:space="preserve"> met Stompaarden.</w:t>
      </w:r>
    </w:p>
    <w:p w:rsidR="00EE4F9A" w:rsidRDefault="00F30565" w:rsidP="00EE4F9A">
      <w:pPr>
        <w:pStyle w:val="BusTic"/>
      </w:pPr>
      <w:proofErr w:type="spellStart"/>
      <w:r w:rsidRPr="00EE4F9A">
        <w:t>Biert</w:t>
      </w:r>
      <w:proofErr w:type="spellEnd"/>
      <w:r w:rsidRPr="00EE4F9A">
        <w:t xml:space="preserve"> ligt (grotendeels) aan de westzijde langs de </w:t>
      </w:r>
      <w:proofErr w:type="spellStart"/>
      <w:r w:rsidRPr="00EE4F9A">
        <w:t>Biertsedijk</w:t>
      </w:r>
      <w:proofErr w:type="spellEnd"/>
      <w:r w:rsidRPr="00EE4F9A">
        <w:t>, in de </w:t>
      </w:r>
      <w:hyperlink r:id="rId15" w:tooltip="Polder Biert" w:history="1">
        <w:r w:rsidRPr="00EE4F9A">
          <w:rPr>
            <w:rStyle w:val="Hyperlink"/>
            <w:color w:val="000000" w:themeColor="text1"/>
            <w:u w:val="none"/>
          </w:rPr>
          <w:t xml:space="preserve">Polder </w:t>
        </w:r>
        <w:proofErr w:type="spellStart"/>
        <w:r w:rsidRPr="00EE4F9A">
          <w:rPr>
            <w:rStyle w:val="Hyperlink"/>
            <w:color w:val="000000" w:themeColor="text1"/>
            <w:u w:val="none"/>
          </w:rPr>
          <w:t>Biert</w:t>
        </w:r>
        <w:proofErr w:type="spellEnd"/>
      </w:hyperlink>
      <w:r w:rsidRPr="00EE4F9A">
        <w:t xml:space="preserve">. </w:t>
      </w:r>
    </w:p>
    <w:p w:rsidR="00EE4F9A" w:rsidRDefault="00F30565" w:rsidP="00EE4F9A">
      <w:pPr>
        <w:pStyle w:val="BusTic"/>
      </w:pPr>
      <w:r w:rsidRPr="00EE4F9A">
        <w:t>Aan de andere kant van de </w:t>
      </w:r>
      <w:hyperlink r:id="rId16" w:tooltip="Dijk (waterkering)" w:history="1">
        <w:r w:rsidRPr="00EE4F9A">
          <w:rPr>
            <w:rStyle w:val="Hyperlink"/>
            <w:color w:val="000000" w:themeColor="text1"/>
            <w:u w:val="none"/>
          </w:rPr>
          <w:t>dijk</w:t>
        </w:r>
      </w:hyperlink>
      <w:r w:rsidRPr="00EE4F9A">
        <w:t xml:space="preserve"> bevinden zich De </w:t>
      </w:r>
      <w:proofErr w:type="spellStart"/>
      <w:r w:rsidRPr="00EE4F9A">
        <w:t>Wellevliet</w:t>
      </w:r>
      <w:proofErr w:type="spellEnd"/>
      <w:r w:rsidRPr="00EE4F9A">
        <w:t xml:space="preserve"> en </w:t>
      </w:r>
      <w:proofErr w:type="spellStart"/>
      <w:r w:rsidRPr="00EE4F9A">
        <w:t>Fikkershil</w:t>
      </w:r>
      <w:proofErr w:type="spellEnd"/>
      <w:r w:rsidRPr="00EE4F9A">
        <w:t xml:space="preserve">. </w:t>
      </w:r>
    </w:p>
    <w:p w:rsidR="00F30565" w:rsidRPr="00EE4F9A" w:rsidRDefault="00F30565" w:rsidP="00EE4F9A">
      <w:pPr>
        <w:pStyle w:val="BusTic"/>
      </w:pPr>
      <w:r w:rsidRPr="00EE4F9A">
        <w:t>De dijk steekt ongeveer 1,6 meter uit boven de polder, die zich op ongeveer 1,4 meter onder </w:t>
      </w:r>
      <w:proofErr w:type="spellStart"/>
      <w:r w:rsidRPr="00EE4F9A">
        <w:fldChar w:fldCharType="begin"/>
      </w:r>
      <w:r w:rsidRPr="00EE4F9A">
        <w:instrText xml:space="preserve"> HYPERLINK "http://nl.wikipedia.org/wiki/Normaal_Amsterdams_Peil" \o "Normaal Amsterdams Peil" </w:instrText>
      </w:r>
      <w:r w:rsidRPr="00EE4F9A">
        <w:fldChar w:fldCharType="separate"/>
      </w:r>
      <w:r w:rsidRPr="00EE4F9A">
        <w:rPr>
          <w:rStyle w:val="Hyperlink"/>
          <w:color w:val="000000" w:themeColor="text1"/>
          <w:u w:val="none"/>
        </w:rPr>
        <w:t>NAP</w:t>
      </w:r>
      <w:r w:rsidRPr="00EE4F9A">
        <w:fldChar w:fldCharType="end"/>
      </w:r>
      <w:r w:rsidRPr="00EE4F9A">
        <w:t>bevindt</w:t>
      </w:r>
      <w:proofErr w:type="spellEnd"/>
      <w:r w:rsidRPr="00EE4F9A">
        <w:t>.</w:t>
      </w:r>
    </w:p>
    <w:p w:rsidR="00EE4F9A" w:rsidRDefault="00F30565" w:rsidP="00EE4F9A">
      <w:pPr>
        <w:pStyle w:val="BusTic"/>
      </w:pPr>
      <w:r w:rsidRPr="00EE4F9A">
        <w:t xml:space="preserve">De naam </w:t>
      </w:r>
      <w:proofErr w:type="spellStart"/>
      <w:r w:rsidRPr="00EE4F9A">
        <w:t>Biert</w:t>
      </w:r>
      <w:proofErr w:type="spellEnd"/>
      <w:r w:rsidRPr="00EE4F9A">
        <w:t xml:space="preserve"> zou een verbastering kunnen zijn van </w:t>
      </w:r>
      <w:hyperlink r:id="rId17" w:tooltip="Biervliet" w:history="1">
        <w:r w:rsidRPr="00EE4F9A">
          <w:rPr>
            <w:rStyle w:val="Hyperlink"/>
            <w:color w:val="000000" w:themeColor="text1"/>
            <w:u w:val="none"/>
          </w:rPr>
          <w:t>Biervliet</w:t>
        </w:r>
      </w:hyperlink>
      <w:r w:rsidRPr="00EE4F9A">
        <w:t> (vergelijkbaar met de gelijknamige plaats in </w:t>
      </w:r>
      <w:hyperlink r:id="rId18" w:tooltip="Zeeland (provincie)" w:history="1">
        <w:r w:rsidRPr="00EE4F9A">
          <w:rPr>
            <w:rStyle w:val="Hyperlink"/>
            <w:color w:val="000000" w:themeColor="text1"/>
            <w:u w:val="none"/>
          </w:rPr>
          <w:t>Zeeland</w:t>
        </w:r>
      </w:hyperlink>
      <w:r w:rsidRPr="00EE4F9A">
        <w:t xml:space="preserve">). </w:t>
      </w:r>
    </w:p>
    <w:p w:rsidR="00EE4F9A" w:rsidRDefault="00F30565" w:rsidP="00EE4F9A">
      <w:pPr>
        <w:pStyle w:val="BusTic"/>
      </w:pPr>
      <w:r w:rsidRPr="00EE4F9A">
        <w:t>In de</w:t>
      </w:r>
      <w:r w:rsidR="00EE4F9A">
        <w:t xml:space="preserve"> </w:t>
      </w:r>
      <w:hyperlink r:id="rId19" w:tooltip="Middeleeuwen" w:history="1">
        <w:r w:rsidRPr="00EE4F9A">
          <w:rPr>
            <w:rStyle w:val="Hyperlink"/>
            <w:color w:val="000000" w:themeColor="text1"/>
            <w:u w:val="none"/>
          </w:rPr>
          <w:t>middeleeuwen</w:t>
        </w:r>
      </w:hyperlink>
      <w:r w:rsidRPr="00EE4F9A">
        <w:t> zou het een overslagplaats zijn van </w:t>
      </w:r>
      <w:hyperlink r:id="rId20" w:tooltip="Bier" w:history="1">
        <w:r w:rsidRPr="00EE4F9A">
          <w:rPr>
            <w:rStyle w:val="Hyperlink"/>
            <w:color w:val="000000" w:themeColor="text1"/>
            <w:u w:val="none"/>
          </w:rPr>
          <w:t>bier</w:t>
        </w:r>
      </w:hyperlink>
      <w:r w:rsidRPr="00EE4F9A">
        <w:t xml:space="preserve">, gebrouwen in de Zuid-Hollandse steden. </w:t>
      </w:r>
    </w:p>
    <w:p w:rsidR="00F30565" w:rsidRPr="00EE4F9A" w:rsidRDefault="00F30565" w:rsidP="00EE4F9A">
      <w:pPr>
        <w:pStyle w:val="BusTic"/>
      </w:pPr>
      <w:r w:rsidRPr="00EE4F9A">
        <w:t>Deze verklaring staat echter niet vast.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1"/>
      <w:footerReference w:type="defaul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786" w:rsidRDefault="00653786" w:rsidP="00A64884">
      <w:r>
        <w:separator/>
      </w:r>
    </w:p>
  </w:endnote>
  <w:endnote w:type="continuationSeparator" w:id="0">
    <w:p w:rsidR="00653786" w:rsidRDefault="0065378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E4F9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786" w:rsidRDefault="00653786" w:rsidP="00A64884">
      <w:r>
        <w:separator/>
      </w:r>
    </w:p>
  </w:footnote>
  <w:footnote w:type="continuationSeparator" w:id="0">
    <w:p w:rsidR="00653786" w:rsidRDefault="0065378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5378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B94EA9"/>
    <w:multiLevelType w:val="multilevel"/>
    <w:tmpl w:val="BFC215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53786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5DC5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E4F9A"/>
    <w:rsid w:val="00EF4222"/>
    <w:rsid w:val="00F020DB"/>
    <w:rsid w:val="00F068F7"/>
    <w:rsid w:val="00F30565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522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0920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12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ernisse" TargetMode="External"/><Relationship Id="rId18" Type="http://schemas.openxmlformats.org/officeDocument/2006/relationships/hyperlink" Target="http://nl.wikipedia.org/wiki/Zeeland_(provincie)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Biervliet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Dijk_(waterkering)" TargetMode="External"/><Relationship Id="rId20" Type="http://schemas.openxmlformats.org/officeDocument/2006/relationships/hyperlink" Target="http://nl.wikipedia.org/wiki/Bie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older_Bier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49_37_N_4_16_16_E_type:city_zoom:15_region:NL&amp;pagename=Biert_(Bernisse)" TargetMode="External"/><Relationship Id="rId19" Type="http://schemas.openxmlformats.org/officeDocument/2006/relationships/hyperlink" Target="http://nl.wikipedia.org/wiki/Middeleeuw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uidland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2011-07-22T08:48:00Z</dcterms:created>
  <dcterms:modified xsi:type="dcterms:W3CDTF">2011-07-30T07:44:00Z</dcterms:modified>
  <cp:category>2011</cp:category>
</cp:coreProperties>
</file>