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3C5" w:rsidRPr="005873C5" w:rsidRDefault="003F5EC9" w:rsidP="005873C5">
      <w:pPr>
        <w:pStyle w:val="Alinia6"/>
        <w:rPr>
          <w:rStyle w:val="Plaats"/>
        </w:rPr>
      </w:pPr>
      <w:r w:rsidRPr="005873C5">
        <w:rPr>
          <w:rStyle w:val="Plaats"/>
        </w:rPr>
        <w:t>Berkenwoude</w:t>
      </w:r>
      <w:r w:rsidR="005873C5" w:rsidRPr="005873C5">
        <w:rPr>
          <w:rStyle w:val="Plaats"/>
        </w:rPr>
        <w:t xml:space="preserve">  ± 1510 inwoners</w:t>
      </w:r>
      <w:r w:rsidR="005873C5" w:rsidRPr="005873C5">
        <w:rPr>
          <w:rStyle w:val="Plaats"/>
        </w:rPr>
        <w:tab/>
      </w:r>
      <w:r w:rsidR="005873C5" w:rsidRPr="005873C5">
        <w:rPr>
          <w:rStyle w:val="Plaats"/>
        </w:rPr>
        <w:tab/>
      </w:r>
      <w:r w:rsidR="005873C5" w:rsidRPr="005873C5">
        <w:rPr>
          <w:rStyle w:val="Plaats"/>
        </w:rPr>
        <w:drawing>
          <wp:inline distT="0" distB="0" distL="0" distR="0" wp14:anchorId="58E381CD" wp14:editId="2AF77F80">
            <wp:extent cx="215900" cy="215900"/>
            <wp:effectExtent l="0" t="0" r="0" b="0"/>
            <wp:docPr id="11" name="Afbeelding 1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73C5" w:rsidRPr="005873C5">
        <w:rPr>
          <w:rStyle w:val="Plaats"/>
        </w:rPr>
        <w:t> </w:t>
      </w:r>
      <w:hyperlink r:id="rId10" w:history="1">
        <w:r w:rsidR="005873C5" w:rsidRPr="005873C5">
          <w:rPr>
            <w:rStyle w:val="Plaats"/>
          </w:rPr>
          <w:t xml:space="preserve">51° 56' NB 4° 42' </w:t>
        </w:r>
        <w:proofErr w:type="spellStart"/>
        <w:r w:rsidR="005873C5" w:rsidRPr="005873C5">
          <w:rPr>
            <w:rStyle w:val="Plaats"/>
          </w:rPr>
          <w:t>OL</w:t>
        </w:r>
        <w:proofErr w:type="spellEnd"/>
      </w:hyperlink>
    </w:p>
    <w:p w:rsidR="005873C5" w:rsidRDefault="003F5EC9" w:rsidP="005873C5">
      <w:pPr>
        <w:pStyle w:val="BusTic"/>
      </w:pPr>
      <w:r w:rsidRPr="005873C5">
        <w:rPr>
          <w:bCs/>
        </w:rPr>
        <w:t>Berkenwoude</w:t>
      </w:r>
      <w:r w:rsidRPr="005873C5">
        <w:t> is een dorp in de gemeente </w:t>
      </w:r>
      <w:hyperlink r:id="rId11" w:tooltip="Bergambacht" w:history="1">
        <w:r w:rsidRPr="005873C5">
          <w:rPr>
            <w:rStyle w:val="Hyperlink"/>
            <w:color w:val="000000" w:themeColor="text1"/>
            <w:u w:val="none"/>
          </w:rPr>
          <w:t>Bergambacht</w:t>
        </w:r>
      </w:hyperlink>
      <w:r w:rsidRPr="005873C5">
        <w:t>, in de Nederlandse provincie</w:t>
      </w:r>
      <w:r w:rsidR="005873C5">
        <w:t xml:space="preserve"> </w:t>
      </w:r>
      <w:hyperlink r:id="rId12" w:tooltip="Zuid-Holland" w:history="1">
        <w:r w:rsidRPr="005873C5">
          <w:rPr>
            <w:rStyle w:val="Hyperlink"/>
            <w:color w:val="000000" w:themeColor="text1"/>
            <w:u w:val="none"/>
          </w:rPr>
          <w:t>Zuid-Holland</w:t>
        </w:r>
      </w:hyperlink>
      <w:r w:rsidRPr="005873C5">
        <w:t xml:space="preserve">. </w:t>
      </w:r>
    </w:p>
    <w:p w:rsidR="005873C5" w:rsidRDefault="003F5EC9" w:rsidP="005873C5">
      <w:pPr>
        <w:pStyle w:val="BusTic"/>
      </w:pPr>
      <w:r w:rsidRPr="005873C5">
        <w:t>Berkenwoude dankt zijn naam aan het lage moeraswoud dat in de </w:t>
      </w:r>
      <w:hyperlink r:id="rId13" w:tooltip="Krimpenerwaard" w:history="1">
        <w:r w:rsidRPr="005873C5">
          <w:rPr>
            <w:rStyle w:val="Hyperlink"/>
            <w:color w:val="000000" w:themeColor="text1"/>
            <w:u w:val="none"/>
          </w:rPr>
          <w:t>Krimpenerwaard</w:t>
        </w:r>
      </w:hyperlink>
      <w:r w:rsidR="005873C5">
        <w:t xml:space="preserve"> </w:t>
      </w:r>
      <w:r w:rsidRPr="005873C5">
        <w:t>groeide voor de ontginning die in de </w:t>
      </w:r>
      <w:hyperlink r:id="rId14" w:tooltip="Elfde eeuw" w:history="1">
        <w:r w:rsidRPr="005873C5">
          <w:rPr>
            <w:rStyle w:val="Hyperlink"/>
            <w:color w:val="000000" w:themeColor="text1"/>
            <w:u w:val="none"/>
          </w:rPr>
          <w:t>elfde eeuw</w:t>
        </w:r>
      </w:hyperlink>
      <w:r w:rsidRPr="005873C5">
        <w:t xml:space="preserve"> begon. </w:t>
      </w:r>
    </w:p>
    <w:p w:rsidR="005873C5" w:rsidRDefault="003F5EC9" w:rsidP="005873C5">
      <w:pPr>
        <w:pStyle w:val="BusTic"/>
      </w:pPr>
      <w:r w:rsidRPr="005873C5">
        <w:t>In </w:t>
      </w:r>
      <w:hyperlink r:id="rId15" w:tooltip="1326" w:history="1">
        <w:r w:rsidRPr="005873C5">
          <w:rPr>
            <w:rStyle w:val="Hyperlink"/>
            <w:color w:val="000000" w:themeColor="text1"/>
            <w:u w:val="none"/>
          </w:rPr>
          <w:t>1326</w:t>
        </w:r>
      </w:hyperlink>
      <w:r w:rsidRPr="005873C5">
        <w:t> wordt er voor het eerst gesproken over Berkenwoude, dat toen nog</w:t>
      </w:r>
      <w:r w:rsidR="005873C5">
        <w:t xml:space="preserve"> </w:t>
      </w:r>
      <w:proofErr w:type="spellStart"/>
      <w:r w:rsidRPr="005873C5">
        <w:rPr>
          <w:iCs/>
        </w:rPr>
        <w:t>Bercou</w:t>
      </w:r>
      <w:proofErr w:type="spellEnd"/>
      <w:r w:rsidR="005873C5">
        <w:rPr>
          <w:iCs/>
        </w:rPr>
        <w:t xml:space="preserve"> </w:t>
      </w:r>
      <w:r w:rsidRPr="005873C5">
        <w:t>werd</w:t>
      </w:r>
      <w:r w:rsidR="005873C5">
        <w:t xml:space="preserve"> </w:t>
      </w:r>
      <w:r w:rsidRPr="005873C5">
        <w:t xml:space="preserve">genoemd. </w:t>
      </w:r>
    </w:p>
    <w:p w:rsidR="003F5EC9" w:rsidRPr="005873C5" w:rsidRDefault="003F5EC9" w:rsidP="005873C5">
      <w:pPr>
        <w:pStyle w:val="BusTic"/>
      </w:pPr>
      <w:r w:rsidRPr="005873C5">
        <w:t>Het ligt in een </w:t>
      </w:r>
      <w:hyperlink r:id="rId16" w:tooltip="Veen (grondsoort)" w:history="1">
        <w:r w:rsidRPr="005873C5">
          <w:rPr>
            <w:rStyle w:val="Hyperlink"/>
            <w:color w:val="000000" w:themeColor="text1"/>
            <w:u w:val="none"/>
          </w:rPr>
          <w:t>veenweidegebied</w:t>
        </w:r>
      </w:hyperlink>
      <w:r w:rsidRPr="005873C5">
        <w:t> bij het </w:t>
      </w:r>
      <w:proofErr w:type="spellStart"/>
      <w:r w:rsidRPr="005873C5">
        <w:fldChar w:fldCharType="begin"/>
      </w:r>
      <w:r w:rsidRPr="005873C5">
        <w:instrText xml:space="preserve"> HYPERLINK "http://nl.wikipedia.org/wiki/Loetbos" \o "Loetbos" </w:instrText>
      </w:r>
      <w:r w:rsidRPr="005873C5">
        <w:fldChar w:fldCharType="separate"/>
      </w:r>
      <w:r w:rsidRPr="005873C5">
        <w:rPr>
          <w:rStyle w:val="Hyperlink"/>
          <w:color w:val="000000" w:themeColor="text1"/>
          <w:u w:val="none"/>
        </w:rPr>
        <w:t>Loetbos</w:t>
      </w:r>
      <w:proofErr w:type="spellEnd"/>
      <w:r w:rsidRPr="005873C5">
        <w:fldChar w:fldCharType="end"/>
      </w:r>
      <w:r w:rsidRPr="005873C5">
        <w:t> aan het veenriviertje de </w:t>
      </w:r>
      <w:hyperlink r:id="rId17" w:tooltip="Loet" w:history="1">
        <w:r w:rsidRPr="005873C5">
          <w:rPr>
            <w:rStyle w:val="Hyperlink"/>
            <w:color w:val="000000" w:themeColor="text1"/>
            <w:u w:val="none"/>
          </w:rPr>
          <w:t>Loet</w:t>
        </w:r>
      </w:hyperlink>
      <w:r w:rsidRPr="005873C5">
        <w:t>.</w:t>
      </w:r>
    </w:p>
    <w:p w:rsidR="003F5EC9" w:rsidRPr="005873C5" w:rsidRDefault="003F5EC9" w:rsidP="005873C5">
      <w:pPr>
        <w:pStyle w:val="BusTic"/>
      </w:pPr>
      <w:r w:rsidRPr="005873C5">
        <w:t>Op </w:t>
      </w:r>
      <w:hyperlink r:id="rId18" w:tooltip="1 januari" w:history="1">
        <w:r w:rsidRPr="005873C5">
          <w:rPr>
            <w:rStyle w:val="Hyperlink"/>
            <w:color w:val="000000" w:themeColor="text1"/>
            <w:u w:val="none"/>
          </w:rPr>
          <w:t>1 januari</w:t>
        </w:r>
      </w:hyperlink>
      <w:r w:rsidRPr="005873C5">
        <w:t> </w:t>
      </w:r>
      <w:hyperlink r:id="rId19" w:tooltip="1985" w:history="1">
        <w:r w:rsidRPr="005873C5">
          <w:rPr>
            <w:rStyle w:val="Hyperlink"/>
            <w:color w:val="000000" w:themeColor="text1"/>
            <w:u w:val="none"/>
          </w:rPr>
          <w:t>1985</w:t>
        </w:r>
      </w:hyperlink>
      <w:r w:rsidRPr="005873C5">
        <w:t> werd Berkenwoude samen met de gemeente </w:t>
      </w:r>
      <w:hyperlink r:id="rId20" w:tooltip="Ammerstol" w:history="1">
        <w:r w:rsidRPr="005873C5">
          <w:rPr>
            <w:rStyle w:val="Hyperlink"/>
            <w:color w:val="000000" w:themeColor="text1"/>
            <w:u w:val="none"/>
          </w:rPr>
          <w:t>Ammerstol</w:t>
        </w:r>
      </w:hyperlink>
      <w:r w:rsidRPr="005873C5">
        <w:t> toegevoegd aan de gemeente Bergambacht.</w:t>
      </w:r>
    </w:p>
    <w:p w:rsidR="003F5EC9" w:rsidRPr="005873C5" w:rsidRDefault="003F5EC9" w:rsidP="003F5EC9">
      <w:pPr>
        <w:rPr>
          <w:rStyle w:val="Bijzonder"/>
        </w:rPr>
      </w:pPr>
      <w:r w:rsidRPr="005873C5">
        <w:rPr>
          <w:rStyle w:val="Bijzonder"/>
        </w:rPr>
        <w:t>Cultureel centrum</w:t>
      </w:r>
    </w:p>
    <w:p w:rsidR="005873C5" w:rsidRDefault="003F5EC9" w:rsidP="005873C5">
      <w:pPr>
        <w:pStyle w:val="BusTic"/>
      </w:pPr>
      <w:r w:rsidRPr="005873C5">
        <w:t>Het openbare leven vindt vooral plaats in en rond het cultureel centrum </w:t>
      </w:r>
      <w:r w:rsidRPr="005873C5">
        <w:rPr>
          <w:iCs/>
        </w:rPr>
        <w:t>De Zwaan</w:t>
      </w:r>
      <w:r w:rsidRPr="005873C5">
        <w:t xml:space="preserve">. </w:t>
      </w:r>
    </w:p>
    <w:p w:rsidR="005873C5" w:rsidRDefault="003F5EC9" w:rsidP="005873C5">
      <w:pPr>
        <w:pStyle w:val="BusTic"/>
      </w:pPr>
      <w:r w:rsidRPr="005873C5">
        <w:t>Dit gebouw, waar sedert de jaren 70 van de 20</w:t>
      </w:r>
      <w:r w:rsidR="005873C5" w:rsidRPr="005873C5">
        <w:rPr>
          <w:vertAlign w:val="superscript"/>
        </w:rPr>
        <w:t>ste</w:t>
      </w:r>
      <w:r w:rsidR="005873C5">
        <w:t xml:space="preserve"> </w:t>
      </w:r>
      <w:r w:rsidRPr="005873C5">
        <w:t>eeuw ook de gemeenteraad van de toenmalige gemeente Berkenwoude zetelde, heette tot aan de ingrijpende verbouwing en uitbreiding in 2006 nog </w:t>
      </w:r>
      <w:r w:rsidRPr="005873C5">
        <w:rPr>
          <w:iCs/>
        </w:rPr>
        <w:t>Cultureel Centrum Berkenwoude</w:t>
      </w:r>
      <w:r w:rsidRPr="005873C5">
        <w:t xml:space="preserve">. </w:t>
      </w:r>
    </w:p>
    <w:p w:rsidR="003F5EC9" w:rsidRPr="005873C5" w:rsidRDefault="003F5EC9" w:rsidP="005873C5">
      <w:pPr>
        <w:pStyle w:val="BusTic"/>
      </w:pPr>
      <w:r w:rsidRPr="005873C5">
        <w:t>De huidige naam is gekozen op grond van een naamgevingswedstrijd.</w:t>
      </w:r>
    </w:p>
    <w:p w:rsidR="003F5EC9" w:rsidRPr="005873C5" w:rsidRDefault="003F5EC9" w:rsidP="005873C5">
      <w:pPr>
        <w:pStyle w:val="BusTic"/>
      </w:pPr>
      <w:r w:rsidRPr="005873C5">
        <w:t>Naast het gebouw staat een bronzen </w:t>
      </w:r>
      <w:hyperlink r:id="rId21" w:tooltip="Zwanen" w:history="1">
        <w:r w:rsidRPr="005873C5">
          <w:rPr>
            <w:rStyle w:val="Hyperlink"/>
            <w:color w:val="000000" w:themeColor="text1"/>
            <w:u w:val="none"/>
          </w:rPr>
          <w:t>zwaan</w:t>
        </w:r>
      </w:hyperlink>
      <w:r w:rsidRPr="005873C5">
        <w:t>, ter herinnering aan de zelfstandige gemeente Berkenwoude.</w:t>
      </w:r>
    </w:p>
    <w:p w:rsidR="003F5EC9" w:rsidRPr="005873C5" w:rsidRDefault="003F5EC9" w:rsidP="003F5EC9">
      <w:pPr>
        <w:rPr>
          <w:rStyle w:val="Bijzonder"/>
        </w:rPr>
      </w:pPr>
      <w:r w:rsidRPr="005873C5">
        <w:rPr>
          <w:rStyle w:val="Bijzonder"/>
        </w:rPr>
        <w:t>Trivia</w:t>
      </w:r>
    </w:p>
    <w:p w:rsidR="005873C5" w:rsidRDefault="003F5EC9" w:rsidP="005873C5">
      <w:pPr>
        <w:pStyle w:val="Pijl"/>
      </w:pPr>
      <w:r w:rsidRPr="005873C5">
        <w:t xml:space="preserve">In Berkenwoude is het secretariaat gevestigd van de Natuur- en Vogelwerkgroep "de Krimpenerwaard". </w:t>
      </w:r>
    </w:p>
    <w:p w:rsidR="003F5EC9" w:rsidRPr="005873C5" w:rsidRDefault="003F5EC9" w:rsidP="005873C5">
      <w:pPr>
        <w:pStyle w:val="Pijl"/>
      </w:pPr>
      <w:r w:rsidRPr="005873C5">
        <w:t>Deze vereniging houdt zich sinds 1979 bezig met de bestudering, bescherming en het beheer van de wilde flora en fauna in de Krimpenerwaard.</w:t>
      </w:r>
    </w:p>
    <w:p w:rsidR="003F5EC9" w:rsidRPr="005873C5" w:rsidRDefault="003F5EC9" w:rsidP="005873C5">
      <w:pPr>
        <w:pStyle w:val="Pijl"/>
      </w:pPr>
      <w:r w:rsidRPr="005873C5">
        <w:t>Berkenwoude wordt door de lokale bevolking </w:t>
      </w:r>
      <w:proofErr w:type="spellStart"/>
      <w:r w:rsidRPr="005873C5">
        <w:rPr>
          <w:iCs/>
        </w:rPr>
        <w:t>Perkouw</w:t>
      </w:r>
      <w:proofErr w:type="spellEnd"/>
      <w:r w:rsidRPr="005873C5">
        <w:t> genoemd.</w:t>
      </w:r>
    </w:p>
    <w:p w:rsidR="003F5EC9" w:rsidRPr="005873C5" w:rsidRDefault="003F5EC9" w:rsidP="005873C5">
      <w:pPr>
        <w:pStyle w:val="Pijl"/>
      </w:pPr>
      <w:r w:rsidRPr="005873C5">
        <w:t>Het </w:t>
      </w:r>
      <w:proofErr w:type="spellStart"/>
      <w:r w:rsidRPr="005873C5">
        <w:rPr>
          <w:iCs/>
        </w:rPr>
        <w:t>Perkouwse</w:t>
      </w:r>
      <w:proofErr w:type="spellEnd"/>
      <w:r w:rsidRPr="005873C5">
        <w:rPr>
          <w:iCs/>
        </w:rPr>
        <w:t xml:space="preserve"> Feest</w:t>
      </w:r>
      <w:r w:rsidRPr="005873C5">
        <w:t> is een jaarlijks evenement en vindt plaats op de eerste zaterdag van september.</w:t>
      </w:r>
    </w:p>
    <w:p w:rsidR="003F5EC9" w:rsidRPr="005873C5" w:rsidRDefault="003F5EC9" w:rsidP="003F5EC9">
      <w:pPr>
        <w:rPr>
          <w:rStyle w:val="Bijzonder"/>
        </w:rPr>
      </w:pPr>
      <w:r w:rsidRPr="005873C5">
        <w:rPr>
          <w:rStyle w:val="Bijzonder"/>
        </w:rPr>
        <w:t>Zie ook</w:t>
      </w:r>
    </w:p>
    <w:bookmarkStart w:id="0" w:name="_GoBack"/>
    <w:p w:rsidR="003F5EC9" w:rsidRPr="005873C5" w:rsidRDefault="00DC55C1" w:rsidP="005873C5">
      <w:pPr>
        <w:pStyle w:val="Pijl"/>
      </w:pPr>
      <w:r w:rsidRPr="005873C5">
        <w:fldChar w:fldCharType="begin"/>
      </w:r>
      <w:r w:rsidRPr="005873C5">
        <w:instrText xml:space="preserve"> HYPERLINK "http://nl.wik</w:instrText>
      </w:r>
      <w:r w:rsidRPr="005873C5">
        <w:instrText xml:space="preserve">ipedia.org/wiki/Lijst_van_rijksmonumenten_in_Berkenwoude" \o "Lijst van rijksmonumenten in Berkenwoude" </w:instrText>
      </w:r>
      <w:r w:rsidRPr="005873C5">
        <w:fldChar w:fldCharType="separate"/>
      </w:r>
      <w:r w:rsidR="003F5EC9" w:rsidRPr="005873C5">
        <w:rPr>
          <w:rStyle w:val="Hyperlink"/>
          <w:color w:val="000000" w:themeColor="text1"/>
          <w:u w:val="none"/>
        </w:rPr>
        <w:t>Lijst van rijksmonumenten in Berkenwoude</w:t>
      </w:r>
      <w:r w:rsidRPr="005873C5">
        <w:rPr>
          <w:rStyle w:val="Hyperlink"/>
          <w:color w:val="000000" w:themeColor="text1"/>
          <w:u w:val="none"/>
        </w:rPr>
        <w:fldChar w:fldCharType="end"/>
      </w:r>
    </w:p>
    <w:bookmarkEnd w:id="0"/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22"/>
      <w:footerReference w:type="defaul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5C1" w:rsidRDefault="00DC55C1" w:rsidP="00A64884">
      <w:r>
        <w:separator/>
      </w:r>
    </w:p>
  </w:endnote>
  <w:endnote w:type="continuationSeparator" w:id="0">
    <w:p w:rsidR="00DC55C1" w:rsidRDefault="00DC55C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873C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5C1" w:rsidRDefault="00DC55C1" w:rsidP="00A64884">
      <w:r>
        <w:separator/>
      </w:r>
    </w:p>
  </w:footnote>
  <w:footnote w:type="continuationSeparator" w:id="0">
    <w:p w:rsidR="00DC55C1" w:rsidRDefault="00DC55C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C55C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4DB4367"/>
    <w:multiLevelType w:val="multilevel"/>
    <w:tmpl w:val="0A7ECC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4C577A0B"/>
    <w:multiLevelType w:val="multilevel"/>
    <w:tmpl w:val="82ACA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2027005"/>
    <w:multiLevelType w:val="multilevel"/>
    <w:tmpl w:val="610678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5505308"/>
    <w:multiLevelType w:val="multilevel"/>
    <w:tmpl w:val="4A76E2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5"/>
  </w:num>
  <w:num w:numId="3">
    <w:abstractNumId w:val="14"/>
  </w:num>
  <w:num w:numId="4">
    <w:abstractNumId w:val="36"/>
  </w:num>
  <w:num w:numId="5">
    <w:abstractNumId w:val="26"/>
  </w:num>
  <w:num w:numId="6">
    <w:abstractNumId w:val="29"/>
  </w:num>
  <w:num w:numId="7">
    <w:abstractNumId w:val="6"/>
  </w:num>
  <w:num w:numId="8">
    <w:abstractNumId w:val="42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0"/>
  </w:num>
  <w:num w:numId="23">
    <w:abstractNumId w:val="37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6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40"/>
  </w:num>
  <w:num w:numId="39">
    <w:abstractNumId w:val="34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31"/>
  </w:num>
  <w:num w:numId="46">
    <w:abstractNumId w:val="44"/>
  </w:num>
  <w:num w:numId="47">
    <w:abstractNumId w:val="5"/>
  </w:num>
  <w:num w:numId="48">
    <w:abstractNumId w:val="3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3F5EC9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873C5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A1BB1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5C1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5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500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7261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69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Krimpenerwaard" TargetMode="External"/><Relationship Id="rId18" Type="http://schemas.openxmlformats.org/officeDocument/2006/relationships/hyperlink" Target="http://nl.wikipedia.org/wiki/1_januar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Zwan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hyperlink" Target="http://nl.wikipedia.org/wiki/Loet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Veen_(grondsoort)" TargetMode="External"/><Relationship Id="rId20" Type="http://schemas.openxmlformats.org/officeDocument/2006/relationships/hyperlink" Target="http://nl.wikipedia.org/wiki/Ammersto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rgambacht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326" TargetMode="External"/><Relationship Id="rId23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1_56_43_N_4_42_32_E_region:NL_scale:30000&amp;pagename=Berkenwoude" TargetMode="External"/><Relationship Id="rId19" Type="http://schemas.openxmlformats.org/officeDocument/2006/relationships/hyperlink" Target="http://nl.wikipedia.org/wiki/198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Elfde_eeuw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403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2011-07-22T08:45:00Z</dcterms:created>
  <dcterms:modified xsi:type="dcterms:W3CDTF">2011-07-29T10:20:00Z</dcterms:modified>
  <cp:category>2011</cp:category>
</cp:coreProperties>
</file>