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29" w:rsidRPr="00D62629" w:rsidRDefault="00731E66" w:rsidP="00D62629">
      <w:pPr>
        <w:pStyle w:val="Alinia6"/>
        <w:rPr>
          <w:rStyle w:val="Plaats"/>
        </w:rPr>
      </w:pPr>
      <w:bookmarkStart w:id="0" w:name="_GoBack"/>
      <w:r w:rsidRPr="00D62629">
        <w:rPr>
          <w:rStyle w:val="Plaats"/>
        </w:rPr>
        <w:t>Bergstoep</w:t>
      </w:r>
      <w:r w:rsidR="00D62629" w:rsidRPr="00D62629">
        <w:rPr>
          <w:rStyle w:val="Plaats"/>
        </w:rPr>
        <w:tab/>
      </w:r>
      <w:r w:rsidR="00D62629" w:rsidRPr="00D62629">
        <w:rPr>
          <w:rStyle w:val="Plaats"/>
        </w:rPr>
        <w:tab/>
      </w:r>
      <w:r w:rsidR="00D62629" w:rsidRPr="00D62629">
        <w:rPr>
          <w:rStyle w:val="Plaats"/>
        </w:rPr>
        <w:drawing>
          <wp:inline distT="0" distB="0" distL="0" distR="0" wp14:anchorId="320040BF" wp14:editId="4EC09CAD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629" w:rsidRPr="00D62629">
        <w:rPr>
          <w:rStyle w:val="Plaats"/>
        </w:rPr>
        <w:t> </w:t>
      </w:r>
      <w:hyperlink r:id="rId10" w:history="1">
        <w:r w:rsidR="00D62629" w:rsidRPr="00D62629">
          <w:rPr>
            <w:rStyle w:val="Plaats"/>
          </w:rPr>
          <w:t xml:space="preserve">51° 55' NB 4° 47' </w:t>
        </w:r>
        <w:proofErr w:type="spellStart"/>
        <w:r w:rsidR="00D62629" w:rsidRPr="00D62629">
          <w:rPr>
            <w:rStyle w:val="Plaats"/>
          </w:rPr>
          <w:t>OL</w:t>
        </w:r>
        <w:proofErr w:type="spellEnd"/>
      </w:hyperlink>
    </w:p>
    <w:bookmarkEnd w:id="0"/>
    <w:p w:rsidR="00731E66" w:rsidRPr="00D62629" w:rsidRDefault="00731E66" w:rsidP="00D62629">
      <w:pPr>
        <w:pStyle w:val="BusTic"/>
      </w:pPr>
      <w:r w:rsidRPr="00D62629">
        <w:rPr>
          <w:bCs/>
        </w:rPr>
        <w:t>Bergstoep</w:t>
      </w:r>
      <w:r w:rsidRPr="00D62629">
        <w:t> is een </w:t>
      </w:r>
      <w:hyperlink r:id="rId11" w:tooltip="Buurtschap" w:history="1">
        <w:r w:rsidRPr="00D62629">
          <w:rPr>
            <w:rStyle w:val="Hyperlink"/>
            <w:color w:val="000000" w:themeColor="text1"/>
            <w:u w:val="none"/>
          </w:rPr>
          <w:t>buurtschap</w:t>
        </w:r>
      </w:hyperlink>
      <w:r w:rsidRPr="00D62629">
        <w:t> in de gemeente </w:t>
      </w:r>
      <w:hyperlink r:id="rId12" w:tooltip="Bergambacht" w:history="1">
        <w:r w:rsidRPr="00D62629">
          <w:rPr>
            <w:rStyle w:val="Hyperlink"/>
            <w:color w:val="000000" w:themeColor="text1"/>
            <w:u w:val="none"/>
          </w:rPr>
          <w:t>Bergambacht</w:t>
        </w:r>
      </w:hyperlink>
      <w:r w:rsidRPr="00D62629">
        <w:t>.</w:t>
      </w:r>
    </w:p>
    <w:p w:rsidR="00731E66" w:rsidRPr="00D62629" w:rsidRDefault="00731E66" w:rsidP="00D62629">
      <w:pPr>
        <w:pStyle w:val="BusTic"/>
      </w:pPr>
      <w:r w:rsidRPr="00D62629">
        <w:t>De buurtschap ligt ongeveer anderhalve kilometer ten zuiden van Bergambacht, en anderhalve kilometer ten westen van </w:t>
      </w:r>
      <w:hyperlink r:id="rId13" w:tooltip="Ammerstol" w:history="1">
        <w:r w:rsidRPr="00D62629">
          <w:rPr>
            <w:rStyle w:val="Hyperlink"/>
            <w:color w:val="000000" w:themeColor="text1"/>
            <w:u w:val="none"/>
          </w:rPr>
          <w:t>Ammerstol</w:t>
        </w:r>
      </w:hyperlink>
      <w:r w:rsidRPr="00D62629">
        <w:t>, vlak bij de </w:t>
      </w:r>
      <w:hyperlink r:id="rId14" w:tooltip="Veerpont" w:history="1">
        <w:r w:rsidRPr="00D62629">
          <w:rPr>
            <w:rStyle w:val="Hyperlink"/>
            <w:color w:val="000000" w:themeColor="text1"/>
            <w:u w:val="none"/>
          </w:rPr>
          <w:t>veerstoep</w:t>
        </w:r>
      </w:hyperlink>
      <w:r w:rsidRPr="00D62629">
        <w:t> van de pont over de</w:t>
      </w:r>
      <w:r w:rsidR="00D62629">
        <w:t xml:space="preserve"> </w:t>
      </w:r>
      <w:hyperlink r:id="rId15" w:tooltip="Lek (rivier)" w:history="1">
        <w:r w:rsidRPr="00D62629">
          <w:rPr>
            <w:rStyle w:val="Hyperlink"/>
            <w:color w:val="000000" w:themeColor="text1"/>
            <w:u w:val="none"/>
          </w:rPr>
          <w:t>Lek</w:t>
        </w:r>
      </w:hyperlink>
      <w:r w:rsidRPr="00D62629">
        <w:t>.</w:t>
      </w:r>
    </w:p>
    <w:p w:rsidR="00731E66" w:rsidRPr="00D62629" w:rsidRDefault="00731E66" w:rsidP="00D62629">
      <w:pPr>
        <w:pStyle w:val="BusTic"/>
      </w:pPr>
      <w:r w:rsidRPr="00D62629">
        <w:t xml:space="preserve">Bij Bergstoep is een groot hoogteverschil tussen de </w:t>
      </w:r>
      <w:proofErr w:type="spellStart"/>
      <w:r w:rsidRPr="00D62629">
        <w:t>Lekdijk</w:t>
      </w:r>
      <w:proofErr w:type="spellEnd"/>
      <w:r w:rsidRPr="00D62629">
        <w:t xml:space="preserve"> west en de </w:t>
      </w:r>
      <w:r w:rsidRPr="00D62629">
        <w:rPr>
          <w:iCs/>
        </w:rPr>
        <w:t>Polder Bergambacht</w:t>
      </w:r>
      <w:r w:rsidRPr="00D62629">
        <w:t xml:space="preserve">. </w:t>
      </w:r>
      <w:r w:rsidR="00D62629">
        <w:t xml:space="preserve"> </w:t>
      </w:r>
      <w:r w:rsidRPr="00D62629">
        <w:t>De dijk ligt ongeveer 5 meter boven </w:t>
      </w:r>
      <w:hyperlink r:id="rId16" w:tooltip="Normaal Amsterdams Peil" w:history="1">
        <w:r w:rsidRPr="00D62629">
          <w:rPr>
            <w:rStyle w:val="Hyperlink"/>
            <w:color w:val="000000" w:themeColor="text1"/>
            <w:u w:val="none"/>
          </w:rPr>
          <w:t>NAP</w:t>
        </w:r>
      </w:hyperlink>
      <w:r w:rsidRPr="00D62629">
        <w:t> en de polder 1,1 meter eronder.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5F" w:rsidRDefault="0046295F" w:rsidP="00A64884">
      <w:r>
        <w:separator/>
      </w:r>
    </w:p>
  </w:endnote>
  <w:endnote w:type="continuationSeparator" w:id="0">
    <w:p w:rsidR="0046295F" w:rsidRDefault="0046295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6262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5F" w:rsidRDefault="0046295F" w:rsidP="00A64884">
      <w:r>
        <w:separator/>
      </w:r>
    </w:p>
  </w:footnote>
  <w:footnote w:type="continuationSeparator" w:id="0">
    <w:p w:rsidR="0046295F" w:rsidRDefault="0046295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6295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295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1E66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10D8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2629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8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87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7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mmersto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rgambach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rmaal_Amsterdams_Pei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k_(rivier)" TargetMode="External"/><Relationship Id="rId10" Type="http://schemas.openxmlformats.org/officeDocument/2006/relationships/hyperlink" Target="http://toolserver.org/~geohack/geohack.php?language=nl&amp;params=51_55_26_N_4_47_06_E_region:NL_scale:30000&amp;pagename=Bergstoe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erpo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2011-07-22T08:43:00Z</dcterms:created>
  <dcterms:modified xsi:type="dcterms:W3CDTF">2011-07-29T10:02:00Z</dcterms:modified>
  <cp:category>2011</cp:category>
</cp:coreProperties>
</file>