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1D" w:rsidRPr="00D43F1D" w:rsidRDefault="009676B2" w:rsidP="00D43F1D">
      <w:pPr>
        <w:pStyle w:val="Alinia6"/>
        <w:rPr>
          <w:rStyle w:val="Plaats"/>
        </w:rPr>
      </w:pPr>
      <w:bookmarkStart w:id="0" w:name="_GoBack"/>
      <w:r w:rsidRPr="00D43F1D">
        <w:rPr>
          <w:rStyle w:val="Plaats"/>
        </w:rPr>
        <w:t>Bergambacht</w:t>
      </w:r>
      <w:r w:rsidR="00D43F1D" w:rsidRPr="00D43F1D">
        <w:rPr>
          <w:rStyle w:val="Plaats"/>
        </w:rPr>
        <w:t xml:space="preserve">  ± 9.834 inwoners</w:t>
      </w:r>
      <w:r w:rsidR="00D43F1D" w:rsidRPr="00D43F1D">
        <w:rPr>
          <w:rStyle w:val="Plaats"/>
        </w:rPr>
        <w:tab/>
      </w:r>
      <w:r w:rsidR="00D43F1D" w:rsidRPr="00D43F1D">
        <w:rPr>
          <w:rStyle w:val="Plaats"/>
        </w:rPr>
        <w:tab/>
      </w:r>
      <w:r w:rsidR="00D43F1D" w:rsidRPr="00D43F1D">
        <w:rPr>
          <w:rStyle w:val="Plaats"/>
        </w:rPr>
        <w:drawing>
          <wp:inline distT="0" distB="0" distL="0" distR="0" wp14:anchorId="349D060F" wp14:editId="06FE2AE5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F1D" w:rsidRPr="00D43F1D">
        <w:rPr>
          <w:rStyle w:val="Plaats"/>
        </w:rPr>
        <w:t> </w:t>
      </w:r>
      <w:hyperlink r:id="rId10" w:history="1">
        <w:r w:rsidR="00D43F1D" w:rsidRPr="00D43F1D">
          <w:rPr>
            <w:rStyle w:val="Plaats"/>
          </w:rPr>
          <w:t xml:space="preserve">51° 56' NB 4° 47' </w:t>
        </w:r>
        <w:proofErr w:type="spellStart"/>
        <w:r w:rsidR="00D43F1D" w:rsidRPr="00D43F1D">
          <w:rPr>
            <w:rStyle w:val="Plaats"/>
          </w:rPr>
          <w:t>OL</w:t>
        </w:r>
        <w:proofErr w:type="spellEnd"/>
      </w:hyperlink>
    </w:p>
    <w:bookmarkEnd w:id="0"/>
    <w:p w:rsidR="00D43F1D" w:rsidRDefault="009676B2" w:rsidP="00D43F1D">
      <w:pPr>
        <w:pStyle w:val="BusTic"/>
      </w:pPr>
      <w:r w:rsidRPr="00D43F1D">
        <w:rPr>
          <w:bCs/>
        </w:rPr>
        <w:t>Bergambacht</w:t>
      </w:r>
      <w:r w:rsidRPr="00D43F1D">
        <w:t> is een plaats en </w:t>
      </w:r>
      <w:hyperlink r:id="rId11" w:tooltip="Gemeente (bestuur)" w:history="1">
        <w:r w:rsidRPr="00D43F1D">
          <w:rPr>
            <w:rStyle w:val="Hyperlink"/>
            <w:color w:val="000000" w:themeColor="text1"/>
            <w:u w:val="none"/>
          </w:rPr>
          <w:t>gemeente</w:t>
        </w:r>
      </w:hyperlink>
      <w:r w:rsidRPr="00D43F1D">
        <w:t> in de Nederlandse provincie </w:t>
      </w:r>
      <w:hyperlink r:id="rId12" w:tooltip="Zuid-Holland" w:history="1">
        <w:r w:rsidRPr="00D43F1D">
          <w:rPr>
            <w:rStyle w:val="Hyperlink"/>
            <w:color w:val="000000" w:themeColor="text1"/>
            <w:u w:val="none"/>
          </w:rPr>
          <w:t>Zuid-Holland</w:t>
        </w:r>
      </w:hyperlink>
      <w:r w:rsidRPr="00D43F1D">
        <w:t xml:space="preserve">. </w:t>
      </w:r>
    </w:p>
    <w:p w:rsidR="00D43F1D" w:rsidRDefault="009676B2" w:rsidP="00D43F1D">
      <w:pPr>
        <w:pStyle w:val="BusTic"/>
      </w:pPr>
      <w:r w:rsidRPr="00D43F1D">
        <w:t>De gemeente Bergambacht grenst aan de gemeenten </w:t>
      </w:r>
      <w:hyperlink r:id="rId13" w:tooltip="Schoonhoven" w:history="1">
        <w:r w:rsidRPr="00D43F1D">
          <w:rPr>
            <w:rStyle w:val="Hyperlink"/>
            <w:color w:val="000000" w:themeColor="text1"/>
            <w:u w:val="none"/>
          </w:rPr>
          <w:t>Schoonhoven</w:t>
        </w:r>
      </w:hyperlink>
      <w:r w:rsidRPr="00D43F1D">
        <w:t> in het oosten, </w:t>
      </w:r>
      <w:hyperlink r:id="rId14" w:tooltip="Vlist (gemeente)" w:history="1">
        <w:r w:rsidRPr="00D43F1D">
          <w:rPr>
            <w:rStyle w:val="Hyperlink"/>
            <w:color w:val="000000" w:themeColor="text1"/>
            <w:u w:val="none"/>
          </w:rPr>
          <w:t>Vlist</w:t>
        </w:r>
      </w:hyperlink>
      <w:r w:rsidRPr="00D43F1D">
        <w:t> in het noorden,</w:t>
      </w:r>
      <w:r w:rsidR="00D43F1D">
        <w:t xml:space="preserve"> </w:t>
      </w:r>
      <w:hyperlink r:id="rId15" w:tooltip="Ouderkerk (gemeente)" w:history="1">
        <w:r w:rsidRPr="00D43F1D">
          <w:rPr>
            <w:rStyle w:val="Hyperlink"/>
            <w:color w:val="000000" w:themeColor="text1"/>
            <w:u w:val="none"/>
          </w:rPr>
          <w:t>Ouderkerk</w:t>
        </w:r>
      </w:hyperlink>
      <w:r w:rsidRPr="00D43F1D">
        <w:t> in het noordwesten en </w:t>
      </w:r>
      <w:hyperlink r:id="rId16" w:tooltip="Nederlek" w:history="1">
        <w:r w:rsidRPr="00D43F1D">
          <w:rPr>
            <w:rStyle w:val="Hyperlink"/>
            <w:color w:val="000000" w:themeColor="text1"/>
            <w:u w:val="none"/>
          </w:rPr>
          <w:t>Nederlek</w:t>
        </w:r>
      </w:hyperlink>
      <w:r w:rsidRPr="00D43F1D">
        <w:t xml:space="preserve"> in het zuidwesten. </w:t>
      </w:r>
    </w:p>
    <w:p w:rsidR="009676B2" w:rsidRPr="00D43F1D" w:rsidRDefault="009676B2" w:rsidP="00D43F1D">
      <w:pPr>
        <w:pStyle w:val="BusTic"/>
      </w:pPr>
      <w:r w:rsidRPr="00D43F1D">
        <w:t>Met deze gemeenten werkt Bergambacht samen in het intergemeentelijk orgaan "Krimpenerwaard-5" (K5).</w:t>
      </w:r>
    </w:p>
    <w:p w:rsidR="009676B2" w:rsidRPr="00D43F1D" w:rsidRDefault="009676B2" w:rsidP="00D43F1D">
      <w:pPr>
        <w:pStyle w:val="BusTic"/>
      </w:pPr>
      <w:r w:rsidRPr="00D43F1D">
        <w:t>In </w:t>
      </w:r>
      <w:hyperlink r:id="rId17" w:tooltip="1985" w:history="1">
        <w:r w:rsidRPr="00D43F1D">
          <w:rPr>
            <w:rStyle w:val="Hyperlink"/>
            <w:color w:val="000000" w:themeColor="text1"/>
            <w:u w:val="none"/>
          </w:rPr>
          <w:t>1985</w:t>
        </w:r>
      </w:hyperlink>
      <w:r w:rsidRPr="00D43F1D">
        <w:t xml:space="preserve"> werden de toen opgeheven gemeenten Ammerstol en </w:t>
      </w:r>
      <w:proofErr w:type="spellStart"/>
      <w:r w:rsidRPr="00D43F1D">
        <w:t>Berkenwoude</w:t>
      </w:r>
      <w:proofErr w:type="spellEnd"/>
      <w:r w:rsidRPr="00D43F1D">
        <w:t xml:space="preserve"> aan Bergambacht toegevoegd.</w:t>
      </w:r>
    </w:p>
    <w:p w:rsidR="009676B2" w:rsidRPr="00D43F1D" w:rsidRDefault="009676B2" w:rsidP="009676B2">
      <w:pPr>
        <w:rPr>
          <w:rStyle w:val="Bijzonder"/>
        </w:rPr>
      </w:pPr>
      <w:r w:rsidRPr="00D43F1D">
        <w:rPr>
          <w:rStyle w:val="Bijzonder"/>
        </w:rPr>
        <w:t>Overige kernen</w:t>
      </w:r>
    </w:p>
    <w:p w:rsidR="009676B2" w:rsidRPr="00D43F1D" w:rsidRDefault="009676B2" w:rsidP="009676B2">
      <w:pPr>
        <w:rPr>
          <w:b/>
          <w:color w:val="000000" w:themeColor="text1"/>
        </w:rPr>
      </w:pPr>
      <w:r w:rsidRPr="00D43F1D">
        <w:rPr>
          <w:b/>
          <w:color w:val="000000" w:themeColor="text1"/>
        </w:rPr>
        <w:t>De gemeente Bergambacht bestaat uit de drie kernen:</w:t>
      </w:r>
    </w:p>
    <w:p w:rsidR="009676B2" w:rsidRPr="00D43F1D" w:rsidRDefault="00BF6E12" w:rsidP="00D43F1D">
      <w:pPr>
        <w:pStyle w:val="Pijl"/>
      </w:pPr>
      <w:hyperlink r:id="rId18" w:tooltip="Ammerstol" w:history="1">
        <w:r w:rsidR="009676B2" w:rsidRPr="00D43F1D">
          <w:rPr>
            <w:rStyle w:val="Hyperlink"/>
            <w:color w:val="000000" w:themeColor="text1"/>
            <w:u w:val="none"/>
          </w:rPr>
          <w:t>Ammerstol</w:t>
        </w:r>
      </w:hyperlink>
    </w:p>
    <w:p w:rsidR="009676B2" w:rsidRPr="00D43F1D" w:rsidRDefault="009676B2" w:rsidP="00D43F1D">
      <w:pPr>
        <w:pStyle w:val="Pijl"/>
      </w:pPr>
      <w:r w:rsidRPr="00D43F1D">
        <w:t>Bergambacht</w:t>
      </w:r>
    </w:p>
    <w:p w:rsidR="009676B2" w:rsidRPr="00D43F1D" w:rsidRDefault="00BF6E12" w:rsidP="00D43F1D">
      <w:pPr>
        <w:pStyle w:val="Pijl"/>
      </w:pPr>
      <w:hyperlink r:id="rId19" w:tooltip="Berkenwoude" w:history="1">
        <w:proofErr w:type="spellStart"/>
        <w:r w:rsidR="009676B2" w:rsidRPr="00D43F1D">
          <w:rPr>
            <w:rStyle w:val="Hyperlink"/>
            <w:color w:val="000000" w:themeColor="text1"/>
            <w:u w:val="none"/>
          </w:rPr>
          <w:t>Berkenwoude</w:t>
        </w:r>
        <w:proofErr w:type="spellEnd"/>
      </w:hyperlink>
    </w:p>
    <w:p w:rsidR="009676B2" w:rsidRPr="00D43F1D" w:rsidRDefault="009676B2" w:rsidP="009676B2">
      <w:pPr>
        <w:rPr>
          <w:rStyle w:val="Bijzonder"/>
        </w:rPr>
      </w:pPr>
      <w:r w:rsidRPr="00D43F1D">
        <w:rPr>
          <w:rStyle w:val="Bijzonder"/>
        </w:rPr>
        <w:t>Zie ook</w:t>
      </w:r>
    </w:p>
    <w:p w:rsidR="009676B2" w:rsidRPr="00D43F1D" w:rsidRDefault="00BF6E12" w:rsidP="00D43F1D">
      <w:pPr>
        <w:pStyle w:val="Pijl"/>
      </w:pPr>
      <w:hyperlink r:id="rId20" w:tooltip="Lijst van rijksmonumenten in Bergambacht (gemeente)" w:history="1">
        <w:r w:rsidR="009676B2" w:rsidRPr="00D43F1D">
          <w:rPr>
            <w:rStyle w:val="Hyperlink"/>
            <w:color w:val="000000" w:themeColor="text1"/>
            <w:u w:val="none"/>
          </w:rPr>
          <w:t>Lijst van rijksmonumenten in Bergambacht (gemeente)</w:t>
        </w:r>
      </w:hyperlink>
    </w:p>
    <w:sectPr w:rsidR="009676B2" w:rsidRPr="00D43F1D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12" w:rsidRDefault="00BF6E12" w:rsidP="00A64884">
      <w:r>
        <w:separator/>
      </w:r>
    </w:p>
  </w:endnote>
  <w:endnote w:type="continuationSeparator" w:id="0">
    <w:p w:rsidR="00BF6E12" w:rsidRDefault="00BF6E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43F1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12" w:rsidRDefault="00BF6E12" w:rsidP="00A64884">
      <w:r>
        <w:separator/>
      </w:r>
    </w:p>
  </w:footnote>
  <w:footnote w:type="continuationSeparator" w:id="0">
    <w:p w:rsidR="00BF6E12" w:rsidRDefault="00BF6E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6E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E8F"/>
    <w:multiLevelType w:val="multilevel"/>
    <w:tmpl w:val="983E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0EE3555"/>
    <w:multiLevelType w:val="multilevel"/>
    <w:tmpl w:val="77EC2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47B4324"/>
    <w:multiLevelType w:val="multilevel"/>
    <w:tmpl w:val="F362B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D81894"/>
    <w:multiLevelType w:val="multilevel"/>
    <w:tmpl w:val="2B3C0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4161814"/>
    <w:multiLevelType w:val="multilevel"/>
    <w:tmpl w:val="BAD27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6"/>
  </w:num>
  <w:num w:numId="4">
    <w:abstractNumId w:val="38"/>
  </w:num>
  <w:num w:numId="5">
    <w:abstractNumId w:val="28"/>
  </w:num>
  <w:num w:numId="6">
    <w:abstractNumId w:val="32"/>
  </w:num>
  <w:num w:numId="7">
    <w:abstractNumId w:val="7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"/>
  </w:num>
  <w:num w:numId="23">
    <w:abstractNumId w:val="39"/>
  </w:num>
  <w:num w:numId="24">
    <w:abstractNumId w:val="19"/>
  </w:num>
  <w:num w:numId="25">
    <w:abstractNumId w:val="11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8"/>
  </w:num>
  <w:num w:numId="31">
    <w:abstractNumId w:val="47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2"/>
  </w:num>
  <w:num w:numId="39">
    <w:abstractNumId w:val="36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3"/>
  </w:num>
  <w:num w:numId="45">
    <w:abstractNumId w:val="0"/>
  </w:num>
  <w:num w:numId="46">
    <w:abstractNumId w:val="31"/>
  </w:num>
  <w:num w:numId="47">
    <w:abstractNumId w:val="34"/>
  </w:num>
  <w:num w:numId="48">
    <w:abstractNumId w:val="12"/>
  </w:num>
  <w:num w:numId="49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676B2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B1F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6E12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3F1D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078">
                  <w:marLeft w:val="240"/>
                  <w:marRight w:val="0"/>
                  <w:marTop w:val="0"/>
                  <w:marBottom w:val="240"/>
                  <w:divBdr>
                    <w:top w:val="single" w:sz="6" w:space="3" w:color="AAAAAA"/>
                    <w:left w:val="single" w:sz="6" w:space="3" w:color="AAAAAA"/>
                    <w:bottom w:val="single" w:sz="6" w:space="3" w:color="AAAAAA"/>
                    <w:right w:val="single" w:sz="6" w:space="3" w:color="AAAAAA"/>
                  </w:divBdr>
                  <w:divsChild>
                    <w:div w:id="142549331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11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oonhoven" TargetMode="External"/><Relationship Id="rId18" Type="http://schemas.openxmlformats.org/officeDocument/2006/relationships/hyperlink" Target="http://nl.wikipedia.org/wiki/Ammersto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1985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ek" TargetMode="External"/><Relationship Id="rId20" Type="http://schemas.openxmlformats.org/officeDocument/2006/relationships/hyperlink" Target="http://nl.wikipedia.org/wiki/Lijst_van_rijksmonumenten_in_Bergambacht_(gemeent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rkerk_(gemeent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5_58_N_4_47_37_E_region:NL_scale:60000&amp;pagename=Bergambacht" TargetMode="External"/><Relationship Id="rId19" Type="http://schemas.openxmlformats.org/officeDocument/2006/relationships/hyperlink" Target="http://nl.wikipedia.org/wiki/Berkenwou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list_(gemeente)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2011-07-22T08:35:00Z</dcterms:created>
  <dcterms:modified xsi:type="dcterms:W3CDTF">2011-07-29T09:54:00Z</dcterms:modified>
  <cp:category>2011</cp:category>
</cp:coreProperties>
</file>