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7E" w:rsidRPr="0041767E" w:rsidRDefault="00704B7E" w:rsidP="0041767E">
      <w:pPr>
        <w:pStyle w:val="Alinia6"/>
        <w:rPr>
          <w:rStyle w:val="Plaats"/>
        </w:rPr>
      </w:pPr>
      <w:r w:rsidRPr="0041767E">
        <w:rPr>
          <w:rStyle w:val="Plaats"/>
        </w:rPr>
        <w:t>Benedenkerk</w:t>
      </w:r>
      <w:r w:rsidR="0041767E" w:rsidRPr="0041767E">
        <w:rPr>
          <w:rStyle w:val="Plaats"/>
        </w:rPr>
        <w:tab/>
      </w:r>
      <w:r w:rsidR="0041767E" w:rsidRPr="0041767E">
        <w:rPr>
          <w:rStyle w:val="Plaats"/>
        </w:rPr>
        <w:tab/>
      </w:r>
      <w:hyperlink r:id="rId8" w:tooltip="Geografische coördinaten" w:history="1">
        <w:r w:rsidR="0041767E" w:rsidRPr="0041767E">
          <w:rPr>
            <w:rStyle w:val="Plaats"/>
          </w:rPr>
          <w:t>Coördinaten</w:t>
        </w:r>
      </w:hyperlink>
      <w:r w:rsidR="0041767E" w:rsidRPr="0041767E">
        <w:rPr>
          <w:rStyle w:val="Plaats"/>
        </w:rPr>
        <w:t xml:space="preserve">  </w:t>
      </w:r>
      <w:hyperlink r:id="rId9" w:history="1">
        <w:r w:rsidR="0041767E" w:rsidRPr="0041767E">
          <w:rPr>
            <w:rStyle w:val="Plaats"/>
          </w:rPr>
          <w:t>51°57'N  4°45'E</w:t>
        </w:r>
      </w:hyperlink>
    </w:p>
    <w:p w:rsidR="00704B7E" w:rsidRPr="0041767E" w:rsidRDefault="00704B7E" w:rsidP="0041767E">
      <w:pPr>
        <w:pStyle w:val="BusTic"/>
      </w:pPr>
      <w:r w:rsidRPr="0041767E">
        <w:rPr>
          <w:bCs/>
        </w:rPr>
        <w:t>Benedenkerk</w:t>
      </w:r>
      <w:r w:rsidRPr="0041767E">
        <w:t> is een buurtschap in de gemeente </w:t>
      </w:r>
      <w:hyperlink r:id="rId10" w:tooltip="Vlist (gemeente)" w:history="1">
        <w:r w:rsidRPr="0041767E">
          <w:rPr>
            <w:rStyle w:val="Hyperlink"/>
            <w:color w:val="000000" w:themeColor="text1"/>
            <w:u w:val="none"/>
          </w:rPr>
          <w:t>Vlist</w:t>
        </w:r>
      </w:hyperlink>
      <w:r w:rsidRPr="0041767E">
        <w:t>.</w:t>
      </w:r>
    </w:p>
    <w:p w:rsidR="00704B7E" w:rsidRPr="0041767E" w:rsidRDefault="00704B7E" w:rsidP="0041767E">
      <w:pPr>
        <w:pStyle w:val="BusTic"/>
      </w:pPr>
      <w:r w:rsidRPr="0041767E">
        <w:t>De naam is waarschijnlijk afgeleid van het feit dat het </w:t>
      </w:r>
      <w:hyperlink r:id="rId11" w:tooltip="Lintbebouwing" w:history="1">
        <w:r w:rsidRPr="0041767E">
          <w:rPr>
            <w:rStyle w:val="Hyperlink"/>
            <w:color w:val="000000" w:themeColor="text1"/>
            <w:u w:val="none"/>
          </w:rPr>
          <w:t>lintvormige buurtschap</w:t>
        </w:r>
      </w:hyperlink>
      <w:r w:rsidRPr="0041767E">
        <w:t> in de polder ten zuidwesten van de veel hoger gelegen kerk van </w:t>
      </w:r>
      <w:hyperlink r:id="rId12" w:tooltip="Stolwijk" w:history="1">
        <w:r w:rsidRPr="0041767E">
          <w:rPr>
            <w:rStyle w:val="Hyperlink"/>
            <w:color w:val="000000" w:themeColor="text1"/>
            <w:u w:val="none"/>
          </w:rPr>
          <w:t>Stolwijk</w:t>
        </w:r>
      </w:hyperlink>
      <w:r w:rsidRPr="0041767E">
        <w:t> gelegen is. Benedenkerk ligt namelijk ongeveer 1,5 meter onder </w:t>
      </w:r>
      <w:hyperlink r:id="rId13" w:tooltip="Normaal Amsterdams Peil" w:history="1">
        <w:r w:rsidRPr="0041767E">
          <w:rPr>
            <w:rStyle w:val="Hyperlink"/>
            <w:color w:val="000000" w:themeColor="text1"/>
            <w:u w:val="none"/>
          </w:rPr>
          <w:t>NAP</w:t>
        </w:r>
      </w:hyperlink>
      <w:r w:rsidRPr="0041767E">
        <w:t>, terwijl deze kerk veel hoger ligt.</w:t>
      </w:r>
    </w:p>
    <w:p w:rsidR="0041767E" w:rsidRDefault="00704B7E" w:rsidP="0041767E">
      <w:pPr>
        <w:pStyle w:val="BusTic"/>
      </w:pPr>
      <w:r w:rsidRPr="0041767E">
        <w:t>In het verlengde van Benedenkerk ligt in het zuidwesten het tevens lintvormige buurtschap </w:t>
      </w:r>
      <w:hyperlink r:id="rId14" w:tooltip="Benedenheul" w:history="1">
        <w:r w:rsidRPr="0041767E">
          <w:rPr>
            <w:rStyle w:val="Hyperlink"/>
            <w:color w:val="000000" w:themeColor="text1"/>
            <w:u w:val="none"/>
          </w:rPr>
          <w:t>Benedenheul</w:t>
        </w:r>
      </w:hyperlink>
      <w:r w:rsidRPr="0041767E">
        <w:t xml:space="preserve">. </w:t>
      </w:r>
    </w:p>
    <w:p w:rsidR="00704B7E" w:rsidRPr="0041767E" w:rsidRDefault="00704B7E" w:rsidP="0041767E">
      <w:pPr>
        <w:pStyle w:val="BusTic"/>
      </w:pPr>
      <w:bookmarkStart w:id="0" w:name="_GoBack"/>
      <w:bookmarkEnd w:id="0"/>
      <w:r w:rsidRPr="0041767E">
        <w:t>Beiden zijn gelegen in de </w:t>
      </w:r>
      <w:r w:rsidRPr="0041767E">
        <w:rPr>
          <w:iCs/>
        </w:rPr>
        <w:t>Polder Benedenkerk</w:t>
      </w:r>
      <w:r w:rsidRPr="0041767E">
        <w:t>.</w:t>
      </w:r>
    </w:p>
    <w:p w:rsidR="00704B7E" w:rsidRPr="0041767E" w:rsidRDefault="00704B7E" w:rsidP="0041767E">
      <w:pPr>
        <w:pStyle w:val="BusTic"/>
      </w:pPr>
      <w:r w:rsidRPr="0041767E">
        <w:t>Iets ten noorden van Benedenkerk is het recreatiepark </w:t>
      </w:r>
      <w:r w:rsidRPr="0041767E">
        <w:rPr>
          <w:iCs/>
        </w:rPr>
        <w:t>De Kooi</w:t>
      </w:r>
      <w:r w:rsidRPr="0041767E">
        <w:t> gelegen.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71" w:rsidRDefault="00513A71" w:rsidP="00A64884">
      <w:r>
        <w:separator/>
      </w:r>
    </w:p>
  </w:endnote>
  <w:endnote w:type="continuationSeparator" w:id="0">
    <w:p w:rsidR="00513A71" w:rsidRDefault="00513A7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1767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71" w:rsidRDefault="00513A71" w:rsidP="00A64884">
      <w:r>
        <w:separator/>
      </w:r>
    </w:p>
  </w:footnote>
  <w:footnote w:type="continuationSeparator" w:id="0">
    <w:p w:rsidR="00513A71" w:rsidRDefault="00513A7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13A7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3252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767E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13A7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04B7E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598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7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Normaal_Amsterdams_Pei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olwij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ntbebouw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Vlist_(gemeente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57_056_N_4_045_015_E_scale:25000_region:NL&amp;pagename=Benedenkerk" TargetMode="External"/><Relationship Id="rId14" Type="http://schemas.openxmlformats.org/officeDocument/2006/relationships/hyperlink" Target="http://nl.wikipedia.org/wiki/Benedenheu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2011-07-22T08:33:00Z</dcterms:created>
  <dcterms:modified xsi:type="dcterms:W3CDTF">2011-07-29T09:02:00Z</dcterms:modified>
  <cp:category>2011</cp:category>
</cp:coreProperties>
</file>