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4F" w:rsidRPr="00D94656" w:rsidRDefault="00A90D4F" w:rsidP="00D94656">
      <w:pPr>
        <w:pStyle w:val="Alinia6"/>
        <w:rPr>
          <w:rStyle w:val="Plaats"/>
        </w:rPr>
      </w:pPr>
      <w:r w:rsidRPr="00D94656">
        <w:rPr>
          <w:rStyle w:val="Plaats"/>
        </w:rPr>
        <w:t>Benedenberg</w:t>
      </w:r>
      <w:r w:rsidR="00D94656" w:rsidRPr="00D94656">
        <w:rPr>
          <w:rStyle w:val="Plaats"/>
        </w:rPr>
        <w:tab/>
      </w:r>
      <w:r w:rsidR="00D94656" w:rsidRPr="00D94656">
        <w:rPr>
          <w:rStyle w:val="Plaats"/>
        </w:rPr>
        <w:tab/>
      </w:r>
      <w:hyperlink r:id="rId8" w:tooltip="Geografische coördinaten" w:history="1">
        <w:r w:rsidR="00D94656" w:rsidRPr="00D94656">
          <w:rPr>
            <w:rStyle w:val="Plaats"/>
          </w:rPr>
          <w:t>Coördinaten</w:t>
        </w:r>
      </w:hyperlink>
      <w:r w:rsidR="00D94656" w:rsidRPr="00D94656">
        <w:rPr>
          <w:rStyle w:val="Plaats"/>
        </w:rPr>
        <w:t xml:space="preserve">   </w:t>
      </w:r>
      <w:hyperlink r:id="rId9" w:history="1">
        <w:r w:rsidR="00D94656" w:rsidRPr="00D94656">
          <w:rPr>
            <w:rStyle w:val="Plaats"/>
          </w:rPr>
          <w:t>51°56'N  4°45'E</w:t>
        </w:r>
      </w:hyperlink>
    </w:p>
    <w:p w:rsidR="00D94656" w:rsidRDefault="00A90D4F" w:rsidP="00D94656">
      <w:pPr>
        <w:pStyle w:val="BusTic"/>
      </w:pPr>
      <w:r w:rsidRPr="00D94656">
        <w:rPr>
          <w:bCs/>
        </w:rPr>
        <w:t>Benedenberg</w:t>
      </w:r>
      <w:r w:rsidRPr="00D94656">
        <w:t> is een buurtschap in de gemeente </w:t>
      </w:r>
      <w:hyperlink r:id="rId10" w:tooltip="Bergambacht" w:history="1">
        <w:r w:rsidRPr="00D94656">
          <w:rPr>
            <w:rStyle w:val="Hyperlink"/>
            <w:color w:val="000000" w:themeColor="text1"/>
            <w:u w:val="none"/>
          </w:rPr>
          <w:t>Bergambacht</w:t>
        </w:r>
      </w:hyperlink>
      <w:r w:rsidRPr="00D94656">
        <w:t xml:space="preserve">. </w:t>
      </w:r>
    </w:p>
    <w:p w:rsidR="00D94656" w:rsidRDefault="00A90D4F" w:rsidP="00D94656">
      <w:pPr>
        <w:pStyle w:val="BusTic"/>
      </w:pPr>
      <w:r w:rsidRPr="00D94656">
        <w:t>Benedenberg bestaat uit </w:t>
      </w:r>
      <w:hyperlink r:id="rId11" w:tooltip="Lintbebouwing" w:history="1">
        <w:r w:rsidRPr="00D94656">
          <w:rPr>
            <w:rStyle w:val="Hyperlink"/>
            <w:color w:val="000000" w:themeColor="text1"/>
            <w:u w:val="none"/>
          </w:rPr>
          <w:t>lintbebouwing</w:t>
        </w:r>
      </w:hyperlink>
      <w:r w:rsidRPr="00D94656">
        <w:t> langs een </w:t>
      </w:r>
      <w:hyperlink r:id="rId12" w:tooltip="Kanaal (waterweg)" w:history="1">
        <w:r w:rsidRPr="00D94656">
          <w:rPr>
            <w:rStyle w:val="Hyperlink"/>
            <w:color w:val="000000" w:themeColor="text1"/>
            <w:u w:val="none"/>
          </w:rPr>
          <w:t>kanaaltje</w:t>
        </w:r>
      </w:hyperlink>
      <w:r w:rsidRPr="00D94656">
        <w:t xml:space="preserve">. </w:t>
      </w:r>
    </w:p>
    <w:p w:rsidR="00D94656" w:rsidRDefault="00A90D4F" w:rsidP="00D94656">
      <w:pPr>
        <w:pStyle w:val="BusTic"/>
      </w:pPr>
      <w:r w:rsidRPr="00D94656">
        <w:t>Benedenberg ligt ten westen van Bergambacht, in de </w:t>
      </w:r>
      <w:r w:rsidRPr="00D94656">
        <w:rPr>
          <w:iCs/>
        </w:rPr>
        <w:t>Polder Bergambacht</w:t>
      </w:r>
      <w:r w:rsidRPr="00D94656">
        <w:t xml:space="preserve">. </w:t>
      </w:r>
    </w:p>
    <w:p w:rsidR="00D94656" w:rsidRDefault="00A90D4F" w:rsidP="00D94656">
      <w:pPr>
        <w:pStyle w:val="BusTic"/>
      </w:pPr>
      <w:r w:rsidRPr="00D94656">
        <w:t>In Benedenberg ligt onder meer </w:t>
      </w:r>
      <w:proofErr w:type="spellStart"/>
      <w:r w:rsidRPr="00D94656">
        <w:rPr>
          <w:iCs/>
        </w:rPr>
        <w:t>Bouma'n's</w:t>
      </w:r>
      <w:proofErr w:type="spellEnd"/>
      <w:r w:rsidRPr="00D94656">
        <w:rPr>
          <w:iCs/>
        </w:rPr>
        <w:t xml:space="preserve"> Hoeve</w:t>
      </w:r>
      <w:r w:rsidRPr="00D94656">
        <w:t>, en in het verlengde van Benedenberg ligt in het westen direct eraan grenzend </w:t>
      </w:r>
      <w:hyperlink r:id="rId13" w:tooltip="Zuidbroek (Zuid-Holland)" w:history="1">
        <w:r w:rsidRPr="00D94656">
          <w:rPr>
            <w:rStyle w:val="Hyperlink"/>
            <w:color w:val="000000" w:themeColor="text1"/>
            <w:u w:val="none"/>
          </w:rPr>
          <w:t>Zuidbroek</w:t>
        </w:r>
      </w:hyperlink>
      <w:r w:rsidRPr="00D94656">
        <w:t xml:space="preserve">. </w:t>
      </w:r>
    </w:p>
    <w:p w:rsidR="00A90D4F" w:rsidRPr="00D94656" w:rsidRDefault="00A90D4F" w:rsidP="00D94656">
      <w:pPr>
        <w:pStyle w:val="BusTic"/>
      </w:pPr>
      <w:r w:rsidRPr="00D94656">
        <w:t>Benedenberg ligt ongeveer 1,3 meter onder </w:t>
      </w:r>
      <w:hyperlink r:id="rId14" w:tooltip="Normaal Amsterdams Peil" w:history="1">
        <w:r w:rsidRPr="00D94656">
          <w:rPr>
            <w:rStyle w:val="Hyperlink"/>
            <w:color w:val="000000" w:themeColor="text1"/>
            <w:u w:val="none"/>
          </w:rPr>
          <w:t>NAP</w:t>
        </w:r>
      </w:hyperlink>
      <w:r w:rsidRPr="00D94656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41D" w:rsidRDefault="00C3541D" w:rsidP="00A64884">
      <w:r>
        <w:separator/>
      </w:r>
    </w:p>
  </w:endnote>
  <w:endnote w:type="continuationSeparator" w:id="0">
    <w:p w:rsidR="00C3541D" w:rsidRDefault="00C3541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9465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41D" w:rsidRDefault="00C3541D" w:rsidP="00A64884">
      <w:r>
        <w:separator/>
      </w:r>
    </w:p>
  </w:footnote>
  <w:footnote w:type="continuationSeparator" w:id="0">
    <w:p w:rsidR="00C3541D" w:rsidRDefault="00C3541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3541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0D4F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41D"/>
    <w:rsid w:val="00C35B28"/>
    <w:rsid w:val="00C42A86"/>
    <w:rsid w:val="00C4777F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9465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8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246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2798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2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Zuidbroek_(Zuid-Holland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anaal_(waterweg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ntbebouw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Bergambach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56_012_N_4_045_016_E_scale:25000_region:NL&amp;pagename=Benedenberg" TargetMode="External"/><Relationship Id="rId14" Type="http://schemas.openxmlformats.org/officeDocument/2006/relationships/hyperlink" Target="http://nl.wikipedia.org/wiki/Normaal_Amsterdams_Pei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2011-07-22T08:31:00Z</dcterms:created>
  <dcterms:modified xsi:type="dcterms:W3CDTF">2011-07-29T08:58:00Z</dcterms:modified>
  <cp:category>2011</cp:category>
</cp:coreProperties>
</file>