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90" w:rsidRPr="00E87F90" w:rsidRDefault="00473451" w:rsidP="00E87F90">
      <w:pPr>
        <w:pStyle w:val="Alinia6"/>
        <w:rPr>
          <w:rStyle w:val="Plaats"/>
        </w:rPr>
      </w:pPr>
      <w:r w:rsidRPr="00E87F90">
        <w:rPr>
          <w:rStyle w:val="Plaats"/>
        </w:rPr>
        <w:t>Battenoord</w:t>
      </w:r>
      <w:r w:rsidR="00E87F90" w:rsidRPr="00E87F90">
        <w:rPr>
          <w:rStyle w:val="Plaats"/>
        </w:rPr>
        <w:tab/>
      </w:r>
      <w:r w:rsidR="00E87F90" w:rsidRPr="00E87F90">
        <w:rPr>
          <w:rStyle w:val="Plaats"/>
        </w:rPr>
        <w:tab/>
      </w:r>
      <w:r w:rsidR="00E87F90" w:rsidRPr="00E87F90">
        <w:rPr>
          <w:rStyle w:val="Plaats"/>
        </w:rPr>
        <w:drawing>
          <wp:inline distT="0" distB="0" distL="0" distR="0" wp14:anchorId="4D0C893B" wp14:editId="74F97F09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F90" w:rsidRPr="00E87F90">
        <w:rPr>
          <w:rStyle w:val="Plaats"/>
        </w:rPr>
        <w:t> </w:t>
      </w:r>
      <w:hyperlink r:id="rId10" w:history="1">
        <w:r w:rsidR="00E87F90" w:rsidRPr="00E87F90">
          <w:rPr>
            <w:rStyle w:val="Plaats"/>
          </w:rPr>
          <w:t xml:space="preserve">51° 42' NB, 4° 8' </w:t>
        </w:r>
        <w:proofErr w:type="spellStart"/>
        <w:r w:rsidR="00E87F90" w:rsidRPr="00E87F90">
          <w:rPr>
            <w:rStyle w:val="Plaats"/>
          </w:rPr>
          <w:t>OL</w:t>
        </w:r>
        <w:proofErr w:type="spellEnd"/>
      </w:hyperlink>
    </w:p>
    <w:p w:rsidR="00E87F90" w:rsidRDefault="00473451" w:rsidP="00E87F90">
      <w:pPr>
        <w:pStyle w:val="BusTic"/>
      </w:pPr>
      <w:r w:rsidRPr="00E87F90">
        <w:rPr>
          <w:bCs/>
        </w:rPr>
        <w:t>Battenoord</w:t>
      </w:r>
      <w:r w:rsidRPr="00E87F90">
        <w:t> is een gehucht in de gemeente </w:t>
      </w:r>
      <w:hyperlink r:id="rId11" w:tooltip="Middelharnis" w:history="1">
        <w:r w:rsidRPr="00E87F90">
          <w:rPr>
            <w:rStyle w:val="Hyperlink"/>
            <w:color w:val="000000" w:themeColor="text1"/>
            <w:u w:val="none"/>
          </w:rPr>
          <w:t>Middelharnis</w:t>
        </w:r>
      </w:hyperlink>
      <w:r w:rsidRPr="00E87F90">
        <w:t xml:space="preserve">. </w:t>
      </w:r>
    </w:p>
    <w:p w:rsidR="00473451" w:rsidRPr="00E87F90" w:rsidRDefault="00473451" w:rsidP="00E87F90">
      <w:pPr>
        <w:pStyle w:val="BusTic"/>
      </w:pPr>
      <w:r w:rsidRPr="00E87F90">
        <w:t>Het ligt centraal op het Zuid-Hollandse </w:t>
      </w:r>
      <w:hyperlink r:id="rId12" w:tooltip="Eiland" w:history="1">
        <w:r w:rsidRPr="00E87F90">
          <w:rPr>
            <w:rStyle w:val="Hyperlink"/>
            <w:color w:val="000000" w:themeColor="text1"/>
            <w:u w:val="none"/>
          </w:rPr>
          <w:t>eiland</w:t>
        </w:r>
      </w:hyperlink>
      <w:r w:rsidRPr="00E87F90">
        <w:t> </w:t>
      </w:r>
      <w:hyperlink r:id="rId13" w:tooltip="Goeree-Overflakkee" w:history="1">
        <w:r w:rsidRPr="00E87F90">
          <w:rPr>
            <w:rStyle w:val="Hyperlink"/>
            <w:color w:val="000000" w:themeColor="text1"/>
            <w:u w:val="none"/>
          </w:rPr>
          <w:t>Overflakkee</w:t>
        </w:r>
      </w:hyperlink>
      <w:r w:rsidRPr="00E87F90">
        <w:t>.</w:t>
      </w:r>
    </w:p>
    <w:p w:rsidR="00E87F90" w:rsidRDefault="00473451" w:rsidP="00E87F90">
      <w:pPr>
        <w:pStyle w:val="BusTic"/>
      </w:pPr>
      <w:r w:rsidRPr="00E87F90">
        <w:t>Battenoord is vooral in trek bij </w:t>
      </w:r>
      <w:hyperlink r:id="rId14" w:tooltip="Fietsen" w:history="1">
        <w:r w:rsidRPr="00E87F90">
          <w:rPr>
            <w:rStyle w:val="Hyperlink"/>
            <w:color w:val="000000" w:themeColor="text1"/>
            <w:u w:val="none"/>
          </w:rPr>
          <w:t>fietsers</w:t>
        </w:r>
      </w:hyperlink>
      <w:r w:rsidRPr="00E87F90">
        <w:t xml:space="preserve">/natuurliefhebbers. </w:t>
      </w:r>
    </w:p>
    <w:p w:rsidR="00473451" w:rsidRPr="00E87F90" w:rsidRDefault="00473451" w:rsidP="00E87F90">
      <w:pPr>
        <w:pStyle w:val="BusTic"/>
      </w:pPr>
      <w:r w:rsidRPr="00E87F90">
        <w:t>Er is een aangelegd </w:t>
      </w:r>
      <w:hyperlink r:id="rId15" w:tooltip="Bos" w:history="1">
        <w:r w:rsidRPr="00E87F90">
          <w:rPr>
            <w:rStyle w:val="Hyperlink"/>
            <w:color w:val="000000" w:themeColor="text1"/>
            <w:u w:val="none"/>
          </w:rPr>
          <w:t>bos</w:t>
        </w:r>
      </w:hyperlink>
      <w:r w:rsidRPr="00E87F90">
        <w:t> met een </w:t>
      </w:r>
      <w:hyperlink r:id="rId16" w:tooltip="Kreek (water)" w:history="1">
        <w:r w:rsidRPr="00E87F90">
          <w:rPr>
            <w:rStyle w:val="Hyperlink"/>
            <w:color w:val="000000" w:themeColor="text1"/>
            <w:u w:val="none"/>
          </w:rPr>
          <w:t>kreek</w:t>
        </w:r>
      </w:hyperlink>
      <w:r w:rsidRPr="00E87F90">
        <w:t> ideaal voor </w:t>
      </w:r>
      <w:hyperlink r:id="rId17" w:tooltip="Sportvissen" w:history="1">
        <w:r w:rsidRPr="00E87F90">
          <w:rPr>
            <w:rStyle w:val="Hyperlink"/>
            <w:color w:val="000000" w:themeColor="text1"/>
            <w:u w:val="none"/>
          </w:rPr>
          <w:t>sportvissers</w:t>
        </w:r>
      </w:hyperlink>
      <w:r w:rsidRPr="00E87F90">
        <w:t> en een kleine haven voor </w:t>
      </w:r>
      <w:hyperlink r:id="rId18" w:tooltip="Pleziervaart" w:history="1">
        <w:r w:rsidRPr="00E87F90">
          <w:rPr>
            <w:rStyle w:val="Hyperlink"/>
            <w:color w:val="000000" w:themeColor="text1"/>
            <w:u w:val="none"/>
          </w:rPr>
          <w:t>pleziervaartuigen</w:t>
        </w:r>
      </w:hyperlink>
      <w:r w:rsidRPr="00E87F90">
        <w:t>.</w:t>
      </w:r>
    </w:p>
    <w:p w:rsidR="00473451" w:rsidRPr="00E87F90" w:rsidRDefault="00473451" w:rsidP="00E87F90">
      <w:pPr>
        <w:pStyle w:val="BusTic"/>
      </w:pPr>
      <w:r w:rsidRPr="00E87F90">
        <w:t>Het gehucht ligt ook aan de dijk met het </w:t>
      </w:r>
      <w:hyperlink r:id="rId19" w:tooltip="Grevelingenmeer" w:history="1">
        <w:r w:rsidRPr="00E87F90">
          <w:rPr>
            <w:rStyle w:val="Hyperlink"/>
            <w:color w:val="000000" w:themeColor="text1"/>
            <w:u w:val="none"/>
          </w:rPr>
          <w:t>Grevelingenmeer</w:t>
        </w:r>
      </w:hyperlink>
      <w:r w:rsidRPr="00E87F90">
        <w:t>, een zoutwatermeer bezocht door verschillende </w:t>
      </w:r>
      <w:hyperlink r:id="rId20" w:tooltip="Watervogel" w:history="1">
        <w:r w:rsidRPr="00E87F90">
          <w:rPr>
            <w:rStyle w:val="Hyperlink"/>
            <w:color w:val="000000" w:themeColor="text1"/>
            <w:u w:val="none"/>
          </w:rPr>
          <w:t>watervogels</w:t>
        </w:r>
      </w:hyperlink>
      <w:r w:rsidRPr="00E87F90">
        <w:t> zoals </w:t>
      </w:r>
      <w:hyperlink r:id="rId21" w:tooltip="Grauwe gans" w:history="1">
        <w:r w:rsidRPr="00E87F90">
          <w:rPr>
            <w:rStyle w:val="Hyperlink"/>
            <w:color w:val="000000" w:themeColor="text1"/>
            <w:u w:val="none"/>
          </w:rPr>
          <w:t>grauwe ganzen</w:t>
        </w:r>
      </w:hyperlink>
      <w:r w:rsidRPr="00E87F90">
        <w:t>, </w:t>
      </w:r>
      <w:hyperlink r:id="rId22" w:tooltip="Rotgans" w:history="1">
        <w:r w:rsidRPr="00E87F90">
          <w:rPr>
            <w:rStyle w:val="Hyperlink"/>
            <w:color w:val="000000" w:themeColor="text1"/>
            <w:u w:val="none"/>
          </w:rPr>
          <w:t>rotganzen</w:t>
        </w:r>
      </w:hyperlink>
      <w:r w:rsidRPr="00E87F90">
        <w:t>, </w:t>
      </w:r>
      <w:hyperlink r:id="rId23" w:tooltip="Scholeksters" w:history="1">
        <w:r w:rsidRPr="00E87F90">
          <w:rPr>
            <w:rStyle w:val="Hyperlink"/>
            <w:color w:val="000000" w:themeColor="text1"/>
            <w:u w:val="none"/>
          </w:rPr>
          <w:t>scholeksters</w:t>
        </w:r>
      </w:hyperlink>
      <w:r w:rsidR="00E87F90">
        <w:t xml:space="preserve"> </w:t>
      </w:r>
      <w:r w:rsidRPr="00E87F90">
        <w:t>en </w:t>
      </w:r>
      <w:hyperlink r:id="rId24" w:tooltip="Grote zaagbek" w:history="1">
        <w:r w:rsidRPr="00E87F90">
          <w:rPr>
            <w:rStyle w:val="Hyperlink"/>
            <w:color w:val="000000" w:themeColor="text1"/>
            <w:u w:val="none"/>
          </w:rPr>
          <w:t>grote zaagbekken</w:t>
        </w:r>
      </w:hyperlink>
      <w:r w:rsidRPr="00E87F90">
        <w:t>.</w:t>
      </w:r>
    </w:p>
    <w:p w:rsidR="00473451" w:rsidRPr="00E87F90" w:rsidRDefault="00473451" w:rsidP="00473451">
      <w:pPr>
        <w:rPr>
          <w:rStyle w:val="Bijzonder"/>
        </w:rPr>
      </w:pPr>
      <w:r w:rsidRPr="00E87F90">
        <w:rPr>
          <w:rStyle w:val="Bijzonder"/>
        </w:rPr>
        <w:t>Externe links</w:t>
      </w:r>
    </w:p>
    <w:bookmarkStart w:id="0" w:name="_GoBack"/>
    <w:p w:rsidR="00473451" w:rsidRPr="00E87F90" w:rsidRDefault="00C649C2" w:rsidP="00E87F90">
      <w:pPr>
        <w:pStyle w:val="Pijl"/>
      </w:pPr>
      <w:r w:rsidRPr="00E87F90">
        <w:fldChar w:fldCharType="begin"/>
      </w:r>
      <w:r w:rsidRPr="00E87F90">
        <w:instrText xml:space="preserve"> HYPERLINK "http://www.battenoord.nl" </w:instrText>
      </w:r>
      <w:r w:rsidRPr="00E87F90">
        <w:fldChar w:fldCharType="separate"/>
      </w:r>
      <w:r w:rsidR="00473451" w:rsidRPr="00E87F90">
        <w:rPr>
          <w:rStyle w:val="Hyperlink"/>
          <w:color w:val="000000" w:themeColor="text1"/>
          <w:u w:val="none"/>
        </w:rPr>
        <w:t>Info Battenoord</w:t>
      </w:r>
      <w:r w:rsidRPr="00E87F90">
        <w:rPr>
          <w:rStyle w:val="Hyperlink"/>
          <w:color w:val="000000" w:themeColor="text1"/>
          <w:u w:val="none"/>
        </w:rPr>
        <w:fldChar w:fldCharType="end"/>
      </w:r>
    </w:p>
    <w:p w:rsidR="00473451" w:rsidRPr="00E87F90" w:rsidRDefault="00C649C2" w:rsidP="00E87F90">
      <w:pPr>
        <w:pStyle w:val="Pijl"/>
      </w:pPr>
      <w:hyperlink r:id="rId25" w:history="1">
        <w:r w:rsidR="00473451" w:rsidRPr="00E87F90">
          <w:rPr>
            <w:rStyle w:val="Hyperlink"/>
            <w:color w:val="000000" w:themeColor="text1"/>
            <w:u w:val="none"/>
          </w:rPr>
          <w:t>Gemeente Middelharnis</w:t>
        </w:r>
      </w:hyperlink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C2" w:rsidRDefault="00C649C2" w:rsidP="00A64884">
      <w:r>
        <w:separator/>
      </w:r>
    </w:p>
  </w:endnote>
  <w:endnote w:type="continuationSeparator" w:id="0">
    <w:p w:rsidR="00C649C2" w:rsidRDefault="00C649C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87F9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C2" w:rsidRDefault="00C649C2" w:rsidP="00A64884">
      <w:r>
        <w:separator/>
      </w:r>
    </w:p>
  </w:footnote>
  <w:footnote w:type="continuationSeparator" w:id="0">
    <w:p w:rsidR="00C649C2" w:rsidRDefault="00C649C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649C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2042D43"/>
    <w:multiLevelType w:val="multilevel"/>
    <w:tmpl w:val="230E3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A54B1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451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49C2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87F90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0219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02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3850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53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417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oeree-Overflakkee" TargetMode="External"/><Relationship Id="rId18" Type="http://schemas.openxmlformats.org/officeDocument/2006/relationships/hyperlink" Target="http://nl.wikipedia.org/wiki/Pleziervaart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rauwe_ga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iland" TargetMode="External"/><Relationship Id="rId17" Type="http://schemas.openxmlformats.org/officeDocument/2006/relationships/hyperlink" Target="http://nl.wikipedia.org/wiki/Sportvissen" TargetMode="External"/><Relationship Id="rId25" Type="http://schemas.openxmlformats.org/officeDocument/2006/relationships/hyperlink" Target="http://www.middelharnis.n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reek_(water)" TargetMode="External"/><Relationship Id="rId20" Type="http://schemas.openxmlformats.org/officeDocument/2006/relationships/hyperlink" Target="http://nl.wikipedia.org/wiki/Watervoge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lharnis" TargetMode="External"/><Relationship Id="rId24" Type="http://schemas.openxmlformats.org/officeDocument/2006/relationships/hyperlink" Target="http://nl.wikipedia.org/wiki/Grote_zaagb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s" TargetMode="External"/><Relationship Id="rId23" Type="http://schemas.openxmlformats.org/officeDocument/2006/relationships/hyperlink" Target="http://nl.wikipedia.org/wiki/Scholekster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42_23_N_4_7_46_E_type:city_scale:6250_region:NL&amp;pagename=Battenoord" TargetMode="External"/><Relationship Id="rId19" Type="http://schemas.openxmlformats.org/officeDocument/2006/relationships/hyperlink" Target="http://nl.wikipedia.org/wiki/Grevelingenme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ietsen" TargetMode="External"/><Relationship Id="rId22" Type="http://schemas.openxmlformats.org/officeDocument/2006/relationships/hyperlink" Target="http://nl.wikipedia.org/wiki/Rotgans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2011-07-22T08:30:00Z</dcterms:created>
  <dcterms:modified xsi:type="dcterms:W3CDTF">2011-07-29T08:50:00Z</dcterms:modified>
  <cp:category>2011</cp:category>
</cp:coreProperties>
</file>