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45" w:rsidRPr="00801545" w:rsidRDefault="00AA24F1" w:rsidP="00801545">
      <w:pPr>
        <w:pStyle w:val="Alinia6"/>
        <w:rPr>
          <w:rStyle w:val="Plaats"/>
        </w:rPr>
      </w:pPr>
      <w:bookmarkStart w:id="0" w:name="_GoBack"/>
      <w:r w:rsidRPr="00801545">
        <w:rPr>
          <w:rStyle w:val="Plaats"/>
        </w:rPr>
        <w:t>Baakwoning</w:t>
      </w:r>
      <w:r w:rsidR="00801545" w:rsidRPr="00801545">
        <w:rPr>
          <w:rStyle w:val="Plaats"/>
        </w:rPr>
        <w:tab/>
      </w:r>
      <w:r w:rsidR="00801545" w:rsidRPr="00801545">
        <w:rPr>
          <w:rStyle w:val="Plaats"/>
        </w:rPr>
        <w:tab/>
      </w:r>
      <w:r w:rsidR="00801545" w:rsidRPr="00801545">
        <w:rPr>
          <w:rStyle w:val="Plaats"/>
        </w:rPr>
        <w:drawing>
          <wp:inline distT="0" distB="0" distL="0" distR="0" wp14:anchorId="22036643" wp14:editId="7776E6A3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545" w:rsidRPr="00801545">
        <w:rPr>
          <w:rStyle w:val="Plaats"/>
        </w:rPr>
        <w:t> </w:t>
      </w:r>
      <w:hyperlink r:id="rId10" w:history="1">
        <w:r w:rsidR="00801545" w:rsidRPr="00801545">
          <w:rPr>
            <w:rStyle w:val="Plaats"/>
          </w:rPr>
          <w:t xml:space="preserve">52° 0' NB 4° 11' </w:t>
        </w:r>
        <w:proofErr w:type="spellStart"/>
        <w:r w:rsidR="00801545" w:rsidRPr="00801545">
          <w:rPr>
            <w:rStyle w:val="Plaats"/>
          </w:rPr>
          <w:t>OL</w:t>
        </w:r>
        <w:proofErr w:type="spellEnd"/>
      </w:hyperlink>
    </w:p>
    <w:bookmarkEnd w:id="0"/>
    <w:p w:rsidR="00AA24F1" w:rsidRPr="00801545" w:rsidRDefault="00AA24F1" w:rsidP="00801545">
      <w:pPr>
        <w:pStyle w:val="BusTic"/>
      </w:pPr>
      <w:r w:rsidRPr="00801545">
        <w:rPr>
          <w:bCs/>
        </w:rPr>
        <w:t>Baakwoning</w:t>
      </w:r>
      <w:r w:rsidRPr="00801545">
        <w:t> is een buurtschap in de gemeente </w:t>
      </w:r>
      <w:hyperlink r:id="rId11" w:tooltip="Westland (gemeente)" w:history="1">
        <w:r w:rsidRPr="00801545">
          <w:rPr>
            <w:rStyle w:val="Hyperlink"/>
            <w:color w:val="000000" w:themeColor="text1"/>
            <w:u w:val="none"/>
          </w:rPr>
          <w:t>Westland</w:t>
        </w:r>
      </w:hyperlink>
      <w:r w:rsidRPr="00801545">
        <w:t>, in de Nederlandse provincie </w:t>
      </w:r>
      <w:hyperlink r:id="rId12" w:tooltip="Zuid-Holland" w:history="1">
        <w:r w:rsidRPr="00801545">
          <w:rPr>
            <w:rStyle w:val="Hyperlink"/>
            <w:color w:val="000000" w:themeColor="text1"/>
            <w:u w:val="none"/>
          </w:rPr>
          <w:t>Zuid-Holland</w:t>
        </w:r>
      </w:hyperlink>
      <w:r w:rsidRPr="00801545">
        <w:t>.</w:t>
      </w:r>
    </w:p>
    <w:p w:rsidR="00801545" w:rsidRDefault="00AA24F1" w:rsidP="00801545">
      <w:pPr>
        <w:pStyle w:val="BusTic"/>
      </w:pPr>
      <w:r w:rsidRPr="00801545">
        <w:t>Het ligt iets ten noordoosten van de plaats </w:t>
      </w:r>
      <w:hyperlink r:id="rId13" w:tooltip="'s-Gravenzande" w:history="1">
        <w:r w:rsidRPr="00801545">
          <w:rPr>
            <w:rStyle w:val="Hyperlink"/>
            <w:color w:val="000000" w:themeColor="text1"/>
            <w:u w:val="none"/>
          </w:rPr>
          <w:t>'s-Gravenzande</w:t>
        </w:r>
      </w:hyperlink>
      <w:r w:rsidRPr="00801545">
        <w:t>, maar net over de voormalige gemeentegrens in de voormalige gemeente </w:t>
      </w:r>
      <w:hyperlink r:id="rId14" w:tooltip="Naaldwijk" w:history="1">
        <w:r w:rsidRPr="00801545">
          <w:rPr>
            <w:rStyle w:val="Hyperlink"/>
            <w:color w:val="000000" w:themeColor="text1"/>
            <w:u w:val="none"/>
          </w:rPr>
          <w:t>Naaldwijk</w:t>
        </w:r>
      </w:hyperlink>
      <w:r w:rsidRPr="00801545">
        <w:t xml:space="preserve">. </w:t>
      </w:r>
    </w:p>
    <w:p w:rsidR="00801545" w:rsidRDefault="00AA24F1" w:rsidP="00801545">
      <w:pPr>
        <w:pStyle w:val="BusTic"/>
      </w:pPr>
      <w:r w:rsidRPr="00801545">
        <w:t>Baakwoning bestaat uit een verzameling </w:t>
      </w:r>
      <w:hyperlink r:id="rId15" w:tooltip="Tuinder" w:history="1">
        <w:r w:rsidRPr="00801545">
          <w:rPr>
            <w:rStyle w:val="Hyperlink"/>
            <w:color w:val="000000" w:themeColor="text1"/>
            <w:u w:val="none"/>
          </w:rPr>
          <w:t>tuinderswoningen</w:t>
        </w:r>
      </w:hyperlink>
      <w:r w:rsidRPr="00801545">
        <w:t xml:space="preserve">. </w:t>
      </w:r>
    </w:p>
    <w:p w:rsidR="00AA24F1" w:rsidRPr="00801545" w:rsidRDefault="00AA24F1" w:rsidP="00801545">
      <w:pPr>
        <w:pStyle w:val="BusTic"/>
      </w:pPr>
      <w:r w:rsidRPr="00801545">
        <w:t>Baakwoning ligt nabij de Poelwetering.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FA" w:rsidRDefault="007A32FA" w:rsidP="00A64884">
      <w:r>
        <w:separator/>
      </w:r>
    </w:p>
  </w:endnote>
  <w:endnote w:type="continuationSeparator" w:id="0">
    <w:p w:rsidR="007A32FA" w:rsidRDefault="007A32F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0154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FA" w:rsidRDefault="007A32FA" w:rsidP="00A64884">
      <w:r>
        <w:separator/>
      </w:r>
    </w:p>
  </w:footnote>
  <w:footnote w:type="continuationSeparator" w:id="0">
    <w:p w:rsidR="007A32FA" w:rsidRDefault="007A32F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A32F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72C"/>
    <w:rsid w:val="00794D3E"/>
    <w:rsid w:val="007A32FA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1545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24F1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719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192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6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%27s-Gravenzand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land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uinder" TargetMode="External"/><Relationship Id="rId10" Type="http://schemas.openxmlformats.org/officeDocument/2006/relationships/hyperlink" Target="http://toolserver.org/~geohack/geohack.php?language=nl&amp;params=52_0_17_N_4_11_00_E_region:NL_scale:30000&amp;pagename=Baakwon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aaldwij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2011-07-22T08:23:00Z</dcterms:created>
  <dcterms:modified xsi:type="dcterms:W3CDTF">2011-07-29T08:31:00Z</dcterms:modified>
  <cp:category>2011</cp:category>
</cp:coreProperties>
</file>