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E8" w:rsidRPr="006A22E8" w:rsidRDefault="009E163E" w:rsidP="006A22E8">
      <w:pPr>
        <w:pStyle w:val="Alinia6"/>
        <w:rPr>
          <w:rStyle w:val="Plaats"/>
        </w:rPr>
      </w:pPr>
      <w:r w:rsidRPr="006A22E8">
        <w:rPr>
          <w:rStyle w:val="Plaats"/>
        </w:rPr>
        <w:t>Arnoud (plaats)</w:t>
      </w:r>
      <w:r w:rsidR="006A22E8" w:rsidRPr="006A22E8">
        <w:rPr>
          <w:rStyle w:val="Plaats"/>
        </w:rPr>
        <w:tab/>
      </w:r>
      <w:r w:rsidR="006A22E8" w:rsidRPr="006A22E8">
        <w:rPr>
          <w:rStyle w:val="Plaats"/>
        </w:rPr>
        <w:tab/>
      </w:r>
      <w:r w:rsidR="006A22E8" w:rsidRPr="006A22E8">
        <w:rPr>
          <w:rStyle w:val="Plaats"/>
        </w:rPr>
        <w:drawing>
          <wp:inline distT="0" distB="0" distL="0" distR="0" wp14:anchorId="77FB879C" wp14:editId="078E66DC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2E8" w:rsidRPr="006A22E8">
        <w:rPr>
          <w:rStyle w:val="Plaats"/>
        </w:rPr>
        <w:t> </w:t>
      </w:r>
      <w:hyperlink r:id="rId10" w:history="1">
        <w:r w:rsidR="006A22E8" w:rsidRPr="006A22E8">
          <w:rPr>
            <w:rStyle w:val="Plaats"/>
          </w:rPr>
          <w:t xml:space="preserve">52° 16' NB 4° 34' </w:t>
        </w:r>
        <w:proofErr w:type="spellStart"/>
        <w:r w:rsidR="006A22E8" w:rsidRPr="006A22E8">
          <w:rPr>
            <w:rStyle w:val="Plaats"/>
          </w:rPr>
          <w:t>OL</w:t>
        </w:r>
        <w:proofErr w:type="spellEnd"/>
      </w:hyperlink>
    </w:p>
    <w:p w:rsidR="006A22E8" w:rsidRDefault="009E163E" w:rsidP="006A22E8">
      <w:pPr>
        <w:pStyle w:val="BusTic"/>
      </w:pPr>
      <w:r w:rsidRPr="006A22E8">
        <w:rPr>
          <w:bCs/>
        </w:rPr>
        <w:t>Arnoud</w:t>
      </w:r>
      <w:r w:rsidRPr="006A22E8">
        <w:t> is een voormalig </w:t>
      </w:r>
      <w:hyperlink r:id="rId11" w:tooltip="Buurtschap" w:history="1">
        <w:r w:rsidRPr="006A22E8">
          <w:rPr>
            <w:rStyle w:val="Hyperlink"/>
            <w:color w:val="000000" w:themeColor="text1"/>
            <w:u w:val="none"/>
          </w:rPr>
          <w:t>buurtschap</w:t>
        </w:r>
      </w:hyperlink>
      <w:r w:rsidRPr="006A22E8">
        <w:t> in de gemeente </w:t>
      </w:r>
      <w:hyperlink r:id="rId12" w:tooltip="Hillegom" w:history="1">
        <w:r w:rsidRPr="006A22E8">
          <w:rPr>
            <w:rStyle w:val="Hyperlink"/>
            <w:color w:val="000000" w:themeColor="text1"/>
            <w:u w:val="none"/>
          </w:rPr>
          <w:t>Hillegom</w:t>
        </w:r>
      </w:hyperlink>
      <w:r w:rsidRPr="006A22E8">
        <w:t> in de Nederlandse provincie </w:t>
      </w:r>
      <w:hyperlink r:id="rId13" w:tooltip="Zuid-Holland" w:history="1">
        <w:r w:rsidRPr="006A22E8">
          <w:rPr>
            <w:rStyle w:val="Hyperlink"/>
            <w:color w:val="000000" w:themeColor="text1"/>
            <w:u w:val="none"/>
          </w:rPr>
          <w:t>Zuid-Holland</w:t>
        </w:r>
      </w:hyperlink>
      <w:r w:rsidRPr="006A22E8">
        <w:t xml:space="preserve">. </w:t>
      </w:r>
    </w:p>
    <w:p w:rsidR="006A22E8" w:rsidRDefault="009E163E" w:rsidP="006A22E8">
      <w:pPr>
        <w:pStyle w:val="BusTic"/>
      </w:pPr>
      <w:r w:rsidRPr="006A22E8">
        <w:t>Het ligt tussen</w:t>
      </w:r>
      <w:r w:rsidR="006A22E8">
        <w:t xml:space="preserve"> </w:t>
      </w:r>
      <w:hyperlink r:id="rId14" w:tooltip="Hillegom" w:history="1">
        <w:r w:rsidRPr="006A22E8">
          <w:rPr>
            <w:rStyle w:val="Hyperlink"/>
            <w:color w:val="000000" w:themeColor="text1"/>
            <w:u w:val="none"/>
          </w:rPr>
          <w:t>Hillegom</w:t>
        </w:r>
      </w:hyperlink>
      <w:r w:rsidRPr="006A22E8">
        <w:t> en </w:t>
      </w:r>
      <w:hyperlink r:id="rId15" w:tooltip="Lisse" w:history="1">
        <w:r w:rsidRPr="006A22E8">
          <w:rPr>
            <w:rStyle w:val="Hyperlink"/>
            <w:color w:val="000000" w:themeColor="text1"/>
            <w:u w:val="none"/>
          </w:rPr>
          <w:t>Lisse</w:t>
        </w:r>
      </w:hyperlink>
      <w:r w:rsidRPr="006A22E8">
        <w:t xml:space="preserve">. </w:t>
      </w:r>
    </w:p>
    <w:p w:rsidR="006A22E8" w:rsidRDefault="009E163E" w:rsidP="006A22E8">
      <w:pPr>
        <w:pStyle w:val="BusTic"/>
      </w:pPr>
      <w:r w:rsidRPr="006A22E8">
        <w:t>Het is ontstaan met het oprichten van "De Arnoud", een </w:t>
      </w:r>
      <w:hyperlink r:id="rId16" w:tooltip="Kalkzandsteen" w:history="1">
        <w:r w:rsidRPr="006A22E8">
          <w:rPr>
            <w:rStyle w:val="Hyperlink"/>
            <w:color w:val="000000" w:themeColor="text1"/>
            <w:u w:val="none"/>
          </w:rPr>
          <w:t>kalkzandsteenfabriek</w:t>
        </w:r>
      </w:hyperlink>
      <w:r w:rsidRPr="006A22E8">
        <w:t xml:space="preserve">, in 1904. </w:t>
      </w:r>
    </w:p>
    <w:p w:rsidR="006A22E8" w:rsidRDefault="009E163E" w:rsidP="006A22E8">
      <w:pPr>
        <w:pStyle w:val="BusTic"/>
      </w:pPr>
      <w:bookmarkStart w:id="0" w:name="_GoBack"/>
      <w:bookmarkEnd w:id="0"/>
      <w:r w:rsidRPr="006A22E8">
        <w:t xml:space="preserve">De Arnoudstraat was een straat met arbeiderswoningen voor de fabriek. </w:t>
      </w:r>
    </w:p>
    <w:p w:rsidR="009E163E" w:rsidRPr="006A22E8" w:rsidRDefault="009E163E" w:rsidP="006A22E8">
      <w:pPr>
        <w:pStyle w:val="BusTic"/>
      </w:pPr>
      <w:r w:rsidRPr="006A22E8">
        <w:t>Het fabrieksterrein werd zo groot, dat de arbeiderswoningen gesloopt moesten worden en de straat geheel verdween.</w:t>
      </w:r>
    </w:p>
    <w:p w:rsidR="006A22E8" w:rsidRDefault="009E163E" w:rsidP="006A22E8">
      <w:pPr>
        <w:pStyle w:val="BusTic"/>
      </w:pPr>
      <w:r w:rsidRPr="006A22E8">
        <w:t>Arnoud heet tegenwoordig </w:t>
      </w:r>
      <w:hyperlink r:id="rId17" w:tooltip="Hillegom-Zuid (de pagina bestaat niet)" w:history="1">
        <w:r w:rsidRPr="006A22E8">
          <w:rPr>
            <w:rStyle w:val="Hyperlink"/>
            <w:color w:val="000000" w:themeColor="text1"/>
            <w:u w:val="none"/>
          </w:rPr>
          <w:t>Hillegom-Zuid</w:t>
        </w:r>
      </w:hyperlink>
      <w:r w:rsidRPr="006A22E8">
        <w:t xml:space="preserve"> en is een bedrijventerrein zonder inwoners. </w:t>
      </w:r>
    </w:p>
    <w:p w:rsidR="009E163E" w:rsidRPr="006A22E8" w:rsidRDefault="009E163E" w:rsidP="006A22E8">
      <w:pPr>
        <w:pStyle w:val="BusTic"/>
      </w:pPr>
      <w:r w:rsidRPr="006A22E8">
        <w:t>De straatnaam Arnoudstraat herinnert nog altijd aan de oude naam.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FD" w:rsidRDefault="000B69FD" w:rsidP="00A64884">
      <w:r>
        <w:separator/>
      </w:r>
    </w:p>
  </w:endnote>
  <w:endnote w:type="continuationSeparator" w:id="0">
    <w:p w:rsidR="000B69FD" w:rsidRDefault="000B69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A22E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FD" w:rsidRDefault="000B69FD" w:rsidP="00A64884">
      <w:r>
        <w:separator/>
      </w:r>
    </w:p>
  </w:footnote>
  <w:footnote w:type="continuationSeparator" w:id="0">
    <w:p w:rsidR="000B69FD" w:rsidRDefault="000B69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B69F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69F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22E8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3245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163E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538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302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286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4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074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7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15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75823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4225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illegom" TargetMode="External"/><Relationship Id="rId17" Type="http://schemas.openxmlformats.org/officeDocument/2006/relationships/hyperlink" Target="http://nl.wikipedia.org/w/index.php?title=Hillegom-Zuid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lkzandste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sse" TargetMode="External"/><Relationship Id="rId10" Type="http://schemas.openxmlformats.org/officeDocument/2006/relationships/hyperlink" Target="http://toolserver.org/~geohack/geohack.php?language=nl&amp;params=52_16_47_N_4_34_23_E_region:NL_scale:30000&amp;pagename=Arnoud_(plaats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illeg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2011-07-21T10:21:00Z</dcterms:created>
  <dcterms:modified xsi:type="dcterms:W3CDTF">2011-07-27T09:54:00Z</dcterms:modified>
  <cp:category>2011</cp:category>
</cp:coreProperties>
</file>