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F" w:rsidRPr="0013449F" w:rsidRDefault="00325155" w:rsidP="0013449F">
      <w:pPr>
        <w:pStyle w:val="Alinia6"/>
        <w:rPr>
          <w:rStyle w:val="Plaats"/>
        </w:rPr>
      </w:pPr>
      <w:r w:rsidRPr="0013449F">
        <w:rPr>
          <w:rStyle w:val="Plaats"/>
        </w:rPr>
        <w:t>Arkel (dorp)</w:t>
      </w:r>
      <w:r w:rsidR="0013449F" w:rsidRPr="0013449F">
        <w:rPr>
          <w:rStyle w:val="Plaats"/>
        </w:rPr>
        <w:t xml:space="preserve">  ± 3786 inwoners</w:t>
      </w:r>
      <w:r w:rsidR="0013449F" w:rsidRPr="0013449F">
        <w:rPr>
          <w:rStyle w:val="Plaats"/>
        </w:rPr>
        <w:tab/>
      </w:r>
      <w:r w:rsidR="0013449F" w:rsidRPr="0013449F">
        <w:rPr>
          <w:rStyle w:val="Plaats"/>
        </w:rPr>
        <w:tab/>
      </w:r>
      <w:r w:rsidR="0013449F" w:rsidRPr="0013449F">
        <w:rPr>
          <w:rStyle w:val="Plaats"/>
        </w:rPr>
        <w:drawing>
          <wp:inline distT="0" distB="0" distL="0" distR="0" wp14:anchorId="2B1B3B5F" wp14:editId="4EC1726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49F" w:rsidRPr="0013449F">
        <w:rPr>
          <w:rStyle w:val="Plaats"/>
        </w:rPr>
        <w:t> </w:t>
      </w:r>
      <w:hyperlink r:id="rId10" w:history="1">
        <w:r w:rsidR="0013449F" w:rsidRPr="0013449F">
          <w:rPr>
            <w:rStyle w:val="Plaats"/>
          </w:rPr>
          <w:t xml:space="preserve">51° 52' NB, 4° 60' </w:t>
        </w:r>
        <w:proofErr w:type="spellStart"/>
        <w:r w:rsidR="0013449F" w:rsidRPr="0013449F">
          <w:rPr>
            <w:rStyle w:val="Plaats"/>
          </w:rPr>
          <w:t>OL</w:t>
        </w:r>
        <w:proofErr w:type="spellEnd"/>
      </w:hyperlink>
    </w:p>
    <w:p w:rsidR="0013449F" w:rsidRDefault="00325155" w:rsidP="0013449F">
      <w:pPr>
        <w:pStyle w:val="BusTic"/>
      </w:pPr>
      <w:r w:rsidRPr="0013449F">
        <w:rPr>
          <w:bCs/>
        </w:rPr>
        <w:t>Arkel</w:t>
      </w:r>
      <w:r w:rsidRPr="0013449F">
        <w:t> is een </w:t>
      </w:r>
      <w:hyperlink r:id="rId11" w:tooltip="Nederland" w:history="1">
        <w:r w:rsidRPr="0013449F">
          <w:rPr>
            <w:rStyle w:val="Hyperlink"/>
            <w:color w:val="000000" w:themeColor="text1"/>
            <w:u w:val="none"/>
          </w:rPr>
          <w:t>Nederlands</w:t>
        </w:r>
      </w:hyperlink>
      <w:r w:rsidRPr="0013449F">
        <w:t> dorp in de </w:t>
      </w:r>
      <w:hyperlink r:id="rId12" w:tooltip="Alblasserwaard" w:history="1">
        <w:r w:rsidRPr="0013449F">
          <w:rPr>
            <w:rStyle w:val="Hyperlink"/>
            <w:color w:val="000000" w:themeColor="text1"/>
            <w:u w:val="none"/>
          </w:rPr>
          <w:t>Alblasserwaard</w:t>
        </w:r>
      </w:hyperlink>
      <w:r w:rsidRPr="0013449F">
        <w:t> in de Nederlandse provincie </w:t>
      </w:r>
      <w:hyperlink r:id="rId13" w:tooltip="Zuid-Holland" w:history="1">
        <w:r w:rsidRPr="0013449F">
          <w:rPr>
            <w:rStyle w:val="Hyperlink"/>
            <w:color w:val="000000" w:themeColor="text1"/>
            <w:u w:val="none"/>
          </w:rPr>
          <w:t>Zuid-Holland</w:t>
        </w:r>
      </w:hyperlink>
      <w:r w:rsidRPr="0013449F">
        <w:t>, iets ten noorden van </w:t>
      </w:r>
      <w:proofErr w:type="spellStart"/>
      <w:r w:rsidRPr="0013449F">
        <w:fldChar w:fldCharType="begin"/>
      </w:r>
      <w:r w:rsidRPr="0013449F">
        <w:instrText xml:space="preserve"> HYPERLINK "http://nl.wikipedia.org/wiki/Gorinchem" \o "Gorinchem" </w:instrText>
      </w:r>
      <w:r w:rsidRPr="0013449F">
        <w:fldChar w:fldCharType="separate"/>
      </w:r>
      <w:r w:rsidRPr="0013449F">
        <w:rPr>
          <w:rStyle w:val="Hyperlink"/>
          <w:color w:val="000000" w:themeColor="text1"/>
          <w:u w:val="none"/>
        </w:rPr>
        <w:t>Gorinchem</w:t>
      </w:r>
      <w:r w:rsidRPr="0013449F">
        <w:fldChar w:fldCharType="end"/>
      </w:r>
      <w:r w:rsidRPr="0013449F">
        <w:t>in</w:t>
      </w:r>
      <w:proofErr w:type="spellEnd"/>
      <w:r w:rsidRPr="0013449F">
        <w:t xml:space="preserve"> het gelijknamige </w:t>
      </w:r>
      <w:hyperlink r:id="rId14" w:tooltip="Land van Arkel" w:history="1">
        <w:r w:rsidRPr="0013449F">
          <w:rPr>
            <w:rStyle w:val="Hyperlink"/>
            <w:color w:val="000000" w:themeColor="text1"/>
            <w:u w:val="none"/>
          </w:rPr>
          <w:t>Land van Arkel</w:t>
        </w:r>
      </w:hyperlink>
      <w:r w:rsidRPr="0013449F">
        <w:t xml:space="preserve">. </w:t>
      </w:r>
    </w:p>
    <w:p w:rsidR="00325155" w:rsidRPr="0013449F" w:rsidRDefault="00325155" w:rsidP="0013449F">
      <w:pPr>
        <w:pStyle w:val="BusTic"/>
      </w:pPr>
      <w:r w:rsidRPr="0013449F">
        <w:t>Het maakt deel uit van de gemeente </w:t>
      </w:r>
      <w:hyperlink r:id="rId15" w:tooltip="Giessenlanden" w:history="1">
        <w:r w:rsidRPr="0013449F">
          <w:rPr>
            <w:rStyle w:val="Hyperlink"/>
            <w:color w:val="000000" w:themeColor="text1"/>
            <w:u w:val="none"/>
          </w:rPr>
          <w:t>Giessenlanden</w:t>
        </w:r>
      </w:hyperlink>
      <w:r w:rsidRPr="0013449F">
        <w:t>.</w:t>
      </w:r>
    </w:p>
    <w:p w:rsidR="00325155" w:rsidRPr="0013449F" w:rsidRDefault="00325155" w:rsidP="0013449F">
      <w:pPr>
        <w:pStyle w:val="Alinia6"/>
        <w:rPr>
          <w:rStyle w:val="Bijzonder"/>
        </w:rPr>
      </w:pPr>
      <w:r w:rsidRPr="0013449F">
        <w:rPr>
          <w:rStyle w:val="Bijzonder"/>
        </w:rPr>
        <w:t>Geschiedenis</w:t>
      </w:r>
    </w:p>
    <w:p w:rsidR="00325155" w:rsidRPr="0013449F" w:rsidRDefault="00325155" w:rsidP="0013449F">
      <w:pPr>
        <w:pStyle w:val="BusTic"/>
      </w:pPr>
      <w:r w:rsidRPr="0013449F">
        <w:t>De naam Arkel (</w:t>
      </w:r>
      <w:proofErr w:type="spellStart"/>
      <w:r w:rsidRPr="0013449F">
        <w:rPr>
          <w:iCs/>
        </w:rPr>
        <w:t>Arkloa</w:t>
      </w:r>
      <w:proofErr w:type="spellEnd"/>
      <w:r w:rsidRPr="0013449F">
        <w:rPr>
          <w:iCs/>
        </w:rPr>
        <w:t xml:space="preserve">, </w:t>
      </w:r>
      <w:proofErr w:type="spellStart"/>
      <w:r w:rsidRPr="0013449F">
        <w:rPr>
          <w:iCs/>
        </w:rPr>
        <w:t>Arclo</w:t>
      </w:r>
      <w:proofErr w:type="spellEnd"/>
      <w:r w:rsidRPr="0013449F">
        <w:t>) is mogelijk afgeleid van ark, "kleine sluis of dam" ofwel van </w:t>
      </w:r>
      <w:hyperlink r:id="rId16" w:tooltip="Germaanse talen" w:history="1">
        <w:r w:rsidRPr="0013449F">
          <w:rPr>
            <w:rStyle w:val="Hyperlink"/>
            <w:color w:val="000000" w:themeColor="text1"/>
            <w:u w:val="none"/>
          </w:rPr>
          <w:t>Germaans</w:t>
        </w:r>
      </w:hyperlink>
      <w:r w:rsidRPr="0013449F">
        <w:t> </w:t>
      </w:r>
      <w:proofErr w:type="spellStart"/>
      <w:r w:rsidRPr="0013449F">
        <w:t>arga</w:t>
      </w:r>
      <w:proofErr w:type="spellEnd"/>
      <w:r w:rsidRPr="0013449F">
        <w:t>, slecht, en </w:t>
      </w:r>
      <w:hyperlink r:id="rId17" w:tooltip="-loo" w:history="1">
        <w:r w:rsidRPr="0013449F">
          <w:rPr>
            <w:rStyle w:val="Hyperlink"/>
            <w:color w:val="000000" w:themeColor="text1"/>
            <w:u w:val="none"/>
          </w:rPr>
          <w:t>-</w:t>
        </w:r>
        <w:proofErr w:type="spellStart"/>
        <w:r w:rsidRPr="0013449F">
          <w:rPr>
            <w:rStyle w:val="Hyperlink"/>
            <w:color w:val="000000" w:themeColor="text1"/>
            <w:u w:val="none"/>
          </w:rPr>
          <w:t>loo</w:t>
        </w:r>
        <w:proofErr w:type="spellEnd"/>
      </w:hyperlink>
      <w:r w:rsidRPr="0013449F">
        <w:t>, bos.</w:t>
      </w:r>
    </w:p>
    <w:p w:rsidR="0013449F" w:rsidRDefault="00325155" w:rsidP="0013449F">
      <w:pPr>
        <w:pStyle w:val="BusTic"/>
      </w:pPr>
      <w:r w:rsidRPr="0013449F">
        <w:t>Momenteel wordt Arkel nog steeds omringd door water: enerzijds de </w:t>
      </w:r>
      <w:hyperlink r:id="rId18" w:tooltip="Linge (rivier)" w:history="1">
        <w:r w:rsidRPr="0013449F">
          <w:rPr>
            <w:rStyle w:val="Hyperlink"/>
            <w:color w:val="000000" w:themeColor="text1"/>
            <w:u w:val="none"/>
          </w:rPr>
          <w:t>Linge</w:t>
        </w:r>
      </w:hyperlink>
      <w:r w:rsidRPr="0013449F">
        <w:t>, aan de andere zijde het </w:t>
      </w:r>
      <w:proofErr w:type="spellStart"/>
      <w:r w:rsidRPr="0013449F">
        <w:fldChar w:fldCharType="begin"/>
      </w:r>
      <w:r w:rsidRPr="0013449F">
        <w:instrText xml:space="preserve"> HYPERLINK "http://nl.wikipedia.org/wiki/Merwedekanaal" \o "Merwedekanaal" </w:instrText>
      </w:r>
      <w:r w:rsidRPr="0013449F">
        <w:fldChar w:fldCharType="separate"/>
      </w:r>
      <w:r w:rsidRPr="0013449F">
        <w:rPr>
          <w:rStyle w:val="Hyperlink"/>
          <w:color w:val="000000" w:themeColor="text1"/>
          <w:u w:val="none"/>
        </w:rPr>
        <w:t>Merwedekanaal</w:t>
      </w:r>
      <w:proofErr w:type="spellEnd"/>
      <w:r w:rsidRPr="0013449F">
        <w:fldChar w:fldCharType="end"/>
      </w:r>
      <w:r w:rsidRPr="0013449F">
        <w:t xml:space="preserve">. </w:t>
      </w:r>
    </w:p>
    <w:p w:rsidR="00325155" w:rsidRPr="0013449F" w:rsidRDefault="00325155" w:rsidP="0013449F">
      <w:pPr>
        <w:pStyle w:val="BusTic"/>
      </w:pPr>
      <w:r w:rsidRPr="0013449F">
        <w:t>Arkel strekt zich vanaf het dorp helemaal uit over het Verbindingskanaal tot </w:t>
      </w:r>
      <w:hyperlink r:id="rId19" w:tooltip="Kedichem" w:history="1">
        <w:r w:rsidRPr="0013449F">
          <w:rPr>
            <w:rStyle w:val="Hyperlink"/>
            <w:color w:val="000000" w:themeColor="text1"/>
            <w:u w:val="none"/>
          </w:rPr>
          <w:t>Kedichem</w:t>
        </w:r>
      </w:hyperlink>
      <w:r w:rsidRPr="0013449F">
        <w:t>, </w:t>
      </w:r>
      <w:hyperlink r:id="rId20" w:tooltip="Nieuwland (Zederik)" w:history="1">
        <w:r w:rsidRPr="0013449F">
          <w:rPr>
            <w:rStyle w:val="Hyperlink"/>
            <w:color w:val="000000" w:themeColor="text1"/>
            <w:u w:val="none"/>
          </w:rPr>
          <w:t>Nieuwland</w:t>
        </w:r>
      </w:hyperlink>
      <w:r w:rsidRPr="0013449F">
        <w:t> en zelfs bijna tot </w:t>
      </w:r>
      <w:hyperlink r:id="rId21" w:tooltip="Leerdam" w:history="1">
        <w:r w:rsidRPr="0013449F">
          <w:rPr>
            <w:rStyle w:val="Hyperlink"/>
            <w:color w:val="000000" w:themeColor="text1"/>
            <w:u w:val="none"/>
          </w:rPr>
          <w:t>Leerdam</w:t>
        </w:r>
      </w:hyperlink>
      <w:r w:rsidRPr="0013449F">
        <w:t>.</w:t>
      </w:r>
    </w:p>
    <w:p w:rsidR="0013449F" w:rsidRDefault="00325155" w:rsidP="0013449F">
      <w:pPr>
        <w:pStyle w:val="BusTic"/>
      </w:pPr>
      <w:r w:rsidRPr="0013449F">
        <w:t>Volgens 16</w:t>
      </w:r>
      <w:r w:rsidR="0013449F" w:rsidRPr="0013449F">
        <w:rPr>
          <w:vertAlign w:val="superscript"/>
        </w:rPr>
        <w:t>d</w:t>
      </w:r>
      <w:r w:rsidRPr="0013449F">
        <w:rPr>
          <w:vertAlign w:val="superscript"/>
        </w:rPr>
        <w:t>e</w:t>
      </w:r>
      <w:r w:rsidR="0013449F">
        <w:t xml:space="preserve"> </w:t>
      </w:r>
      <w:r w:rsidRPr="0013449F">
        <w:t>eeuwse kroniekschrijvers zou Arkel al in </w:t>
      </w:r>
      <w:hyperlink r:id="rId22" w:tooltip="983" w:history="1">
        <w:r w:rsidRPr="0013449F">
          <w:rPr>
            <w:rStyle w:val="Hyperlink"/>
            <w:color w:val="000000" w:themeColor="text1"/>
            <w:u w:val="none"/>
          </w:rPr>
          <w:t>983</w:t>
        </w:r>
      </w:hyperlink>
      <w:r w:rsidRPr="0013449F">
        <w:t> gesticht zijn door </w:t>
      </w:r>
      <w:hyperlink r:id="rId23" w:tooltip="Jan I van Arkel (11e eeuw)" w:history="1">
        <w:r w:rsidRPr="0013449F">
          <w:rPr>
            <w:rStyle w:val="Hyperlink"/>
            <w:color w:val="000000" w:themeColor="text1"/>
            <w:u w:val="none"/>
          </w:rPr>
          <w:t>Jan van Arkel</w:t>
        </w:r>
      </w:hyperlink>
      <w:r w:rsidRPr="0013449F">
        <w:t xml:space="preserve">, die daar huwde met ene "Rooie </w:t>
      </w:r>
      <w:proofErr w:type="spellStart"/>
      <w:r w:rsidRPr="0013449F">
        <w:t>Jannetje</w:t>
      </w:r>
      <w:proofErr w:type="spellEnd"/>
      <w:r w:rsidRPr="0013449F">
        <w:t xml:space="preserve">", die ter plaatse woonde en waar hij zijn leven lang zeer op steunde. </w:t>
      </w:r>
    </w:p>
    <w:p w:rsidR="00325155" w:rsidRPr="0013449F" w:rsidRDefault="00325155" w:rsidP="0013449F">
      <w:pPr>
        <w:pStyle w:val="BusTic"/>
      </w:pPr>
      <w:r w:rsidRPr="0013449F">
        <w:t>Deze versie wordt tegenwoordig echter als niet-historisch beschouwd.</w:t>
      </w:r>
    </w:p>
    <w:p w:rsidR="0013449F" w:rsidRDefault="00325155" w:rsidP="0013449F">
      <w:pPr>
        <w:pStyle w:val="BusTic"/>
      </w:pPr>
      <w:r w:rsidRPr="0013449F">
        <w:t>Wat zeker is dat </w:t>
      </w:r>
      <w:proofErr w:type="spellStart"/>
      <w:r w:rsidRPr="0013449F">
        <w:fldChar w:fldCharType="begin"/>
      </w:r>
      <w:r w:rsidRPr="0013449F">
        <w:instrText xml:space="preserve"> HYPERLINK "http://nl.wikipedia.org/wiki/Herbaren_II_van_der_Lede" \o "Herbaren II van der Lede" </w:instrText>
      </w:r>
      <w:r w:rsidRPr="0013449F">
        <w:fldChar w:fldCharType="separate"/>
      </w:r>
      <w:r w:rsidRPr="0013449F">
        <w:rPr>
          <w:rStyle w:val="Hyperlink"/>
          <w:color w:val="000000" w:themeColor="text1"/>
          <w:u w:val="none"/>
        </w:rPr>
        <w:t>Herbaren</w:t>
      </w:r>
      <w:proofErr w:type="spellEnd"/>
      <w:r w:rsidRPr="0013449F">
        <w:rPr>
          <w:rStyle w:val="Hyperlink"/>
          <w:color w:val="000000" w:themeColor="text1"/>
          <w:u w:val="none"/>
        </w:rPr>
        <w:t xml:space="preserve"> II van der Lede</w:t>
      </w:r>
      <w:r w:rsidRPr="0013449F">
        <w:fldChar w:fldCharType="end"/>
      </w:r>
      <w:r w:rsidRPr="0013449F">
        <w:t>, leenman van de </w:t>
      </w:r>
      <w:hyperlink r:id="rId24" w:tooltip="Heerlijkheid Ter Leede" w:history="1">
        <w:r w:rsidRPr="0013449F">
          <w:rPr>
            <w:rStyle w:val="Hyperlink"/>
            <w:color w:val="000000" w:themeColor="text1"/>
            <w:u w:val="none"/>
          </w:rPr>
          <w:t>heerlijkheid Ter Leede</w:t>
        </w:r>
      </w:hyperlink>
      <w:r w:rsidRPr="0013449F">
        <w:t xml:space="preserve">, zich rond 1234-1240 bij Arkel vestigde. </w:t>
      </w:r>
    </w:p>
    <w:p w:rsidR="00325155" w:rsidRPr="0013449F" w:rsidRDefault="00325155" w:rsidP="0013449F">
      <w:pPr>
        <w:pStyle w:val="BusTic"/>
      </w:pPr>
      <w:r w:rsidRPr="0013449F">
        <w:t>Hij werd hiermee de stamvader van het geslacht van Arkel.</w:t>
      </w:r>
    </w:p>
    <w:p w:rsidR="0013449F" w:rsidRDefault="00325155" w:rsidP="0013449F">
      <w:pPr>
        <w:pStyle w:val="BusTic"/>
      </w:pPr>
      <w:r w:rsidRPr="0013449F">
        <w:t>De geschiedenis van Arkel is nauw verweven met die van de nabij gelegen</w:t>
      </w:r>
      <w:r w:rsidR="0013449F">
        <w:t xml:space="preserve"> </w:t>
      </w:r>
      <w:hyperlink r:id="rId25" w:tooltip="Vestingstad" w:history="1">
        <w:r w:rsidRPr="0013449F">
          <w:rPr>
            <w:rStyle w:val="Hyperlink"/>
            <w:color w:val="000000" w:themeColor="text1"/>
            <w:u w:val="none"/>
          </w:rPr>
          <w:t>vestingstad</w:t>
        </w:r>
      </w:hyperlink>
      <w:r w:rsidR="0013449F">
        <w:rPr>
          <w:rStyle w:val="Hyperlink"/>
          <w:color w:val="000000" w:themeColor="text1"/>
          <w:u w:val="none"/>
        </w:rPr>
        <w:t xml:space="preserve"> </w:t>
      </w:r>
      <w:r w:rsidRPr="0013449F">
        <w:t xml:space="preserve">Gorinchem. </w:t>
      </w:r>
    </w:p>
    <w:p w:rsidR="00325155" w:rsidRPr="0013449F" w:rsidRDefault="00325155" w:rsidP="0013449F">
      <w:pPr>
        <w:pStyle w:val="BusTic"/>
      </w:pPr>
      <w:r w:rsidRPr="0013449F">
        <w:t>De </w:t>
      </w:r>
      <w:hyperlink r:id="rId26" w:tooltip="Land van Arkel" w:history="1">
        <w:r w:rsidRPr="0013449F">
          <w:rPr>
            <w:rStyle w:val="Hyperlink"/>
            <w:color w:val="000000" w:themeColor="text1"/>
            <w:u w:val="none"/>
          </w:rPr>
          <w:t>Heren van Arkel</w:t>
        </w:r>
      </w:hyperlink>
      <w:r w:rsidRPr="0013449F">
        <w:t> hebben lange tijd over dit gebied, en over Gorinchem geheerst.</w:t>
      </w:r>
    </w:p>
    <w:p w:rsidR="00325155" w:rsidRPr="0013449F" w:rsidRDefault="00325155" w:rsidP="00325155">
      <w:pPr>
        <w:rPr>
          <w:rStyle w:val="Bijzonder"/>
        </w:rPr>
      </w:pPr>
      <w:r w:rsidRPr="0013449F">
        <w:rPr>
          <w:rStyle w:val="Bijzonder"/>
        </w:rPr>
        <w:t>Bezienswaardigheden</w:t>
      </w:r>
    </w:p>
    <w:p w:rsidR="0013449F" w:rsidRDefault="00325155" w:rsidP="0013449F">
      <w:pPr>
        <w:pStyle w:val="BusTic"/>
      </w:pPr>
      <w:r w:rsidRPr="0013449F">
        <w:t xml:space="preserve">Het dorp Arkel heeft weinig culturele bezienswaardigheden en bestaat voor het grootste gedeelte uit naoorlogse woningen. </w:t>
      </w:r>
    </w:p>
    <w:p w:rsidR="0013449F" w:rsidRDefault="00325155" w:rsidP="0013449F">
      <w:pPr>
        <w:pStyle w:val="BusTic"/>
      </w:pPr>
      <w:r w:rsidRPr="0013449F">
        <w:t>Het </w:t>
      </w:r>
      <w:hyperlink r:id="rId27" w:tooltip="Koepelkerk" w:history="1">
        <w:r w:rsidRPr="0013449F">
          <w:rPr>
            <w:rStyle w:val="Hyperlink"/>
            <w:color w:val="000000" w:themeColor="text1"/>
            <w:u w:val="none"/>
          </w:rPr>
          <w:t>koepelkerkje</w:t>
        </w:r>
      </w:hyperlink>
      <w:r w:rsidRPr="0013449F">
        <w:t> aan de </w:t>
      </w:r>
      <w:r w:rsidRPr="0013449F">
        <w:rPr>
          <w:iCs/>
        </w:rPr>
        <w:t>Onderweg</w:t>
      </w:r>
      <w:r w:rsidRPr="0013449F">
        <w:t xml:space="preserve"> is echter wel bijzonder. </w:t>
      </w:r>
    </w:p>
    <w:p w:rsidR="0013449F" w:rsidRDefault="00325155" w:rsidP="0013449F">
      <w:pPr>
        <w:pStyle w:val="BusTic"/>
      </w:pPr>
      <w:r w:rsidRPr="0013449F">
        <w:t>Tot 1865 stond er een kruiskerkje, maar dat was zo erg vervallen, dat in 1866, met financiële steun van </w:t>
      </w:r>
      <w:hyperlink r:id="rId28" w:tooltip="Willem II der Nederlanden" w:history="1">
        <w:r w:rsidRPr="0013449F">
          <w:rPr>
            <w:rStyle w:val="Hyperlink"/>
            <w:color w:val="000000" w:themeColor="text1"/>
            <w:u w:val="none"/>
          </w:rPr>
          <w:t>Willem II</w:t>
        </w:r>
      </w:hyperlink>
      <w:r w:rsidRPr="0013449F">
        <w:t xml:space="preserve"> een nieuwe kerk werd gebouwd, die echter in 1929 afbrandde. </w:t>
      </w:r>
    </w:p>
    <w:p w:rsidR="00325155" w:rsidRPr="0013449F" w:rsidRDefault="00325155" w:rsidP="0013449F">
      <w:pPr>
        <w:pStyle w:val="BusTic"/>
      </w:pPr>
      <w:r w:rsidRPr="0013449F">
        <w:t>In dat jaar werd het huidige Koepelkerkje gebouwd.</w:t>
      </w:r>
    </w:p>
    <w:p w:rsidR="00325155" w:rsidRPr="0013449F" w:rsidRDefault="00325155" w:rsidP="0013449F">
      <w:pPr>
        <w:pStyle w:val="BusTic"/>
      </w:pPr>
      <w:r w:rsidRPr="0013449F">
        <w:t>De voormalige korenmolen </w:t>
      </w:r>
      <w:hyperlink r:id="rId29" w:tooltip="Jan van Arkel (molen)" w:history="1">
        <w:r w:rsidRPr="0013449F">
          <w:rPr>
            <w:rStyle w:val="Hyperlink"/>
            <w:color w:val="000000" w:themeColor="text1"/>
            <w:u w:val="none"/>
          </w:rPr>
          <w:t>Jan van Arkel</w:t>
        </w:r>
      </w:hyperlink>
      <w:r w:rsidRPr="0013449F">
        <w:t> uit 1852 is vanuit bijna iedere straat in het dorp te zien.</w:t>
      </w:r>
    </w:p>
    <w:p w:rsidR="00325155" w:rsidRPr="0013449F" w:rsidRDefault="005563CC" w:rsidP="0013449F">
      <w:pPr>
        <w:pStyle w:val="BusTic"/>
      </w:pPr>
      <w:hyperlink r:id="rId30" w:tooltip="Station Arkel" w:history="1">
        <w:r w:rsidR="00325155" w:rsidRPr="0013449F">
          <w:rPr>
            <w:rStyle w:val="Hyperlink"/>
            <w:color w:val="000000" w:themeColor="text1"/>
            <w:u w:val="none"/>
          </w:rPr>
          <w:t>Station Arkel</w:t>
        </w:r>
      </w:hyperlink>
      <w:r w:rsidR="00325155" w:rsidRPr="0013449F">
        <w:t> is het treinstation van Arkel.</w:t>
      </w:r>
    </w:p>
    <w:p w:rsidR="00325155" w:rsidRPr="0013449F" w:rsidRDefault="00325155" w:rsidP="00325155">
      <w:pPr>
        <w:rPr>
          <w:rStyle w:val="Bijzonder"/>
        </w:rPr>
      </w:pPr>
      <w:r w:rsidRPr="0013449F">
        <w:rPr>
          <w:rStyle w:val="Bijzonder"/>
        </w:rPr>
        <w:t>Zie ook</w:t>
      </w:r>
    </w:p>
    <w:p w:rsidR="00325155" w:rsidRPr="0013449F" w:rsidRDefault="005563CC" w:rsidP="0013449F">
      <w:pPr>
        <w:pStyle w:val="Pijl"/>
      </w:pPr>
      <w:hyperlink r:id="rId31" w:tooltip="Lijst van rijksmonumenten in Arkel" w:history="1">
        <w:r w:rsidR="00325155" w:rsidRPr="0013449F">
          <w:rPr>
            <w:rStyle w:val="Hyperlink"/>
            <w:color w:val="000000" w:themeColor="text1"/>
            <w:u w:val="none"/>
          </w:rPr>
          <w:t>Lijst van rijksmonumenten in</w:t>
        </w:r>
        <w:bookmarkStart w:id="0" w:name="_GoBack"/>
        <w:bookmarkEnd w:id="0"/>
        <w:r w:rsidR="00325155" w:rsidRPr="0013449F">
          <w:rPr>
            <w:rStyle w:val="Hyperlink"/>
            <w:color w:val="000000" w:themeColor="text1"/>
            <w:u w:val="none"/>
          </w:rPr>
          <w:t xml:space="preserve"> </w:t>
        </w:r>
        <w:r w:rsidR="00325155" w:rsidRPr="0013449F">
          <w:rPr>
            <w:rStyle w:val="Hyperlink"/>
            <w:color w:val="000000" w:themeColor="text1"/>
            <w:u w:val="none"/>
          </w:rPr>
          <w:t>Arkel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CC" w:rsidRDefault="005563CC" w:rsidP="00A64884">
      <w:r>
        <w:separator/>
      </w:r>
    </w:p>
  </w:endnote>
  <w:endnote w:type="continuationSeparator" w:id="0">
    <w:p w:rsidR="005563CC" w:rsidRDefault="005563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344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CC" w:rsidRDefault="005563CC" w:rsidP="00A64884">
      <w:r>
        <w:separator/>
      </w:r>
    </w:p>
  </w:footnote>
  <w:footnote w:type="continuationSeparator" w:id="0">
    <w:p w:rsidR="005563CC" w:rsidRDefault="005563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63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912F0"/>
    <w:multiLevelType w:val="multilevel"/>
    <w:tmpl w:val="7E6EE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449F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5155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63C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142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6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706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5531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8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9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Linge_(rivier)" TargetMode="External"/><Relationship Id="rId26" Type="http://schemas.openxmlformats.org/officeDocument/2006/relationships/hyperlink" Target="http://nl.wikipedia.org/wiki/Land_van_Ark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erda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blasserwaard" TargetMode="External"/><Relationship Id="rId17" Type="http://schemas.openxmlformats.org/officeDocument/2006/relationships/hyperlink" Target="http://nl.wikipedia.org/wiki/-loo" TargetMode="External"/><Relationship Id="rId25" Type="http://schemas.openxmlformats.org/officeDocument/2006/relationships/hyperlink" Target="http://nl.wikipedia.org/wiki/Vestingstad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rmaanse_talen" TargetMode="External"/><Relationship Id="rId20" Type="http://schemas.openxmlformats.org/officeDocument/2006/relationships/hyperlink" Target="http://nl.wikipedia.org/wiki/Nieuwland_(Zederik)" TargetMode="External"/><Relationship Id="rId29" Type="http://schemas.openxmlformats.org/officeDocument/2006/relationships/hyperlink" Target="http://nl.wikipedia.org/wiki/Jan_van_Arkel_(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Heerlijkheid_Ter_Leed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ssenlanden" TargetMode="External"/><Relationship Id="rId23" Type="http://schemas.openxmlformats.org/officeDocument/2006/relationships/hyperlink" Target="http://nl.wikipedia.org/wiki/Jan_I_van_Arkel_(11e_eeuw)" TargetMode="External"/><Relationship Id="rId28" Type="http://schemas.openxmlformats.org/officeDocument/2006/relationships/hyperlink" Target="http://nl.wikipedia.org/wiki/Willem_II_der_Nederlanden" TargetMode="External"/><Relationship Id="rId10" Type="http://schemas.openxmlformats.org/officeDocument/2006/relationships/hyperlink" Target="http://toolserver.org/~geohack/geohack.php?language=nl&amp;params=51_51_50_N_4_59_40_E_type:city_scale:29000_region:NL&amp;pagename=Arkel_(dorp)" TargetMode="External"/><Relationship Id="rId19" Type="http://schemas.openxmlformats.org/officeDocument/2006/relationships/hyperlink" Target="http://nl.wikipedia.org/wiki/Kedichem" TargetMode="External"/><Relationship Id="rId31" Type="http://schemas.openxmlformats.org/officeDocument/2006/relationships/hyperlink" Target="http://nl.wikipedia.org/wiki/Lijst_van_rijksmonumenten_in_Ark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d_van_Arkel" TargetMode="External"/><Relationship Id="rId22" Type="http://schemas.openxmlformats.org/officeDocument/2006/relationships/hyperlink" Target="http://nl.wikipedia.org/wiki/983" TargetMode="External"/><Relationship Id="rId27" Type="http://schemas.openxmlformats.org/officeDocument/2006/relationships/hyperlink" Target="http://nl.wikipedia.org/wiki/Koepelkerk" TargetMode="External"/><Relationship Id="rId30" Type="http://schemas.openxmlformats.org/officeDocument/2006/relationships/hyperlink" Target="http://nl.wikipedia.org/wiki/Station_Arke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2011-07-21T10:21:00Z</dcterms:created>
  <dcterms:modified xsi:type="dcterms:W3CDTF">2011-07-27T09:53:00Z</dcterms:modified>
  <cp:category>2011</cp:category>
</cp:coreProperties>
</file>