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BB" w:rsidRPr="005032BB" w:rsidRDefault="00C240F6" w:rsidP="005032BB">
      <w:pPr>
        <w:pStyle w:val="Alinia6"/>
        <w:rPr>
          <w:rStyle w:val="Plaats"/>
        </w:rPr>
      </w:pPr>
      <w:r w:rsidRPr="005032BB">
        <w:rPr>
          <w:rStyle w:val="Plaats"/>
        </w:rPr>
        <w:t>Achthoven (Zederik)</w:t>
      </w:r>
      <w:r w:rsidR="005032BB" w:rsidRPr="005032BB">
        <w:rPr>
          <w:rStyle w:val="Plaats"/>
        </w:rPr>
        <w:tab/>
      </w:r>
      <w:r w:rsidR="005032BB" w:rsidRPr="005032BB">
        <w:rPr>
          <w:rStyle w:val="Plaats"/>
        </w:rPr>
        <w:tab/>
      </w:r>
      <w:r w:rsidR="005032BB" w:rsidRPr="005032BB">
        <w:rPr>
          <w:rStyle w:val="Plaats"/>
        </w:rPr>
        <w:drawing>
          <wp:inline distT="0" distB="0" distL="0" distR="0" wp14:anchorId="5EC96790" wp14:editId="6F96F4A6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2BB" w:rsidRPr="005032BB">
        <w:rPr>
          <w:rStyle w:val="Plaats"/>
        </w:rPr>
        <w:t> </w:t>
      </w:r>
      <w:hyperlink r:id="rId10" w:history="1">
        <w:r w:rsidR="005032BB" w:rsidRPr="005032BB">
          <w:rPr>
            <w:rStyle w:val="Plaats"/>
          </w:rPr>
          <w:t xml:space="preserve">51° 58' NB, 4° 59' </w:t>
        </w:r>
        <w:proofErr w:type="spellStart"/>
        <w:r w:rsidR="005032BB" w:rsidRPr="005032BB">
          <w:rPr>
            <w:rStyle w:val="Plaats"/>
          </w:rPr>
          <w:t>OL</w:t>
        </w:r>
        <w:proofErr w:type="spellEnd"/>
      </w:hyperlink>
    </w:p>
    <w:p w:rsidR="00C240F6" w:rsidRPr="005032BB" w:rsidRDefault="00C240F6" w:rsidP="005032BB">
      <w:pPr>
        <w:pStyle w:val="BusTic"/>
      </w:pPr>
      <w:r w:rsidRPr="005032BB">
        <w:rPr>
          <w:bCs/>
        </w:rPr>
        <w:t>Achthoven</w:t>
      </w:r>
      <w:r w:rsidRPr="005032BB">
        <w:t> is een buurtschap in de gemeente </w:t>
      </w:r>
      <w:hyperlink r:id="rId11" w:tooltip="Zederik" w:history="1">
        <w:r w:rsidRPr="005032BB">
          <w:rPr>
            <w:rStyle w:val="Hyperlink"/>
            <w:color w:val="000000" w:themeColor="text1"/>
            <w:u w:val="none"/>
          </w:rPr>
          <w:t>Zederik</w:t>
        </w:r>
      </w:hyperlink>
      <w:r w:rsidRPr="005032BB">
        <w:t>.</w:t>
      </w:r>
    </w:p>
    <w:p w:rsidR="005032BB" w:rsidRDefault="00C240F6" w:rsidP="005032BB">
      <w:pPr>
        <w:pStyle w:val="BusTic"/>
      </w:pPr>
      <w:r w:rsidRPr="005032BB">
        <w:t>De buurtschap is gelegen in </w:t>
      </w:r>
      <w:r w:rsidRPr="005032BB">
        <w:rPr>
          <w:iCs/>
        </w:rPr>
        <w:t>Polder Achthoven</w:t>
      </w:r>
      <w:r w:rsidRPr="005032BB">
        <w:t> langs en parallel aan de </w:t>
      </w:r>
      <w:hyperlink r:id="rId12" w:tooltip="Lek (rivier)" w:history="1">
        <w:r w:rsidRPr="005032BB">
          <w:rPr>
            <w:rStyle w:val="Hyperlink"/>
            <w:color w:val="000000" w:themeColor="text1"/>
            <w:u w:val="none"/>
          </w:rPr>
          <w:t>Lek</w:t>
        </w:r>
      </w:hyperlink>
      <w:r w:rsidRPr="005032BB">
        <w:t xml:space="preserve">. </w:t>
      </w:r>
    </w:p>
    <w:p w:rsidR="005032BB" w:rsidRDefault="00C240F6" w:rsidP="005032BB">
      <w:pPr>
        <w:pStyle w:val="BusTic"/>
      </w:pPr>
      <w:r w:rsidRPr="005032BB">
        <w:t>Het </w:t>
      </w:r>
      <w:hyperlink r:id="rId13" w:tooltip="Lintbebouwing" w:history="1">
        <w:r w:rsidRPr="005032BB">
          <w:rPr>
            <w:rStyle w:val="Hyperlink"/>
            <w:color w:val="000000" w:themeColor="text1"/>
            <w:u w:val="none"/>
          </w:rPr>
          <w:t>lintvormige buurtschap</w:t>
        </w:r>
      </w:hyperlink>
      <w:r w:rsidRPr="005032BB">
        <w:t xml:space="preserve"> ligt nabij een aantal boomkwekerijen. </w:t>
      </w:r>
    </w:p>
    <w:p w:rsidR="00C240F6" w:rsidRPr="005032BB" w:rsidRDefault="00C240F6" w:rsidP="005032BB">
      <w:pPr>
        <w:pStyle w:val="BusTic"/>
      </w:pPr>
      <w:r w:rsidRPr="005032BB">
        <w:t>Achthoven ligt ongeveer vier kilometer hemelsbreed ten westen van </w:t>
      </w:r>
      <w:hyperlink r:id="rId14" w:tooltip="Lexmond" w:history="1">
        <w:r w:rsidRPr="005032BB">
          <w:rPr>
            <w:rStyle w:val="Hyperlink"/>
            <w:color w:val="000000" w:themeColor="text1"/>
            <w:u w:val="none"/>
          </w:rPr>
          <w:t>Lexmond</w:t>
        </w:r>
      </w:hyperlink>
      <w:r w:rsidRPr="005032BB">
        <w:t> en vier kilometer ten noordoosten van </w:t>
      </w:r>
      <w:hyperlink r:id="rId15" w:tooltip="Ameide (dorp)" w:history="1">
        <w:r w:rsidRPr="005032BB">
          <w:rPr>
            <w:rStyle w:val="Hyperlink"/>
            <w:color w:val="000000" w:themeColor="text1"/>
            <w:u w:val="none"/>
          </w:rPr>
          <w:t>Ameide</w:t>
        </w:r>
      </w:hyperlink>
      <w:r w:rsidRPr="005032BB">
        <w:t>.</w:t>
      </w:r>
    </w:p>
    <w:p w:rsidR="00C240F6" w:rsidRPr="005032BB" w:rsidRDefault="00C240F6" w:rsidP="005032BB">
      <w:pPr>
        <w:pStyle w:val="BusTic"/>
      </w:pPr>
      <w:r w:rsidRPr="005032BB">
        <w:t>Bij Achthoven is er een sterk hoogteverschil omdat aan de ene kant de dijk bij de Lek ligt, die ongeveer 6,6 meter boven </w:t>
      </w:r>
      <w:hyperlink r:id="rId16" w:tooltip="Normaal Amsterdams Peil" w:history="1">
        <w:r w:rsidRPr="005032BB">
          <w:rPr>
            <w:rStyle w:val="Hyperlink"/>
            <w:color w:val="000000" w:themeColor="text1"/>
            <w:u w:val="none"/>
          </w:rPr>
          <w:t>NAP</w:t>
        </w:r>
      </w:hyperlink>
      <w:r w:rsidRPr="005032BB">
        <w:t> is, maar aan de andere kant in de polder is de hoogte zo goed als op zeeniveau.</w:t>
      </w:r>
    </w:p>
    <w:p w:rsidR="005032BB" w:rsidRDefault="00C240F6" w:rsidP="005032BB">
      <w:pPr>
        <w:pStyle w:val="BusTic"/>
      </w:pPr>
      <w:r w:rsidRPr="005032BB">
        <w:t>Vlakbij Achthoven, ongeveer hemelsbreed anderhalve kilometer naar het zuidoosten, bevindt zich </w:t>
      </w:r>
      <w:hyperlink r:id="rId17" w:tooltip="Eendenkooi" w:history="1">
        <w:r w:rsidRPr="005032BB">
          <w:rPr>
            <w:rStyle w:val="Hyperlink"/>
            <w:color w:val="000000" w:themeColor="text1"/>
            <w:u w:val="none"/>
          </w:rPr>
          <w:t>eendenkooi</w:t>
        </w:r>
      </w:hyperlink>
      <w:r w:rsidRPr="005032BB">
        <w:t> </w:t>
      </w:r>
      <w:r w:rsidRPr="005032BB">
        <w:rPr>
          <w:iCs/>
        </w:rPr>
        <w:t>Achthoven</w:t>
      </w:r>
      <w:r w:rsidRPr="005032BB">
        <w:t xml:space="preserve">. </w:t>
      </w:r>
    </w:p>
    <w:p w:rsidR="005032BB" w:rsidRDefault="00C240F6" w:rsidP="005032BB">
      <w:pPr>
        <w:pStyle w:val="BusTic"/>
      </w:pPr>
      <w:r w:rsidRPr="005032BB">
        <w:t>Ten westen van Achthoven bevindt zich eendenkooi </w:t>
      </w:r>
      <w:r w:rsidRPr="005032BB">
        <w:rPr>
          <w:iCs/>
        </w:rPr>
        <w:t>De Kuilen</w:t>
      </w:r>
      <w:r w:rsidRPr="005032BB">
        <w:t xml:space="preserve">. </w:t>
      </w:r>
    </w:p>
    <w:p w:rsidR="005032BB" w:rsidRDefault="00C240F6" w:rsidP="005032BB">
      <w:pPr>
        <w:pStyle w:val="BusTic"/>
      </w:pPr>
      <w:r w:rsidRPr="005032BB">
        <w:t>Een binnendijkse </w:t>
      </w:r>
      <w:hyperlink r:id="rId18" w:tooltip="Kolk (water)" w:history="1">
        <w:r w:rsidRPr="005032BB">
          <w:rPr>
            <w:rStyle w:val="Hyperlink"/>
            <w:color w:val="000000" w:themeColor="text1"/>
            <w:u w:val="none"/>
          </w:rPr>
          <w:t>wiel</w:t>
        </w:r>
      </w:hyperlink>
      <w:r w:rsidRPr="005032BB">
        <w:t>, dat ontstaan is in 1740 door een </w:t>
      </w:r>
      <w:hyperlink r:id="rId19" w:tooltip="Dijkdoorbraak" w:history="1">
        <w:r w:rsidRPr="005032BB">
          <w:rPr>
            <w:rStyle w:val="Hyperlink"/>
            <w:color w:val="000000" w:themeColor="text1"/>
            <w:u w:val="none"/>
          </w:rPr>
          <w:t>dijkdoorbraak</w:t>
        </w:r>
      </w:hyperlink>
      <w:r w:rsidRPr="005032BB">
        <w:t xml:space="preserve">. </w:t>
      </w:r>
    </w:p>
    <w:p w:rsidR="00C240F6" w:rsidRPr="005032BB" w:rsidRDefault="00C240F6" w:rsidP="005032BB">
      <w:pPr>
        <w:pStyle w:val="BusTic"/>
      </w:pPr>
      <w:bookmarkStart w:id="0" w:name="_GoBack"/>
      <w:bookmarkEnd w:id="0"/>
      <w:r w:rsidRPr="005032BB">
        <w:t>Deze eendenkooi is niet meer in gebruik.</w:t>
      </w:r>
    </w:p>
    <w:sectPr w:rsidR="00C240F6" w:rsidRPr="005032BB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FA1" w:rsidRDefault="00342FA1" w:rsidP="00A64884">
      <w:r>
        <w:separator/>
      </w:r>
    </w:p>
  </w:endnote>
  <w:endnote w:type="continuationSeparator" w:id="0">
    <w:p w:rsidR="00342FA1" w:rsidRDefault="00342F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32B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FA1" w:rsidRDefault="00342FA1" w:rsidP="00A64884">
      <w:r>
        <w:separator/>
      </w:r>
    </w:p>
  </w:footnote>
  <w:footnote w:type="continuationSeparator" w:id="0">
    <w:p w:rsidR="00342FA1" w:rsidRDefault="00342F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528FB2D" wp14:editId="3038AAA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42F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2FA1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32BB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7B8B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4C12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40F6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0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13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5810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8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341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576184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9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992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ntbebouwing" TargetMode="External"/><Relationship Id="rId18" Type="http://schemas.openxmlformats.org/officeDocument/2006/relationships/hyperlink" Target="http://nl.wikipedia.org/wiki/Kolk_(water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k_(rivier)" TargetMode="External"/><Relationship Id="rId17" Type="http://schemas.openxmlformats.org/officeDocument/2006/relationships/hyperlink" Target="http://nl.wikipedia.org/wiki/Eendenkoo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rmaal_Amsterdams_Pei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de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eide_(dorp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8_0_N_4_59_21_E_type:city_scale:29000_region:NL&amp;pagename=Achthoven_(Zederik)" TargetMode="External"/><Relationship Id="rId19" Type="http://schemas.openxmlformats.org/officeDocument/2006/relationships/hyperlink" Target="http://nl.wikipedia.org/wiki/Dijkdoorbra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xmond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2011-07-21T10:16:00Z</dcterms:created>
  <dcterms:modified xsi:type="dcterms:W3CDTF">2011-07-27T08:45:00Z</dcterms:modified>
  <cp:category>2011</cp:category>
</cp:coreProperties>
</file>