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2F" w:rsidRPr="00801D2F" w:rsidRDefault="00453D26" w:rsidP="00801D2F">
      <w:pPr>
        <w:pStyle w:val="Alinia6"/>
        <w:rPr>
          <w:rStyle w:val="Plaats"/>
        </w:rPr>
      </w:pPr>
      <w:r w:rsidRPr="00801D2F">
        <w:rPr>
          <w:rStyle w:val="Plaats"/>
        </w:rPr>
        <w:t>Achter-Lindt</w:t>
      </w:r>
      <w:r w:rsidR="00801D2F" w:rsidRPr="00801D2F">
        <w:rPr>
          <w:rStyle w:val="Plaats"/>
        </w:rPr>
        <w:tab/>
      </w:r>
      <w:r w:rsidR="00801D2F" w:rsidRPr="00801D2F">
        <w:rPr>
          <w:rStyle w:val="Plaats"/>
        </w:rPr>
        <w:tab/>
      </w:r>
      <w:r w:rsidR="00801D2F" w:rsidRPr="00801D2F">
        <w:rPr>
          <w:rStyle w:val="Plaats"/>
        </w:rPr>
        <w:drawing>
          <wp:inline distT="0" distB="0" distL="0" distR="0" wp14:anchorId="22B317B1" wp14:editId="4BA09D9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D2F" w:rsidRPr="00801D2F">
        <w:rPr>
          <w:rStyle w:val="Plaats"/>
        </w:rPr>
        <w:t> </w:t>
      </w:r>
      <w:hyperlink r:id="rId10" w:history="1">
        <w:r w:rsidR="00801D2F" w:rsidRPr="00801D2F">
          <w:rPr>
            <w:rStyle w:val="Plaats"/>
          </w:rPr>
          <w:t xml:space="preserve">51° 49' NB 4° 35' </w:t>
        </w:r>
        <w:proofErr w:type="spellStart"/>
        <w:r w:rsidR="00801D2F" w:rsidRPr="00801D2F">
          <w:rPr>
            <w:rStyle w:val="Plaats"/>
          </w:rPr>
          <w:t>OL</w:t>
        </w:r>
        <w:proofErr w:type="spellEnd"/>
      </w:hyperlink>
    </w:p>
    <w:p w:rsidR="00801D2F" w:rsidRDefault="00453D26" w:rsidP="00801D2F">
      <w:pPr>
        <w:pStyle w:val="BusTic"/>
      </w:pPr>
      <w:r w:rsidRPr="00801D2F">
        <w:t>Achter-Lindt</w:t>
      </w:r>
      <w:bookmarkStart w:id="0" w:name="_GoBack"/>
      <w:bookmarkEnd w:id="0"/>
      <w:r w:rsidRPr="00801D2F">
        <w:t> is een buurtschap in de gemeente </w:t>
      </w:r>
      <w:hyperlink r:id="rId11" w:tooltip="Zwijndrecht (Nederland)" w:history="1">
        <w:r w:rsidRPr="00801D2F">
          <w:rPr>
            <w:rStyle w:val="Hyperlink"/>
            <w:color w:val="000000" w:themeColor="text1"/>
            <w:u w:val="none"/>
          </w:rPr>
          <w:t>Zwijndrecht</w:t>
        </w:r>
      </w:hyperlink>
      <w:r w:rsidRPr="00801D2F">
        <w:t xml:space="preserve">. </w:t>
      </w:r>
    </w:p>
    <w:p w:rsidR="00801D2F" w:rsidRDefault="00453D26" w:rsidP="00801D2F">
      <w:pPr>
        <w:pStyle w:val="BusTic"/>
      </w:pPr>
      <w:r w:rsidRPr="00801D2F">
        <w:t xml:space="preserve">De buurtschap ligt vlakbij de </w:t>
      </w:r>
      <w:proofErr w:type="spellStart"/>
      <w:r w:rsidRPr="00801D2F">
        <w:t>Lindtsedijk</w:t>
      </w:r>
      <w:proofErr w:type="spellEnd"/>
      <w:r w:rsidRPr="00801D2F">
        <w:t xml:space="preserve"> en de </w:t>
      </w:r>
      <w:hyperlink r:id="rId12" w:tooltip="HSL-Zuid" w:history="1">
        <w:r w:rsidRPr="00801D2F">
          <w:rPr>
            <w:rStyle w:val="Hyperlink"/>
            <w:color w:val="000000" w:themeColor="text1"/>
            <w:u w:val="none"/>
          </w:rPr>
          <w:t>HSL</w:t>
        </w:r>
      </w:hyperlink>
      <w:r w:rsidRPr="00801D2F">
        <w:t xml:space="preserve">-Zuid spoorlijn. </w:t>
      </w:r>
    </w:p>
    <w:p w:rsidR="00801D2F" w:rsidRDefault="00453D26" w:rsidP="00801D2F">
      <w:pPr>
        <w:pStyle w:val="BusTic"/>
      </w:pPr>
      <w:r w:rsidRPr="00801D2F">
        <w:t>Achter-Lindt ligt ten zuidoosten van </w:t>
      </w:r>
      <w:hyperlink r:id="rId13" w:tooltip="Kleine-Lindt" w:history="1">
        <w:r w:rsidRPr="00801D2F">
          <w:rPr>
            <w:rStyle w:val="Hyperlink"/>
            <w:color w:val="000000" w:themeColor="text1"/>
            <w:u w:val="none"/>
          </w:rPr>
          <w:t>Kleine-Lindt</w:t>
        </w:r>
      </w:hyperlink>
      <w:r w:rsidRPr="00801D2F">
        <w:t xml:space="preserve"> en ten westen van Zwijndrecht. </w:t>
      </w:r>
    </w:p>
    <w:p w:rsidR="00453D26" w:rsidRPr="00801D2F" w:rsidRDefault="00453D26" w:rsidP="00801D2F">
      <w:pPr>
        <w:pStyle w:val="BusTic"/>
      </w:pPr>
      <w:r w:rsidRPr="00801D2F">
        <w:t xml:space="preserve">Een parallelweg van de </w:t>
      </w:r>
      <w:proofErr w:type="spellStart"/>
      <w:r w:rsidRPr="00801D2F">
        <w:t>Lindeweg</w:t>
      </w:r>
      <w:proofErr w:type="spellEnd"/>
      <w:r w:rsidRPr="00801D2F">
        <w:t xml:space="preserve"> die van Kleine-Lindt naar Zwijndrecht loopt komt uit in Achter-Lindt.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AD" w:rsidRDefault="00CA7CAD" w:rsidP="00A64884">
      <w:r>
        <w:separator/>
      </w:r>
    </w:p>
  </w:endnote>
  <w:endnote w:type="continuationSeparator" w:id="0">
    <w:p w:rsidR="00CA7CAD" w:rsidRDefault="00CA7C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1D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AD" w:rsidRDefault="00CA7CAD" w:rsidP="00A64884">
      <w:r>
        <w:separator/>
      </w:r>
    </w:p>
  </w:footnote>
  <w:footnote w:type="continuationSeparator" w:id="0">
    <w:p w:rsidR="00CA7CAD" w:rsidRDefault="00CA7C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7C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02415E"/>
    <w:multiLevelType w:val="multilevel"/>
    <w:tmpl w:val="F9283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F3BE70D6"/>
    <w:lvl w:ilvl="0" w:tplc="4BF0B9F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3D26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1D2F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058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CAD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801D2F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01D2F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801D2F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801D2F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84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18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leine-Lind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SL-Zui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ijndrecht_(Nederland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9_01_N_4_35_13_E_region:NL_scale:30000&amp;pagename=Achter-Lind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2011-07-21T10:16:00Z</dcterms:created>
  <dcterms:modified xsi:type="dcterms:W3CDTF">2011-07-27T08:43:00Z</dcterms:modified>
  <cp:category>2011</cp:category>
</cp:coreProperties>
</file>