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A86" w:rsidRPr="00770A86" w:rsidRDefault="0029588C" w:rsidP="00770A86">
      <w:pPr>
        <w:pStyle w:val="Alinia6"/>
        <w:rPr>
          <w:rStyle w:val="Plaats"/>
        </w:rPr>
      </w:pPr>
      <w:r w:rsidRPr="00770A86">
        <w:rPr>
          <w:rStyle w:val="Plaats"/>
        </w:rPr>
        <w:t>Abtswoude</w:t>
      </w:r>
      <w:r w:rsidR="00770A86" w:rsidRPr="00770A86">
        <w:rPr>
          <w:rStyle w:val="Plaats"/>
        </w:rPr>
        <w:t xml:space="preserve"> </w:t>
      </w:r>
      <w:r w:rsidR="00770A86" w:rsidRPr="00770A86">
        <w:rPr>
          <w:rStyle w:val="Plaats"/>
        </w:rPr>
        <w:tab/>
      </w:r>
      <w:r w:rsidR="00770A86" w:rsidRPr="00770A86">
        <w:rPr>
          <w:rStyle w:val="Plaats"/>
        </w:rPr>
        <w:tab/>
      </w:r>
      <w:r w:rsidR="00770A86" w:rsidRPr="00770A86">
        <w:rPr>
          <w:rStyle w:val="Plaats"/>
        </w:rPr>
        <w:drawing>
          <wp:inline distT="0" distB="0" distL="0" distR="0" wp14:anchorId="6A38F57D" wp14:editId="262EA5E9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A86" w:rsidRPr="00770A86">
        <w:rPr>
          <w:rStyle w:val="Plaats"/>
        </w:rPr>
        <w:t> </w:t>
      </w:r>
      <w:hyperlink r:id="rId10" w:history="1">
        <w:r w:rsidR="00770A86" w:rsidRPr="00770A86">
          <w:rPr>
            <w:rStyle w:val="Plaats"/>
          </w:rPr>
          <w:t xml:space="preserve">51° 58' NB 4° 21' </w:t>
        </w:r>
        <w:proofErr w:type="spellStart"/>
        <w:r w:rsidR="00770A86" w:rsidRPr="00770A86">
          <w:rPr>
            <w:rStyle w:val="Plaats"/>
          </w:rPr>
          <w:t>OL</w:t>
        </w:r>
        <w:proofErr w:type="spellEnd"/>
      </w:hyperlink>
    </w:p>
    <w:p w:rsidR="00770A86" w:rsidRDefault="0029588C" w:rsidP="00770A86">
      <w:pPr>
        <w:pStyle w:val="BusTic"/>
      </w:pPr>
      <w:r w:rsidRPr="00770A86">
        <w:rPr>
          <w:bCs/>
        </w:rPr>
        <w:t>Abtswoude</w:t>
      </w:r>
      <w:r w:rsidRPr="00770A86">
        <w:t> is een buurtschap in de gemeente </w:t>
      </w:r>
      <w:hyperlink r:id="rId11" w:tooltip="Delft" w:history="1">
        <w:r w:rsidRPr="00770A86">
          <w:rPr>
            <w:rStyle w:val="Hyperlink"/>
            <w:color w:val="000000" w:themeColor="text1"/>
            <w:u w:val="none"/>
          </w:rPr>
          <w:t>Delft</w:t>
        </w:r>
      </w:hyperlink>
      <w:r w:rsidRPr="00770A86">
        <w:t>, in de Nederlandse provincie </w:t>
      </w:r>
      <w:hyperlink r:id="rId12" w:tooltip="Zuid-Holland" w:history="1">
        <w:r w:rsidRPr="00770A86">
          <w:rPr>
            <w:rStyle w:val="Hyperlink"/>
            <w:color w:val="000000" w:themeColor="text1"/>
            <w:u w:val="none"/>
          </w:rPr>
          <w:t>Zuid-Holland</w:t>
        </w:r>
      </w:hyperlink>
      <w:r w:rsidRPr="00770A86">
        <w:t xml:space="preserve">. </w:t>
      </w:r>
    </w:p>
    <w:p w:rsidR="0029588C" w:rsidRPr="00770A86" w:rsidRDefault="0029588C" w:rsidP="00770A86">
      <w:pPr>
        <w:pStyle w:val="BusTic"/>
      </w:pPr>
      <w:r w:rsidRPr="00770A86">
        <w:t>Het ligt ten zuiden van Delft aan de weg naar </w:t>
      </w:r>
      <w:hyperlink r:id="rId13" w:tooltip="Schiedam" w:history="1">
        <w:r w:rsidRPr="00770A86">
          <w:rPr>
            <w:rStyle w:val="Hyperlink"/>
            <w:color w:val="000000" w:themeColor="text1"/>
            <w:u w:val="none"/>
          </w:rPr>
          <w:t>Schiedam</w:t>
        </w:r>
      </w:hyperlink>
      <w:r w:rsidRPr="00770A86">
        <w:t> en is feitelijk niet meer dan een verzameling boerderijen aan de gelijknamige polderweg; er wonen zo'n 20 mensen.</w:t>
      </w:r>
    </w:p>
    <w:p w:rsidR="0029588C" w:rsidRPr="00770A86" w:rsidRDefault="0029588C" w:rsidP="0029588C">
      <w:pPr>
        <w:rPr>
          <w:rStyle w:val="Bijzonder"/>
        </w:rPr>
      </w:pPr>
      <w:r w:rsidRPr="00770A86">
        <w:rPr>
          <w:rStyle w:val="Bijzonder"/>
        </w:rPr>
        <w:t>Geschiedenis</w:t>
      </w:r>
    </w:p>
    <w:p w:rsidR="00770A86" w:rsidRDefault="0029588C" w:rsidP="00770A86">
      <w:pPr>
        <w:pStyle w:val="BusTic"/>
      </w:pPr>
      <w:r w:rsidRPr="00770A86">
        <w:t xml:space="preserve">De naam Abtswoude, wordt voor het eerst genoemd in een oorkonde uit 1214. </w:t>
      </w:r>
    </w:p>
    <w:p w:rsidR="00770A86" w:rsidRDefault="0029588C" w:rsidP="00770A86">
      <w:pPr>
        <w:pStyle w:val="BusTic"/>
      </w:pPr>
      <w:r w:rsidRPr="00770A86">
        <w:t xml:space="preserve">De naam van de buurtschap is afkomstig van ene </w:t>
      </w:r>
      <w:proofErr w:type="spellStart"/>
      <w:r w:rsidRPr="00770A86">
        <w:t>Popta</w:t>
      </w:r>
      <w:proofErr w:type="spellEnd"/>
      <w:r w:rsidRPr="00770A86">
        <w:t xml:space="preserve">, waarschijnlijk een kolonist uit Delft. </w:t>
      </w:r>
    </w:p>
    <w:p w:rsidR="00770A86" w:rsidRDefault="0029588C" w:rsidP="00770A86">
      <w:pPr>
        <w:pStyle w:val="BusTic"/>
      </w:pPr>
      <w:r w:rsidRPr="00770A86">
        <w:t>Hij ontgon een stuk bosrijk en moerassig gebied tussen </w:t>
      </w:r>
      <w:hyperlink r:id="rId14" w:tooltip="Delft" w:history="1">
        <w:r w:rsidRPr="00770A86">
          <w:rPr>
            <w:rStyle w:val="Hyperlink"/>
            <w:color w:val="000000" w:themeColor="text1"/>
            <w:u w:val="none"/>
          </w:rPr>
          <w:t>Delft</w:t>
        </w:r>
      </w:hyperlink>
      <w:r w:rsidRPr="00770A86">
        <w:t> en </w:t>
      </w:r>
      <w:proofErr w:type="spellStart"/>
      <w:r w:rsidRPr="00770A86">
        <w:fldChar w:fldCharType="begin"/>
      </w:r>
      <w:r w:rsidRPr="00770A86">
        <w:instrText xml:space="preserve"> HYPERLINK "http://nl.wikipedia.org/wiki/Kethel" \o "Kethel" </w:instrText>
      </w:r>
      <w:r w:rsidRPr="00770A86">
        <w:fldChar w:fldCharType="separate"/>
      </w:r>
      <w:r w:rsidRPr="00770A86">
        <w:rPr>
          <w:rStyle w:val="Hyperlink"/>
          <w:color w:val="000000" w:themeColor="text1"/>
          <w:u w:val="none"/>
        </w:rPr>
        <w:t>Kethel</w:t>
      </w:r>
      <w:proofErr w:type="spellEnd"/>
      <w:r w:rsidRPr="00770A86">
        <w:fldChar w:fldCharType="end"/>
      </w:r>
      <w:r w:rsidRPr="00770A86">
        <w:t>, dat naar hem </w:t>
      </w:r>
      <w:proofErr w:type="spellStart"/>
      <w:r w:rsidRPr="00770A86">
        <w:rPr>
          <w:iCs/>
        </w:rPr>
        <w:t>Popta's</w:t>
      </w:r>
      <w:proofErr w:type="spellEnd"/>
      <w:r w:rsidRPr="00770A86">
        <w:rPr>
          <w:iCs/>
        </w:rPr>
        <w:t xml:space="preserve"> Wolde</w:t>
      </w:r>
      <w:r w:rsidRPr="00770A86">
        <w:t> of </w:t>
      </w:r>
      <w:proofErr w:type="spellStart"/>
      <w:r w:rsidRPr="00770A86">
        <w:rPr>
          <w:iCs/>
        </w:rPr>
        <w:t>Popta's</w:t>
      </w:r>
      <w:proofErr w:type="spellEnd"/>
      <w:r w:rsidRPr="00770A86">
        <w:rPr>
          <w:iCs/>
        </w:rPr>
        <w:t xml:space="preserve"> Woud</w:t>
      </w:r>
      <w:r w:rsidRPr="00770A86">
        <w:t xml:space="preserve"> werd genoemd. </w:t>
      </w:r>
    </w:p>
    <w:p w:rsidR="00770A86" w:rsidRDefault="0029588C" w:rsidP="00770A86">
      <w:pPr>
        <w:pStyle w:val="BusTic"/>
      </w:pPr>
      <w:r w:rsidRPr="00770A86">
        <w:t>In de loop der eeuwen werd deze naam verbasterd tot </w:t>
      </w:r>
      <w:proofErr w:type="spellStart"/>
      <w:r w:rsidRPr="00770A86">
        <w:rPr>
          <w:iCs/>
        </w:rPr>
        <w:t>Papsouw</w:t>
      </w:r>
      <w:proofErr w:type="spellEnd"/>
      <w:r w:rsidRPr="00770A86">
        <w:t xml:space="preserve">. </w:t>
      </w:r>
    </w:p>
    <w:p w:rsidR="00770A86" w:rsidRDefault="0029588C" w:rsidP="00770A86">
      <w:pPr>
        <w:pStyle w:val="BusTic"/>
      </w:pPr>
      <w:r w:rsidRPr="00770A86">
        <w:t>In de 19</w:t>
      </w:r>
      <w:r w:rsidR="00770A86">
        <w:t>d</w:t>
      </w:r>
      <w:r w:rsidRPr="00770A86">
        <w:t xml:space="preserve">eeeuw dacht men in Delft dat er in </w:t>
      </w:r>
      <w:proofErr w:type="spellStart"/>
      <w:r w:rsidRPr="00770A86">
        <w:t>Papsouw</w:t>
      </w:r>
      <w:proofErr w:type="spellEnd"/>
      <w:r w:rsidRPr="00770A86">
        <w:t xml:space="preserve"> een </w:t>
      </w:r>
      <w:hyperlink r:id="rId15" w:tooltip="Klooster (gebouw)" w:history="1">
        <w:r w:rsidRPr="00770A86">
          <w:rPr>
            <w:rStyle w:val="Hyperlink"/>
            <w:color w:val="000000" w:themeColor="text1"/>
            <w:u w:val="none"/>
          </w:rPr>
          <w:t>klooster</w:t>
        </w:r>
      </w:hyperlink>
      <w:r w:rsidRPr="00770A86">
        <w:t> had gestaan; op </w:t>
      </w:r>
      <w:hyperlink r:id="rId16" w:tooltip="Etymologie" w:history="1">
        <w:r w:rsidR="00770A86" w:rsidRPr="00770A86">
          <w:rPr>
            <w:rStyle w:val="Hyperlink"/>
            <w:color w:val="000000" w:themeColor="text1"/>
            <w:u w:val="none"/>
          </w:rPr>
          <w:t>volks etymologische</w:t>
        </w:r>
      </w:hyperlink>
      <w:r w:rsidRPr="00770A86">
        <w:t> gronden nam men aan, dat</w:t>
      </w:r>
      <w:r w:rsidR="00770A86">
        <w:t xml:space="preserve"> </w:t>
      </w:r>
      <w:proofErr w:type="spellStart"/>
      <w:r w:rsidRPr="00770A86">
        <w:rPr>
          <w:iCs/>
        </w:rPr>
        <w:t>Papsouw</w:t>
      </w:r>
      <w:proofErr w:type="spellEnd"/>
      <w:r w:rsidRPr="00770A86">
        <w:t> een verbastering was van </w:t>
      </w:r>
      <w:r w:rsidRPr="00770A86">
        <w:rPr>
          <w:iCs/>
        </w:rPr>
        <w:t>Paaps Woud</w:t>
      </w:r>
      <w:r w:rsidRPr="00770A86">
        <w:t xml:space="preserve">. </w:t>
      </w:r>
    </w:p>
    <w:p w:rsidR="0029588C" w:rsidRPr="00770A86" w:rsidRDefault="0029588C" w:rsidP="00770A86">
      <w:pPr>
        <w:pStyle w:val="BusTic"/>
      </w:pPr>
      <w:r w:rsidRPr="00770A86">
        <w:t>Men vond het woord </w:t>
      </w:r>
      <w:hyperlink r:id="rId17" w:tooltip="Paap (scheldwoord)" w:history="1">
        <w:r w:rsidRPr="00770A86">
          <w:rPr>
            <w:rStyle w:val="Hyperlink"/>
            <w:iCs/>
            <w:color w:val="000000" w:themeColor="text1"/>
            <w:u w:val="none"/>
          </w:rPr>
          <w:t>Paap</w:t>
        </w:r>
      </w:hyperlink>
      <w:r w:rsidRPr="00770A86">
        <w:t> (spottende benaming voor een </w:t>
      </w:r>
      <w:hyperlink r:id="rId18" w:tooltip="Rooms-katholiek" w:history="1">
        <w:r w:rsidRPr="00770A86">
          <w:rPr>
            <w:rStyle w:val="Hyperlink"/>
            <w:color w:val="000000" w:themeColor="text1"/>
            <w:u w:val="none"/>
          </w:rPr>
          <w:t>rooms-katholiek</w:t>
        </w:r>
      </w:hyperlink>
      <w:r w:rsidRPr="00770A86">
        <w:t> persoon) te volks en zodoende werd de naam van het gehucht '</w:t>
      </w:r>
      <w:r w:rsidR="00770A86" w:rsidRPr="00770A86">
        <w:t>terug geëtymologiseerd</w:t>
      </w:r>
      <w:r w:rsidRPr="00770A86">
        <w:t>' tot het sjiekere </w:t>
      </w:r>
      <w:r w:rsidRPr="00770A86">
        <w:rPr>
          <w:iCs/>
        </w:rPr>
        <w:t>Abtswoude</w:t>
      </w:r>
      <w:r w:rsidRPr="00770A86">
        <w:t>, waarschijnlijk mede onder invloed van het aangrenzende Abtsrecht.</w:t>
      </w:r>
    </w:p>
    <w:p w:rsidR="00770A86" w:rsidRDefault="0029588C" w:rsidP="00770A86">
      <w:pPr>
        <w:pStyle w:val="BusTic"/>
      </w:pPr>
      <w:r w:rsidRPr="00770A86">
        <w:t xml:space="preserve">De </w:t>
      </w:r>
      <w:proofErr w:type="spellStart"/>
      <w:r w:rsidRPr="00770A86">
        <w:t>Delftse</w:t>
      </w:r>
      <w:proofErr w:type="spellEnd"/>
      <w:r w:rsidRPr="00770A86">
        <w:t xml:space="preserve"> wijk </w:t>
      </w:r>
      <w:proofErr w:type="spellStart"/>
      <w:r w:rsidRPr="00770A86">
        <w:rPr>
          <w:iCs/>
        </w:rPr>
        <w:t>Poptahof</w:t>
      </w:r>
      <w:proofErr w:type="spellEnd"/>
      <w:r w:rsidRPr="00770A86">
        <w:t>, en de </w:t>
      </w:r>
      <w:proofErr w:type="spellStart"/>
      <w:r w:rsidRPr="00770A86">
        <w:rPr>
          <w:iCs/>
        </w:rPr>
        <w:t>Papsouwselaan</w:t>
      </w:r>
      <w:proofErr w:type="spellEnd"/>
      <w:r w:rsidRPr="00770A86">
        <w:t>, gelegen in de wijk </w:t>
      </w:r>
      <w:hyperlink r:id="rId19" w:tooltip="Voorhof (Delft)" w:history="1">
        <w:r w:rsidRPr="00770A86">
          <w:rPr>
            <w:rStyle w:val="Hyperlink"/>
            <w:color w:val="000000" w:themeColor="text1"/>
            <w:u w:val="none"/>
          </w:rPr>
          <w:t>Voorhof</w:t>
        </w:r>
      </w:hyperlink>
      <w:r w:rsidRPr="00770A86">
        <w:t xml:space="preserve">, herinneren nog aan de oorspronkelijke namen. </w:t>
      </w:r>
    </w:p>
    <w:p w:rsidR="0029588C" w:rsidRPr="00770A86" w:rsidRDefault="0029588C" w:rsidP="00770A86">
      <w:pPr>
        <w:pStyle w:val="BusTic"/>
      </w:pPr>
      <w:bookmarkStart w:id="0" w:name="_GoBack"/>
      <w:bookmarkEnd w:id="0"/>
      <w:r w:rsidRPr="00770A86">
        <w:t>Abtswoude was de geboorteplaats van de beeldend kunstenares </w:t>
      </w:r>
      <w:hyperlink r:id="rId20" w:tooltip="Mieke van Ingen" w:history="1">
        <w:r w:rsidRPr="00770A86">
          <w:rPr>
            <w:rStyle w:val="Hyperlink"/>
            <w:color w:val="000000" w:themeColor="text1"/>
            <w:u w:val="none"/>
          </w:rPr>
          <w:t>Mieke van Ingen</w:t>
        </w:r>
      </w:hyperlink>
      <w:r w:rsidRPr="00770A86">
        <w:t> en van de boer-dichter </w:t>
      </w:r>
      <w:hyperlink r:id="rId21" w:tooltip="Hubert Kornelisz. Poot" w:history="1">
        <w:r w:rsidRPr="00770A86">
          <w:rPr>
            <w:rStyle w:val="Hyperlink"/>
            <w:color w:val="000000" w:themeColor="text1"/>
            <w:u w:val="none"/>
          </w:rPr>
          <w:t>Poot</w:t>
        </w:r>
      </w:hyperlink>
      <w:r w:rsidRPr="00770A86">
        <w:t>.</w:t>
      </w:r>
    </w:p>
    <w:p w:rsidR="0029588C" w:rsidRPr="0029588C" w:rsidRDefault="0029588C" w:rsidP="0029588C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CF" w:rsidRDefault="001F67CF" w:rsidP="00A64884">
      <w:r>
        <w:separator/>
      </w:r>
    </w:p>
  </w:endnote>
  <w:endnote w:type="continuationSeparator" w:id="0">
    <w:p w:rsidR="001F67CF" w:rsidRDefault="001F67C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0A8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CF" w:rsidRDefault="001F67CF" w:rsidP="00A64884">
      <w:r>
        <w:separator/>
      </w:r>
    </w:p>
  </w:footnote>
  <w:footnote w:type="continuationSeparator" w:id="0">
    <w:p w:rsidR="001F67CF" w:rsidRDefault="001F67C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F67C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1F67CF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588C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0A86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6873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09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643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7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57950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75831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287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19981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96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44765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Schiedam" TargetMode="External"/><Relationship Id="rId18" Type="http://schemas.openxmlformats.org/officeDocument/2006/relationships/hyperlink" Target="http://nl.wikipedia.org/wiki/Rooms-katholie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ubert_Kornelisz._Poo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Paap_(scheldwoord)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tymologie" TargetMode="External"/><Relationship Id="rId20" Type="http://schemas.openxmlformats.org/officeDocument/2006/relationships/hyperlink" Target="http://nl.wikipedia.org/wiki/Mieke_van_Ing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lf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looster_(gebouw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8_25_N_4_21_26_E_region:NL_scale:5000&amp;pagename=Abtswoude" TargetMode="External"/><Relationship Id="rId19" Type="http://schemas.openxmlformats.org/officeDocument/2006/relationships/hyperlink" Target="http://nl.wikipedia.org/wiki/Voorhof_(Delft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lf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2011-07-21T10:14:00Z</dcterms:created>
  <dcterms:modified xsi:type="dcterms:W3CDTF">2011-07-27T08:39:00Z</dcterms:modified>
  <cp:category>2011</cp:category>
</cp:coreProperties>
</file>