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F6" w:rsidRPr="002503F6" w:rsidRDefault="003D2317" w:rsidP="002503F6">
      <w:pPr>
        <w:pStyle w:val="Alinia6"/>
        <w:rPr>
          <w:rStyle w:val="Plaats"/>
        </w:rPr>
      </w:pPr>
      <w:r w:rsidRPr="002503F6">
        <w:rPr>
          <w:rStyle w:val="Plaats"/>
        </w:rPr>
        <w:t>Zwartenhoek (Terneuzen)</w:t>
      </w:r>
      <w:r w:rsidR="002503F6" w:rsidRPr="002503F6">
        <w:rPr>
          <w:rStyle w:val="Plaats"/>
        </w:rPr>
        <w:tab/>
      </w:r>
      <w:r w:rsidR="002503F6" w:rsidRPr="002503F6">
        <w:rPr>
          <w:rStyle w:val="Plaats"/>
        </w:rPr>
        <w:tab/>
      </w:r>
      <w:r w:rsidR="002503F6" w:rsidRPr="002503F6">
        <w:rPr>
          <w:rStyle w:val="Plaats"/>
        </w:rPr>
        <w:drawing>
          <wp:inline distT="0" distB="0" distL="0" distR="0" wp14:anchorId="41D57F79" wp14:editId="36881881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503F6" w:rsidRPr="002503F6">
          <w:rPr>
            <w:rStyle w:val="Plaats"/>
          </w:rPr>
          <w:t>51° 15' NB, 3° 51' OL</w:t>
        </w:r>
      </w:hyperlink>
    </w:p>
    <w:p w:rsidR="002503F6" w:rsidRDefault="003D2317" w:rsidP="002503F6">
      <w:pPr>
        <w:pStyle w:val="BusTic"/>
      </w:pPr>
      <w:r w:rsidRPr="002503F6">
        <w:rPr>
          <w:bCs/>
        </w:rPr>
        <w:t>Zwartenhoek</w:t>
      </w:r>
      <w:r w:rsidRPr="002503F6">
        <w:t xml:space="preserve"> is een </w:t>
      </w:r>
      <w:hyperlink r:id="rId11" w:tooltip="Buurtschap" w:history="1">
        <w:r w:rsidRPr="002503F6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2503F6">
        <w:t xml:space="preserve"> in de gemeente </w:t>
      </w:r>
      <w:hyperlink r:id="rId12" w:tooltip="Terneuzen (gemeente)" w:history="1">
        <w:r w:rsidRPr="002503F6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2503F6">
        <w:t xml:space="preserve"> in de Nederlandse provincie </w:t>
      </w:r>
      <w:hyperlink r:id="rId13" w:tooltip="Zeeland (provincie)" w:history="1">
        <w:r w:rsidRPr="002503F6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2503F6">
        <w:t xml:space="preserve">. </w:t>
      </w:r>
    </w:p>
    <w:p w:rsidR="002503F6" w:rsidRDefault="003D2317" w:rsidP="002503F6">
      <w:pPr>
        <w:pStyle w:val="BusTic"/>
      </w:pPr>
      <w:r w:rsidRPr="002503F6">
        <w:t xml:space="preserve">De buurtschap ligt ten noordoosten van </w:t>
      </w:r>
      <w:hyperlink r:id="rId14" w:tooltip="Westdorpe" w:history="1">
        <w:r w:rsidRPr="002503F6">
          <w:rPr>
            <w:rStyle w:val="Hyperlink"/>
            <w:rFonts w:eastAsiaTheme="majorEastAsia"/>
            <w:color w:val="000000" w:themeColor="text1"/>
            <w:u w:val="none"/>
          </w:rPr>
          <w:t>Westdorpe</w:t>
        </w:r>
      </w:hyperlink>
      <w:r w:rsidRPr="002503F6">
        <w:t xml:space="preserve"> en ten oosten van de buurtschap </w:t>
      </w:r>
      <w:hyperlink r:id="rId15" w:tooltip="Zandstraat (Terneuzen)" w:history="1">
        <w:r w:rsidRPr="002503F6">
          <w:rPr>
            <w:rStyle w:val="Hyperlink"/>
            <w:rFonts w:eastAsiaTheme="majorEastAsia"/>
            <w:color w:val="000000" w:themeColor="text1"/>
            <w:u w:val="none"/>
          </w:rPr>
          <w:t>Zandstraat</w:t>
        </w:r>
      </w:hyperlink>
      <w:r w:rsidRPr="002503F6">
        <w:t xml:space="preserve">. </w:t>
      </w:r>
    </w:p>
    <w:p w:rsidR="002503F6" w:rsidRDefault="003D2317" w:rsidP="002503F6">
      <w:pPr>
        <w:pStyle w:val="BusTic"/>
      </w:pPr>
      <w:r w:rsidRPr="002503F6">
        <w:t xml:space="preserve">Zwartenhoek bestaat uit twee wegen: Graaf Jansdijk B en Eversdam. </w:t>
      </w:r>
    </w:p>
    <w:p w:rsidR="002503F6" w:rsidRDefault="003D2317" w:rsidP="002503F6">
      <w:pPr>
        <w:pStyle w:val="BusTic"/>
      </w:pPr>
      <w:r w:rsidRPr="002503F6">
        <w:t xml:space="preserve">De buurtschap bestaat uit een aantal </w:t>
      </w:r>
      <w:hyperlink r:id="rId16" w:tooltip="Boerderij" w:history="1">
        <w:r w:rsidRPr="002503F6">
          <w:rPr>
            <w:rStyle w:val="Hyperlink"/>
            <w:rFonts w:eastAsiaTheme="majorEastAsia"/>
            <w:color w:val="000000" w:themeColor="text1"/>
            <w:u w:val="none"/>
          </w:rPr>
          <w:t>boerderijen</w:t>
        </w:r>
      </w:hyperlink>
      <w:r w:rsidRPr="002503F6">
        <w:t xml:space="preserve"> en dijkhuisjes. </w:t>
      </w:r>
    </w:p>
    <w:p w:rsidR="002503F6" w:rsidRDefault="003D2317" w:rsidP="002503F6">
      <w:pPr>
        <w:pStyle w:val="BusTic"/>
      </w:pPr>
      <w:r w:rsidRPr="002503F6">
        <w:t xml:space="preserve">In de buurtschap liggen het </w:t>
      </w:r>
      <w:hyperlink r:id="rId17" w:tooltip="Fort Eversdam (de pagina bestaat niet)" w:history="1">
        <w:r w:rsidRPr="002503F6">
          <w:rPr>
            <w:rStyle w:val="Hyperlink"/>
            <w:rFonts w:eastAsiaTheme="majorEastAsia"/>
            <w:color w:val="000000" w:themeColor="text1"/>
            <w:u w:val="none"/>
          </w:rPr>
          <w:t>fort Eversdam</w:t>
        </w:r>
      </w:hyperlink>
      <w:r w:rsidRPr="002503F6">
        <w:t xml:space="preserve"> en de </w:t>
      </w:r>
      <w:hyperlink r:id="rId18" w:tooltip="Batterij Zwartenhoek (de pagina bestaat niet)" w:history="1">
        <w:r w:rsidRPr="002503F6">
          <w:rPr>
            <w:rStyle w:val="Hyperlink"/>
            <w:rFonts w:eastAsiaTheme="majorEastAsia"/>
            <w:color w:val="000000" w:themeColor="text1"/>
            <w:u w:val="none"/>
          </w:rPr>
          <w:t>batterij Zwartenhoek</w:t>
        </w:r>
      </w:hyperlink>
      <w:r w:rsidRPr="002503F6">
        <w:t xml:space="preserve">. </w:t>
      </w:r>
    </w:p>
    <w:p w:rsidR="003D2317" w:rsidRPr="002503F6" w:rsidRDefault="003D2317" w:rsidP="002503F6">
      <w:pPr>
        <w:pStyle w:val="BusTic"/>
      </w:pPr>
      <w:bookmarkStart w:id="0" w:name="_GoBack"/>
      <w:bookmarkEnd w:id="0"/>
      <w:r w:rsidRPr="002503F6">
        <w:t xml:space="preserve">De buurtschap is ook naar die </w:t>
      </w:r>
      <w:hyperlink r:id="rId19" w:tooltip="Schans (verdedigingswerk)" w:history="1">
        <w:r w:rsidRPr="002503F6">
          <w:rPr>
            <w:rStyle w:val="Hyperlink"/>
            <w:rFonts w:eastAsiaTheme="majorEastAsia"/>
            <w:color w:val="000000" w:themeColor="text1"/>
            <w:u w:val="none"/>
          </w:rPr>
          <w:t>batterij</w:t>
        </w:r>
      </w:hyperlink>
      <w:r w:rsidRPr="002503F6">
        <w:t xml:space="preserve"> (kleine schans) vernoemd.</w:t>
      </w:r>
    </w:p>
    <w:p w:rsidR="003D2317" w:rsidRPr="002503F6" w:rsidRDefault="003D2317" w:rsidP="002503F6">
      <w:pPr>
        <w:pStyle w:val="BusTic"/>
      </w:pPr>
      <w:r w:rsidRPr="002503F6">
        <w:t>Tussen Zwartenhoek en Westdorpe loopt geen duidelijke scheidingslijn.</w:t>
      </w:r>
    </w:p>
    <w:p w:rsidR="00593941" w:rsidRPr="00574205" w:rsidRDefault="00CF6E90" w:rsidP="00574205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574205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574205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C89" w:rsidRDefault="00206C89" w:rsidP="00A64884">
      <w:r>
        <w:separator/>
      </w:r>
    </w:p>
  </w:endnote>
  <w:endnote w:type="continuationSeparator" w:id="0">
    <w:p w:rsidR="00206C89" w:rsidRDefault="00206C8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503F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C89" w:rsidRDefault="00206C89" w:rsidP="00A64884">
      <w:r>
        <w:separator/>
      </w:r>
    </w:p>
  </w:footnote>
  <w:footnote w:type="continuationSeparator" w:id="0">
    <w:p w:rsidR="00206C89" w:rsidRDefault="00206C8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06C8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D932EF"/>
    <w:multiLevelType w:val="multilevel"/>
    <w:tmpl w:val="920A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B217A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6C89"/>
    <w:rsid w:val="002160DF"/>
    <w:rsid w:val="0022157E"/>
    <w:rsid w:val="002221AB"/>
    <w:rsid w:val="002464E4"/>
    <w:rsid w:val="002503F6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5DA4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A4D08"/>
    <w:rsid w:val="003B7806"/>
    <w:rsid w:val="003B7F4D"/>
    <w:rsid w:val="003C0892"/>
    <w:rsid w:val="003C2669"/>
    <w:rsid w:val="003D0C08"/>
    <w:rsid w:val="003D2025"/>
    <w:rsid w:val="003D2317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74205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3A3B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2174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87671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B2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B2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719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2887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3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4062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hyperlink" Target="http://nl.wikipedia.org/w/index.php?title=Batterij_Zwartenhoek&amp;action=edit&amp;redlink=1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neuzen_(gemeente)" TargetMode="External"/><Relationship Id="rId17" Type="http://schemas.openxmlformats.org/officeDocument/2006/relationships/hyperlink" Target="http://nl.wikipedia.org/w/index.php?title=Fort_Eversdam&amp;action=edit&amp;redlink=1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oerderij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andstraat_(Terneuzen)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14_54_N_3_51_15_E_type:city_scale:6250_region:NL&amp;pagename=Zwartenhoek_(Terneuzen)" TargetMode="External"/><Relationship Id="rId19" Type="http://schemas.openxmlformats.org/officeDocument/2006/relationships/hyperlink" Target="http://nl.wikipedia.org/wiki/Schans_(verdedigingswerk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estdorp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3</cp:revision>
  <cp:lastPrinted>2011-05-19T16:38:00Z</cp:lastPrinted>
  <dcterms:created xsi:type="dcterms:W3CDTF">2011-08-08T06:54:00Z</dcterms:created>
  <dcterms:modified xsi:type="dcterms:W3CDTF">2011-09-09T14:45:00Z</dcterms:modified>
  <cp:category>2011</cp:category>
</cp:coreProperties>
</file>