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4" w:rsidRPr="001A68B2" w:rsidRDefault="00621044" w:rsidP="001A68B2">
      <w:pPr>
        <w:pStyle w:val="Alinia6"/>
        <w:rPr>
          <w:rStyle w:val="Plaats"/>
        </w:rPr>
      </w:pPr>
      <w:r w:rsidRPr="001A68B2">
        <w:rPr>
          <w:rStyle w:val="Plaats"/>
        </w:rPr>
        <w:t>Zijpe (Zeeland)</w:t>
      </w:r>
    </w:p>
    <w:p w:rsidR="00621044" w:rsidRPr="001A68B2" w:rsidRDefault="00621044" w:rsidP="001A68B2">
      <w:pPr>
        <w:pStyle w:val="BusTic"/>
      </w:pPr>
      <w:r w:rsidRPr="001A68B2">
        <w:t xml:space="preserve">Het </w:t>
      </w:r>
      <w:r w:rsidRPr="001A68B2">
        <w:rPr>
          <w:bCs/>
        </w:rPr>
        <w:t>Zijpe</w:t>
      </w:r>
      <w:r w:rsidRPr="001A68B2">
        <w:t xml:space="preserve"> is een buurtschap en een kleine haven aan het </w:t>
      </w:r>
      <w:hyperlink r:id="rId8" w:tooltip="Zijpe (water)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Zijpe</w:t>
        </w:r>
      </w:hyperlink>
      <w:r w:rsidRPr="001A68B2">
        <w:t xml:space="preserve"> bij </w:t>
      </w:r>
      <w:hyperlink r:id="rId9" w:tooltip="Bruinisse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Bruinisse</w:t>
        </w:r>
      </w:hyperlink>
      <w:r w:rsidRPr="001A68B2">
        <w:t xml:space="preserve"> in de Nederlandse gemeente </w:t>
      </w:r>
      <w:hyperlink r:id="rId10" w:tooltip="Schouwen-Duiveland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1A68B2">
        <w:t xml:space="preserve">, waar tot </w:t>
      </w:r>
      <w:hyperlink r:id="rId11" w:tooltip="1988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1988</w:t>
        </w:r>
      </w:hyperlink>
      <w:r w:rsidRPr="001A68B2">
        <w:t xml:space="preserve"> veerboten van de </w:t>
      </w:r>
      <w:hyperlink r:id="rId12" w:tooltip="Rotterdamsche Tramweg Maatschappij" w:history="1">
        <w:proofErr w:type="spellStart"/>
        <w:r w:rsidRPr="001A68B2">
          <w:rPr>
            <w:rStyle w:val="Hyperlink"/>
            <w:rFonts w:eastAsiaTheme="majorEastAsia"/>
            <w:color w:val="000000" w:themeColor="text1"/>
            <w:u w:val="none"/>
          </w:rPr>
          <w:t>RTM</w:t>
        </w:r>
        <w:proofErr w:type="spellEnd"/>
      </w:hyperlink>
      <w:r w:rsidRPr="001A68B2">
        <w:t xml:space="preserve"> aanmeerden.</w:t>
      </w:r>
    </w:p>
    <w:p w:rsidR="001A68B2" w:rsidRDefault="00621044" w:rsidP="001A68B2">
      <w:pPr>
        <w:pStyle w:val="BusTic"/>
      </w:pPr>
      <w:r w:rsidRPr="001A68B2">
        <w:t xml:space="preserve">Met de aanleg van de </w:t>
      </w:r>
      <w:hyperlink r:id="rId13" w:tooltip="Philipsdam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Philipsdam</w:t>
        </w:r>
      </w:hyperlink>
      <w:r w:rsidRPr="001A68B2">
        <w:t xml:space="preserve"> werd het veer tussen </w:t>
      </w:r>
      <w:hyperlink r:id="rId14" w:tooltip="Anna Jacobapolder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Anna Jacobapolder</w:t>
        </w:r>
      </w:hyperlink>
      <w:r w:rsidRPr="001A68B2">
        <w:t xml:space="preserve"> (op </w:t>
      </w:r>
      <w:hyperlink r:id="rId15" w:tooltip="Sint Philipsland (eiland)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Sint Philipsland</w:t>
        </w:r>
      </w:hyperlink>
      <w:r w:rsidRPr="001A68B2">
        <w:t xml:space="preserve">) en Zijpe overbodig en op </w:t>
      </w:r>
      <w:hyperlink r:id="rId16" w:tooltip="6 juli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6 juli</w:t>
        </w:r>
      </w:hyperlink>
      <w:r w:rsidRPr="001A68B2">
        <w:t xml:space="preserve"> </w:t>
      </w:r>
      <w:hyperlink r:id="rId17" w:tooltip="1988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1988</w:t>
        </w:r>
      </w:hyperlink>
      <w:r w:rsidRPr="001A68B2">
        <w:t xml:space="preserve"> ging het veer na 88 jaar uit de vaart. </w:t>
      </w:r>
    </w:p>
    <w:p w:rsidR="00621044" w:rsidRPr="001A68B2" w:rsidRDefault="00621044" w:rsidP="001A68B2">
      <w:pPr>
        <w:pStyle w:val="BusTic"/>
      </w:pPr>
      <w:bookmarkStart w:id="0" w:name="_GoBack"/>
      <w:bookmarkEnd w:id="0"/>
      <w:r w:rsidRPr="001A68B2">
        <w:t xml:space="preserve">Een ander veer ging naar </w:t>
      </w:r>
      <w:hyperlink r:id="rId18" w:tooltip="Numansdorp" w:history="1">
        <w:proofErr w:type="spellStart"/>
        <w:r w:rsidRPr="001A68B2">
          <w:rPr>
            <w:rStyle w:val="Hyperlink"/>
            <w:rFonts w:eastAsiaTheme="majorEastAsia"/>
            <w:color w:val="000000" w:themeColor="text1"/>
            <w:u w:val="none"/>
          </w:rPr>
          <w:t>Numansdorp</w:t>
        </w:r>
        <w:proofErr w:type="spellEnd"/>
      </w:hyperlink>
      <w:r w:rsidRPr="001A68B2">
        <w:t xml:space="preserve"> en werd na de opening </w:t>
      </w:r>
      <w:hyperlink r:id="rId19" w:tooltip="Haringvlietbrug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Haringvlietbrug</w:t>
        </w:r>
      </w:hyperlink>
      <w:r w:rsidRPr="001A68B2">
        <w:t xml:space="preserve"> van </w:t>
      </w:r>
      <w:hyperlink r:id="rId20" w:tooltip="1964" w:history="1">
        <w:r w:rsidRPr="001A68B2">
          <w:rPr>
            <w:rStyle w:val="Hyperlink"/>
            <w:rFonts w:eastAsiaTheme="majorEastAsia"/>
            <w:color w:val="000000" w:themeColor="text1"/>
            <w:u w:val="none"/>
          </w:rPr>
          <w:t>1964</w:t>
        </w:r>
      </w:hyperlink>
      <w:r w:rsidRPr="001A68B2">
        <w:t xml:space="preserve"> opgeheven.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C" w:rsidRDefault="001B2F7C" w:rsidP="00A64884">
      <w:r>
        <w:separator/>
      </w:r>
    </w:p>
  </w:endnote>
  <w:endnote w:type="continuationSeparator" w:id="0">
    <w:p w:rsidR="001B2F7C" w:rsidRDefault="001B2F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68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C" w:rsidRDefault="001B2F7C" w:rsidP="00A64884">
      <w:r>
        <w:separator/>
      </w:r>
    </w:p>
  </w:footnote>
  <w:footnote w:type="continuationSeparator" w:id="0">
    <w:p w:rsidR="001B2F7C" w:rsidRDefault="001B2F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2F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68B2"/>
    <w:rsid w:val="001B2F7C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04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5895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ijpe_(water)" TargetMode="External"/><Relationship Id="rId13" Type="http://schemas.openxmlformats.org/officeDocument/2006/relationships/hyperlink" Target="http://nl.wikipedia.org/wiki/Philipsdam" TargetMode="External"/><Relationship Id="rId18" Type="http://schemas.openxmlformats.org/officeDocument/2006/relationships/hyperlink" Target="http://nl.wikipedia.org/wiki/Numansdor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tterdamsche_Tramweg_Maatschappij" TargetMode="External"/><Relationship Id="rId17" Type="http://schemas.openxmlformats.org/officeDocument/2006/relationships/hyperlink" Target="http://nl.wikipedia.org/wiki/198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6_juli" TargetMode="External"/><Relationship Id="rId20" Type="http://schemas.openxmlformats.org/officeDocument/2006/relationships/hyperlink" Target="http://nl.wikipedia.org/wiki/196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8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Philipsland_(eiland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chouwen-Duiveland" TargetMode="External"/><Relationship Id="rId19" Type="http://schemas.openxmlformats.org/officeDocument/2006/relationships/hyperlink" Target="http://nl.wikipedia.org/wiki/Haringvlietbr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uinisse" TargetMode="External"/><Relationship Id="rId14" Type="http://schemas.openxmlformats.org/officeDocument/2006/relationships/hyperlink" Target="http://nl.wikipedia.org/wiki/Anna_Jacobapolde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2011-08-08T06:49:00Z</dcterms:created>
  <dcterms:modified xsi:type="dcterms:W3CDTF">2011-09-09T14:25:00Z</dcterms:modified>
  <cp:category>2011</cp:category>
</cp:coreProperties>
</file>