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6E" w:rsidRPr="00D1446E" w:rsidRDefault="00C1347F" w:rsidP="00D1446E">
      <w:pPr>
        <w:pStyle w:val="Alinia6"/>
        <w:rPr>
          <w:rStyle w:val="Plaats"/>
        </w:rPr>
      </w:pPr>
      <w:r w:rsidRPr="00D1446E">
        <w:rPr>
          <w:rStyle w:val="Plaats"/>
        </w:rPr>
        <w:t>Zandstraat (Terneuzen)</w:t>
      </w:r>
      <w:r w:rsidR="00D1446E" w:rsidRPr="00D1446E">
        <w:rPr>
          <w:rStyle w:val="Plaats"/>
        </w:rPr>
        <w:tab/>
      </w:r>
      <w:r w:rsidR="00D1446E" w:rsidRPr="00D1446E">
        <w:rPr>
          <w:rStyle w:val="Plaats"/>
        </w:rPr>
        <w:tab/>
      </w:r>
      <w:r w:rsidR="00D1446E" w:rsidRPr="00D1446E">
        <w:rPr>
          <w:rStyle w:val="Plaats"/>
        </w:rPr>
        <w:drawing>
          <wp:inline distT="0" distB="0" distL="0" distR="0" wp14:anchorId="6E23180B" wp14:editId="535E4DDD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1446E" w:rsidRPr="00D1446E">
          <w:rPr>
            <w:rStyle w:val="Plaats"/>
          </w:rPr>
          <w:t xml:space="preserve">51° 15' NB, 3° 48' </w:t>
        </w:r>
        <w:proofErr w:type="spellStart"/>
        <w:r w:rsidR="00D1446E" w:rsidRPr="00D1446E">
          <w:rPr>
            <w:rStyle w:val="Plaats"/>
          </w:rPr>
          <w:t>OL</w:t>
        </w:r>
        <w:proofErr w:type="spellEnd"/>
      </w:hyperlink>
    </w:p>
    <w:p w:rsidR="00D1446E" w:rsidRDefault="00C1347F" w:rsidP="00D1446E">
      <w:pPr>
        <w:pStyle w:val="BusTic"/>
      </w:pPr>
      <w:r w:rsidRPr="00D1446E">
        <w:rPr>
          <w:bCs/>
        </w:rPr>
        <w:t>Zandstraat</w:t>
      </w:r>
      <w:r w:rsidRPr="00D1446E">
        <w:t xml:space="preserve"> is een klein dorp in de gemeente </w:t>
      </w:r>
      <w:hyperlink r:id="rId11" w:tooltip="Terneuzen (gemeente)" w:history="1">
        <w:r w:rsidRPr="00D1446E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D1446E">
        <w:t xml:space="preserve">, in de Nederlandse provincie </w:t>
      </w:r>
      <w:hyperlink r:id="rId12" w:tooltip="Zeeland (provincie)" w:history="1">
        <w:r w:rsidRPr="00D1446E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D1446E">
        <w:t xml:space="preserve">. </w:t>
      </w:r>
    </w:p>
    <w:p w:rsidR="00C1347F" w:rsidRPr="00D1446E" w:rsidRDefault="00C1347F" w:rsidP="00D1446E">
      <w:pPr>
        <w:pStyle w:val="BusTic"/>
      </w:pPr>
      <w:r w:rsidRPr="00D1446E">
        <w:t xml:space="preserve">Het dorp heeft </w:t>
      </w:r>
      <w:r w:rsidR="00D1446E">
        <w:t xml:space="preserve">± </w:t>
      </w:r>
      <w:r w:rsidRPr="00D1446E">
        <w:t xml:space="preserve">498 inwoners (2011) en strekt zich als een </w:t>
      </w:r>
      <w:hyperlink r:id="rId13" w:tooltip="Lintdorp" w:history="1">
        <w:r w:rsidRPr="00D1446E">
          <w:rPr>
            <w:rStyle w:val="Hyperlink"/>
            <w:rFonts w:eastAsiaTheme="majorEastAsia"/>
            <w:color w:val="000000" w:themeColor="text1"/>
            <w:u w:val="none"/>
          </w:rPr>
          <w:t>lint</w:t>
        </w:r>
      </w:hyperlink>
      <w:r w:rsidRPr="00D1446E">
        <w:t xml:space="preserve"> (ruim een kilometer) uit langs de gelijknamige Zandstraat.</w:t>
      </w:r>
    </w:p>
    <w:p w:rsidR="00593941" w:rsidRPr="00D1446E" w:rsidRDefault="00593941" w:rsidP="00D1446E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D1446E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F5" w:rsidRDefault="007F5FF5" w:rsidP="00A64884">
      <w:r>
        <w:separator/>
      </w:r>
    </w:p>
  </w:endnote>
  <w:endnote w:type="continuationSeparator" w:id="0">
    <w:p w:rsidR="007F5FF5" w:rsidRDefault="007F5FF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1446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F5" w:rsidRDefault="007F5FF5" w:rsidP="00A64884">
      <w:r>
        <w:separator/>
      </w:r>
    </w:p>
  </w:footnote>
  <w:footnote w:type="continuationSeparator" w:id="0">
    <w:p w:rsidR="007F5FF5" w:rsidRDefault="007F5FF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F5FF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2BDC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5FF5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47F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1446E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13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1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4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ntdorp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erneuzen_(gemeente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15_57_N_3_48_37_E_scale:12500&amp;pagename=Zandstraat_(Terneuzen)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2011-08-08T06:48:00Z</dcterms:created>
  <dcterms:modified xsi:type="dcterms:W3CDTF">2011-09-09T14:14:00Z</dcterms:modified>
  <cp:category>2011</cp:category>
</cp:coreProperties>
</file>