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B8" w:rsidRPr="00FD0EB8" w:rsidRDefault="00D20062" w:rsidP="00FD0EB8">
      <w:pPr>
        <w:pStyle w:val="Alinia6"/>
        <w:rPr>
          <w:rStyle w:val="Plaats"/>
        </w:rPr>
      </w:pPr>
      <w:r w:rsidRPr="00FD0EB8">
        <w:rPr>
          <w:rStyle w:val="Plaats"/>
        </w:rPr>
        <w:t>Het Zwindorp</w:t>
      </w:r>
      <w:r w:rsidR="00FD0EB8" w:rsidRPr="00FD0EB8">
        <w:rPr>
          <w:rStyle w:val="Plaats"/>
        </w:rPr>
        <w:tab/>
      </w:r>
      <w:r w:rsidR="00FD0EB8" w:rsidRPr="00FD0EB8">
        <w:rPr>
          <w:rStyle w:val="Plaats"/>
        </w:rPr>
        <w:tab/>
      </w:r>
      <w:r w:rsidR="00FD0EB8" w:rsidRPr="00FD0EB8">
        <w:rPr>
          <w:rStyle w:val="Plaats"/>
        </w:rPr>
        <w:drawing>
          <wp:inline distT="0" distB="0" distL="0" distR="0" wp14:anchorId="49028B74" wp14:editId="01ACAF5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D0EB8" w:rsidRPr="00FD0EB8">
          <w:rPr>
            <w:rStyle w:val="Plaats"/>
          </w:rPr>
          <w:t xml:space="preserve">51° 22' NB, 3° 22' </w:t>
        </w:r>
        <w:proofErr w:type="spellStart"/>
        <w:r w:rsidR="00FD0EB8" w:rsidRPr="00FD0EB8">
          <w:rPr>
            <w:rStyle w:val="Plaats"/>
          </w:rPr>
          <w:t>OL</w:t>
        </w:r>
        <w:proofErr w:type="spellEnd"/>
      </w:hyperlink>
    </w:p>
    <w:p w:rsidR="00FD0EB8" w:rsidRDefault="00D20062" w:rsidP="00FD0EB8">
      <w:pPr>
        <w:pStyle w:val="BusTic"/>
      </w:pPr>
      <w:r w:rsidRPr="00FD0EB8">
        <w:rPr>
          <w:bCs/>
        </w:rPr>
        <w:t>Zwindorp</w:t>
      </w:r>
      <w:r w:rsidRPr="00FD0EB8">
        <w:t xml:space="preserve"> of </w:t>
      </w:r>
      <w:r w:rsidRPr="00FD0EB8">
        <w:rPr>
          <w:bCs/>
        </w:rPr>
        <w:t>Het Zwindorp</w:t>
      </w:r>
      <w:r w:rsidRPr="00FD0EB8">
        <w:t xml:space="preserve"> is een </w:t>
      </w:r>
      <w:hyperlink r:id="rId11" w:tooltip="Buurtschap" w:history="1">
        <w:r w:rsidRPr="00FD0EB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D0EB8">
        <w:t xml:space="preserve"> in de gemeente </w:t>
      </w:r>
      <w:hyperlink r:id="rId12" w:tooltip="Sluis (gemeente)" w:history="1">
        <w:r w:rsidRPr="00FD0EB8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FD0EB8">
        <w:t xml:space="preserve"> in de Nederlandse provincie </w:t>
      </w:r>
      <w:hyperlink r:id="rId13" w:tooltip="Zeeland (provincie)" w:history="1">
        <w:r w:rsidRPr="00FD0EB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FD0EB8">
        <w:t xml:space="preserve">. </w:t>
      </w:r>
    </w:p>
    <w:p w:rsidR="00FD0EB8" w:rsidRDefault="00D20062" w:rsidP="00FD0EB8">
      <w:pPr>
        <w:pStyle w:val="BusTic"/>
      </w:pPr>
      <w:r w:rsidRPr="00FD0EB8">
        <w:t xml:space="preserve">De buurtschap is gelegen langs de </w:t>
      </w:r>
      <w:proofErr w:type="spellStart"/>
      <w:r w:rsidRPr="00FD0EB8">
        <w:t>Zwinweg</w:t>
      </w:r>
      <w:proofErr w:type="spellEnd"/>
      <w:r w:rsidRPr="00FD0EB8">
        <w:t xml:space="preserve"> en de Wouter Jansenstraat. </w:t>
      </w:r>
    </w:p>
    <w:p w:rsidR="00FD0EB8" w:rsidRDefault="00D20062" w:rsidP="00FD0EB8">
      <w:pPr>
        <w:pStyle w:val="BusTic"/>
      </w:pPr>
      <w:r w:rsidRPr="00FD0EB8">
        <w:t xml:space="preserve">Bij Zwindorp is er geen sprake van een </w:t>
      </w:r>
      <w:hyperlink r:id="rId14" w:tooltip="Middelpunt" w:history="1">
        <w:r w:rsidRPr="00FD0EB8">
          <w:rPr>
            <w:rStyle w:val="Hyperlink"/>
            <w:rFonts w:eastAsiaTheme="majorEastAsia"/>
            <w:color w:val="000000" w:themeColor="text1"/>
            <w:u w:val="none"/>
          </w:rPr>
          <w:t>kern</w:t>
        </w:r>
      </w:hyperlink>
      <w:r w:rsidRPr="00FD0EB8">
        <w:t xml:space="preserve">. </w:t>
      </w:r>
    </w:p>
    <w:p w:rsidR="00FD0EB8" w:rsidRDefault="00D20062" w:rsidP="00FD0EB8">
      <w:pPr>
        <w:pStyle w:val="BusTic"/>
      </w:pPr>
      <w:r w:rsidRPr="00FD0EB8">
        <w:t xml:space="preserve">De buurtschap bestaat namelijk uit een paar bungalowparken en vakantiedorpen langs de bovengenoemde wegen. </w:t>
      </w:r>
    </w:p>
    <w:p w:rsidR="00D20062" w:rsidRPr="00FD0EB8" w:rsidRDefault="00D20062" w:rsidP="00FD0EB8">
      <w:pPr>
        <w:pStyle w:val="BusTic"/>
      </w:pPr>
      <w:bookmarkStart w:id="0" w:name="_GoBack"/>
      <w:bookmarkEnd w:id="0"/>
      <w:r w:rsidRPr="00FD0EB8">
        <w:t xml:space="preserve">Het </w:t>
      </w:r>
      <w:proofErr w:type="spellStart"/>
      <w:r w:rsidRPr="00FD0EB8">
        <w:t>zwindorp</w:t>
      </w:r>
      <w:proofErr w:type="spellEnd"/>
      <w:r w:rsidRPr="00FD0EB8">
        <w:t xml:space="preserve"> is vernoemd naar het </w:t>
      </w:r>
      <w:hyperlink r:id="rId15" w:tooltip="Zwin (zeearm)" w:history="1">
        <w:r w:rsidRPr="00FD0EB8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FD0EB8">
        <w:t xml:space="preserve">, een voormalige </w:t>
      </w:r>
      <w:hyperlink r:id="rId16" w:tooltip="Zeearm" w:history="1">
        <w:r w:rsidRPr="00FD0EB8">
          <w:rPr>
            <w:rStyle w:val="Hyperlink"/>
            <w:rFonts w:eastAsiaTheme="majorEastAsia"/>
            <w:color w:val="000000" w:themeColor="text1"/>
            <w:u w:val="none"/>
          </w:rPr>
          <w:t>zeearm</w:t>
        </w:r>
      </w:hyperlink>
      <w:r w:rsidRPr="00FD0EB8">
        <w:t xml:space="preserve"> op de Belgische Nederlandse grens. </w:t>
      </w:r>
    </w:p>
    <w:p w:rsidR="00593941" w:rsidRPr="00574205" w:rsidRDefault="00CF6E90" w:rsidP="00574205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574205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574205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0" w:rsidRDefault="00CF5020" w:rsidP="00A64884">
      <w:r>
        <w:separator/>
      </w:r>
    </w:p>
  </w:endnote>
  <w:endnote w:type="continuationSeparator" w:id="0">
    <w:p w:rsidR="00CF5020" w:rsidRDefault="00CF50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D0E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0" w:rsidRDefault="00CF5020" w:rsidP="00A64884">
      <w:r>
        <w:separator/>
      </w:r>
    </w:p>
  </w:footnote>
  <w:footnote w:type="continuationSeparator" w:id="0">
    <w:p w:rsidR="00CF5020" w:rsidRDefault="00CF50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50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932EF"/>
    <w:multiLevelType w:val="multilevel"/>
    <w:tmpl w:val="920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217A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4487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4D0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20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3A3B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217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5020"/>
    <w:rsid w:val="00CF6E90"/>
    <w:rsid w:val="00D07388"/>
    <w:rsid w:val="00D13CFD"/>
    <w:rsid w:val="00D20062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7671"/>
    <w:rsid w:val="00F90B42"/>
    <w:rsid w:val="00FB281C"/>
    <w:rsid w:val="00FB6E69"/>
    <w:rsid w:val="00FD0EB8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06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5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88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ar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in_(zeearm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2_06_N_3_22_45_E_type:city_zoom:14_region:NL&amp;pagename=Het_Zwindor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pun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2011-08-08T06:55:00Z</dcterms:created>
  <dcterms:modified xsi:type="dcterms:W3CDTF">2011-09-09T11:47:00Z</dcterms:modified>
  <cp:category>2011</cp:category>
</cp:coreProperties>
</file>