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D2" w:rsidRPr="004601D2" w:rsidRDefault="00320613" w:rsidP="004601D2">
      <w:pPr>
        <w:pStyle w:val="Alinia6"/>
        <w:rPr>
          <w:rStyle w:val="Plaats"/>
        </w:rPr>
      </w:pPr>
      <w:r w:rsidRPr="004601D2">
        <w:rPr>
          <w:rStyle w:val="Plaats"/>
        </w:rPr>
        <w:t>Het Zand (Terneuzen)</w:t>
      </w:r>
      <w:r w:rsidR="004601D2" w:rsidRPr="004601D2">
        <w:rPr>
          <w:rStyle w:val="Plaats"/>
        </w:rPr>
        <w:tab/>
      </w:r>
      <w:r w:rsidR="004601D2" w:rsidRPr="004601D2">
        <w:rPr>
          <w:rStyle w:val="Plaats"/>
        </w:rPr>
        <w:tab/>
      </w:r>
      <w:r w:rsidR="004601D2" w:rsidRPr="004601D2">
        <w:rPr>
          <w:rStyle w:val="Plaats"/>
        </w:rPr>
        <w:drawing>
          <wp:inline distT="0" distB="0" distL="0" distR="0" wp14:anchorId="6DE41048" wp14:editId="61519B5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01D2" w:rsidRPr="004601D2">
          <w:rPr>
            <w:rStyle w:val="Plaats"/>
          </w:rPr>
          <w:t xml:space="preserve">51° 14' NB, 3° 56' </w:t>
        </w:r>
        <w:proofErr w:type="spellStart"/>
        <w:r w:rsidR="004601D2" w:rsidRPr="004601D2">
          <w:rPr>
            <w:rStyle w:val="Plaats"/>
          </w:rPr>
          <w:t>OL</w:t>
        </w:r>
        <w:proofErr w:type="spellEnd"/>
      </w:hyperlink>
    </w:p>
    <w:p w:rsidR="004601D2" w:rsidRDefault="00320613" w:rsidP="004601D2">
      <w:pPr>
        <w:pStyle w:val="BusTic"/>
      </w:pPr>
      <w:r w:rsidRPr="004601D2">
        <w:rPr>
          <w:bCs/>
        </w:rPr>
        <w:t>Het Zand</w:t>
      </w:r>
      <w:r w:rsidRPr="004601D2">
        <w:t xml:space="preserve"> is een </w:t>
      </w:r>
      <w:hyperlink r:id="rId11" w:tooltip="Buurtschap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601D2">
        <w:t xml:space="preserve"> in de gemeente </w:t>
      </w:r>
      <w:hyperlink r:id="rId12" w:tooltip="Terneuzen (gemeente)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4601D2">
        <w:t xml:space="preserve"> in de Nederlandse provincie </w:t>
      </w:r>
      <w:hyperlink r:id="rId13" w:tooltip="Zeeland (provincie)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601D2">
        <w:t xml:space="preserve">. </w:t>
      </w:r>
    </w:p>
    <w:p w:rsidR="004601D2" w:rsidRDefault="00320613" w:rsidP="004601D2">
      <w:pPr>
        <w:pStyle w:val="BusTic"/>
      </w:pPr>
      <w:r w:rsidRPr="004601D2">
        <w:t xml:space="preserve">De buurtschap ligt ten zuidoosten van </w:t>
      </w:r>
      <w:hyperlink r:id="rId14" w:tooltip="Nieuwe Molen (Terneuzen)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Nieuwe Molen</w:t>
        </w:r>
      </w:hyperlink>
      <w:r w:rsidRPr="004601D2">
        <w:t xml:space="preserve"> en ten noordwesten van </w:t>
      </w:r>
      <w:hyperlink r:id="rId15" w:tooltip="Oude Molen (Terneuzen)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Oude Molen</w:t>
        </w:r>
      </w:hyperlink>
      <w:r w:rsidRPr="004601D2">
        <w:t xml:space="preserve">. </w:t>
      </w:r>
    </w:p>
    <w:p w:rsidR="004601D2" w:rsidRDefault="00320613" w:rsidP="004601D2">
      <w:pPr>
        <w:pStyle w:val="BusTic"/>
      </w:pPr>
      <w:r w:rsidRPr="004601D2">
        <w:t xml:space="preserve">Het Zand bestaat uit vier wegen: Het Zand, Zandstraat, Binnenpad en Tuinderstraat. </w:t>
      </w:r>
    </w:p>
    <w:p w:rsidR="004601D2" w:rsidRDefault="00320613" w:rsidP="004601D2">
      <w:pPr>
        <w:pStyle w:val="BusTic"/>
      </w:pPr>
      <w:r w:rsidRPr="004601D2">
        <w:t xml:space="preserve">Het Zand bestaat voornamelijk uit </w:t>
      </w:r>
      <w:hyperlink r:id="rId16" w:tooltip="Boerderij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4601D2">
        <w:t xml:space="preserve">. </w:t>
      </w:r>
    </w:p>
    <w:p w:rsidR="004601D2" w:rsidRDefault="00320613" w:rsidP="004601D2">
      <w:pPr>
        <w:pStyle w:val="BusTic"/>
      </w:pPr>
      <w:r w:rsidRPr="004601D2">
        <w:t xml:space="preserve">Ten oosten van de buurtschap liggen enkele </w:t>
      </w:r>
      <w:hyperlink r:id="rId17" w:tooltip="Bos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bossen</w:t>
        </w:r>
      </w:hyperlink>
      <w:r w:rsidRPr="004601D2">
        <w:t xml:space="preserve">. </w:t>
      </w:r>
    </w:p>
    <w:p w:rsidR="00320613" w:rsidRPr="004601D2" w:rsidRDefault="00320613" w:rsidP="004601D2">
      <w:pPr>
        <w:pStyle w:val="BusTic"/>
      </w:pPr>
      <w:bookmarkStart w:id="0" w:name="_GoBack"/>
      <w:bookmarkEnd w:id="0"/>
      <w:r w:rsidRPr="004601D2">
        <w:t xml:space="preserve">Ten noordoosten van Het Zand ligt het voormalig </w:t>
      </w:r>
      <w:hyperlink r:id="rId18" w:tooltip="Fort Sint Nicolaas (de pagina bestaat niet)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fort Sint Nicolaas</w:t>
        </w:r>
      </w:hyperlink>
      <w:r w:rsidRPr="004601D2">
        <w:t>.</w:t>
      </w:r>
    </w:p>
    <w:p w:rsidR="00320613" w:rsidRPr="004601D2" w:rsidRDefault="00320613" w:rsidP="004601D2">
      <w:pPr>
        <w:pStyle w:val="BusTic"/>
      </w:pPr>
      <w:r w:rsidRPr="004601D2">
        <w:t xml:space="preserve">De </w:t>
      </w:r>
      <w:hyperlink r:id="rId19" w:tooltip="Postcode" w:history="1">
        <w:r w:rsidRPr="004601D2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4601D2">
        <w:t xml:space="preserve"> van de buurtschap is 4576, de postcode van </w:t>
      </w:r>
      <w:hyperlink r:id="rId20" w:tooltip="Koewacht" w:history="1">
        <w:proofErr w:type="spellStart"/>
        <w:r w:rsidRPr="004601D2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  <w:proofErr w:type="spellEnd"/>
      </w:hyperlink>
      <w:r w:rsidRPr="004601D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13" w:rsidRDefault="00C00E13" w:rsidP="00A64884">
      <w:r>
        <w:separator/>
      </w:r>
    </w:p>
  </w:endnote>
  <w:endnote w:type="continuationSeparator" w:id="0">
    <w:p w:rsidR="00C00E13" w:rsidRDefault="00C00E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01D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13" w:rsidRDefault="00C00E13" w:rsidP="00A64884">
      <w:r>
        <w:separator/>
      </w:r>
    </w:p>
  </w:footnote>
  <w:footnote w:type="continuationSeparator" w:id="0">
    <w:p w:rsidR="00C00E13" w:rsidRDefault="00C00E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0E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613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01D2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0E13"/>
    <w:rsid w:val="00C1178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23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/index.php?title=Fort_Sint_Nicolaas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Bo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hyperlink" Target="http://nl.wikipedia.org/wiki/Koewa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Molen_(Terneuzen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4_08_N_3_56_47_E_type:city_scale:6250_region:NL&amp;pagename=Het_Zand_(Terneuzen)" TargetMode="External"/><Relationship Id="rId19" Type="http://schemas.openxmlformats.org/officeDocument/2006/relationships/hyperlink" Target="http://nl.wikipedia.org/wiki/Postc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_Molen_(Terneuzen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2011-08-08T06:47:00Z</dcterms:created>
  <dcterms:modified xsi:type="dcterms:W3CDTF">2011-09-09T11:46:00Z</dcterms:modified>
  <cp:category>2011</cp:category>
</cp:coreProperties>
</file>