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34" w:rsidRPr="00895534" w:rsidRDefault="00100FAE" w:rsidP="00895534">
      <w:pPr>
        <w:pStyle w:val="Alinia6"/>
        <w:rPr>
          <w:rStyle w:val="Plaats"/>
        </w:rPr>
      </w:pPr>
      <w:r w:rsidRPr="00895534">
        <w:rPr>
          <w:rStyle w:val="Plaats"/>
        </w:rPr>
        <w:t>Wulpenbek</w:t>
      </w:r>
      <w:r w:rsidR="00895534" w:rsidRPr="00895534">
        <w:rPr>
          <w:rStyle w:val="Plaats"/>
        </w:rPr>
        <w:tab/>
      </w:r>
      <w:r w:rsidR="00895534" w:rsidRPr="00895534">
        <w:rPr>
          <w:rStyle w:val="Plaats"/>
        </w:rPr>
        <w:tab/>
      </w:r>
      <w:r w:rsidR="00895534" w:rsidRPr="00895534">
        <w:rPr>
          <w:rStyle w:val="Plaats"/>
        </w:rPr>
        <w:drawing>
          <wp:inline distT="0" distB="0" distL="0" distR="0" wp14:anchorId="4170C135" wp14:editId="1DB0F1E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95534" w:rsidRPr="00895534">
          <w:rPr>
            <w:rStyle w:val="Plaats"/>
          </w:rPr>
          <w:t xml:space="preserve">51° 19' NB, 3° 48' </w:t>
        </w:r>
        <w:proofErr w:type="spellStart"/>
        <w:r w:rsidR="00895534" w:rsidRPr="00895534">
          <w:rPr>
            <w:rStyle w:val="Plaats"/>
          </w:rPr>
          <w:t>OL</w:t>
        </w:r>
        <w:proofErr w:type="spellEnd"/>
      </w:hyperlink>
    </w:p>
    <w:p w:rsidR="00895534" w:rsidRDefault="00100FAE" w:rsidP="00895534">
      <w:pPr>
        <w:pStyle w:val="BusTic"/>
      </w:pPr>
      <w:r w:rsidRPr="00895534">
        <w:t xml:space="preserve">Wulpenbek is een </w:t>
      </w:r>
      <w:hyperlink r:id="rId11" w:tooltip="Buurtschap" w:history="1">
        <w:r w:rsidRPr="0089553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95534">
        <w:t xml:space="preserve"> in de gemeente </w:t>
      </w:r>
      <w:hyperlink r:id="rId12" w:tooltip="Terneuzen (gemeente)" w:history="1">
        <w:r w:rsidRPr="00895534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895534">
        <w:t xml:space="preserve">. </w:t>
      </w:r>
    </w:p>
    <w:p w:rsidR="00895534" w:rsidRDefault="00100FAE" w:rsidP="00895534">
      <w:pPr>
        <w:pStyle w:val="BusTic"/>
      </w:pPr>
      <w:r w:rsidRPr="00895534">
        <w:t xml:space="preserve">De buurtschap ligt ten oosten van </w:t>
      </w:r>
      <w:hyperlink r:id="rId13" w:tooltip="Terneuzen (stad)" w:history="1">
        <w:r w:rsidRPr="00895534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895534">
        <w:t xml:space="preserve"> en ten noordoosten van </w:t>
      </w:r>
      <w:hyperlink r:id="rId14" w:tooltip="Knol (plaats)" w:history="1">
        <w:r w:rsidRPr="00895534">
          <w:rPr>
            <w:rStyle w:val="Hyperlink"/>
            <w:rFonts w:eastAsiaTheme="majorEastAsia"/>
            <w:color w:val="000000" w:themeColor="text1"/>
            <w:u w:val="none"/>
          </w:rPr>
          <w:t>Knol</w:t>
        </w:r>
      </w:hyperlink>
      <w:r w:rsidRPr="00895534">
        <w:t xml:space="preserve">. </w:t>
      </w:r>
    </w:p>
    <w:p w:rsidR="00895534" w:rsidRDefault="00100FAE" w:rsidP="00895534">
      <w:pPr>
        <w:pStyle w:val="BusTic"/>
      </w:pPr>
      <w:r w:rsidRPr="00895534">
        <w:t xml:space="preserve">Wulpenbek bestaat uit drie wegen: Wulpenbek, Grootteweg 2 en de </w:t>
      </w:r>
      <w:proofErr w:type="spellStart"/>
      <w:r w:rsidRPr="00895534">
        <w:t>Hoekseweg</w:t>
      </w:r>
      <w:proofErr w:type="spellEnd"/>
      <w:r w:rsidRPr="00895534">
        <w:t xml:space="preserve"> (</w:t>
      </w:r>
      <w:hyperlink r:id="rId15" w:tooltip="Provinciale weg 682" w:history="1">
        <w:r w:rsidRPr="00895534">
          <w:rPr>
            <w:rStyle w:val="Hyperlink"/>
            <w:rFonts w:eastAsiaTheme="majorEastAsia"/>
            <w:color w:val="000000" w:themeColor="text1"/>
            <w:u w:val="none"/>
          </w:rPr>
          <w:t>N682</w:t>
        </w:r>
      </w:hyperlink>
      <w:r w:rsidRPr="00895534">
        <w:t xml:space="preserve">). </w:t>
      </w:r>
    </w:p>
    <w:p w:rsidR="00895534" w:rsidRDefault="00100FAE" w:rsidP="00895534">
      <w:pPr>
        <w:pStyle w:val="BusTic"/>
      </w:pPr>
      <w:r w:rsidRPr="00895534">
        <w:t xml:space="preserve">De bebouwing vormt samen een </w:t>
      </w:r>
      <w:hyperlink r:id="rId16" w:tooltip="Driehoek (meetkunde)" w:history="1">
        <w:r w:rsidRPr="00895534">
          <w:rPr>
            <w:rStyle w:val="Hyperlink"/>
            <w:rFonts w:eastAsiaTheme="majorEastAsia"/>
            <w:color w:val="000000" w:themeColor="text1"/>
            <w:u w:val="none"/>
          </w:rPr>
          <w:t>driehoek</w:t>
        </w:r>
      </w:hyperlink>
      <w:r w:rsidRPr="00895534">
        <w:t xml:space="preserve">. </w:t>
      </w:r>
    </w:p>
    <w:p w:rsidR="00895534" w:rsidRDefault="00100FAE" w:rsidP="00895534">
      <w:pPr>
        <w:pStyle w:val="BusTic"/>
      </w:pPr>
      <w:r w:rsidRPr="00895534">
        <w:t xml:space="preserve">De buurtschap bestaat voornamelijk uit rijtjeshuizen. </w:t>
      </w:r>
    </w:p>
    <w:p w:rsidR="00100FAE" w:rsidRPr="00895534" w:rsidRDefault="00100FAE" w:rsidP="00895534">
      <w:pPr>
        <w:pStyle w:val="BusTic"/>
      </w:pPr>
      <w:bookmarkStart w:id="0" w:name="_GoBack"/>
      <w:bookmarkEnd w:id="0"/>
      <w:r w:rsidRPr="00895534">
        <w:t xml:space="preserve">Ten oosten van Wulpenbek liggen de havens en sluizen van </w:t>
      </w:r>
      <w:proofErr w:type="spellStart"/>
      <w:r w:rsidRPr="00895534">
        <w:t>o.a</w:t>
      </w:r>
      <w:proofErr w:type="spellEnd"/>
      <w:r w:rsidRPr="00895534">
        <w:t xml:space="preserve"> de Buitenhaven van Terneuzen.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C2" w:rsidRDefault="00387EC2" w:rsidP="00A64884">
      <w:r>
        <w:separator/>
      </w:r>
    </w:p>
  </w:endnote>
  <w:endnote w:type="continuationSeparator" w:id="0">
    <w:p w:rsidR="00387EC2" w:rsidRDefault="00387E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955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C2" w:rsidRDefault="00387EC2" w:rsidP="00A64884">
      <w:r>
        <w:separator/>
      </w:r>
    </w:p>
  </w:footnote>
  <w:footnote w:type="continuationSeparator" w:id="0">
    <w:p w:rsidR="00387EC2" w:rsidRDefault="00387E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7E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8012D568"/>
    <w:lvl w:ilvl="0" w:tplc="AEE4F75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0FAE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7EC2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5534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787C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895534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95534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00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895534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95534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0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86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stad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iehoek_(meetkund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6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9_27_N_3_48_46_E_type:city_scale:6250_region:NL&amp;pagename=Wulpenb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nol_(plaats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2011-08-08T06:43:00Z</dcterms:created>
  <dcterms:modified xsi:type="dcterms:W3CDTF">2011-09-09T11:41:00Z</dcterms:modified>
  <cp:category>2011</cp:category>
</cp:coreProperties>
</file>